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905BB8" w:rsidRDefault="00905BB8" w:rsidP="000C727D">
            <w:pPr>
              <w:spacing w:before="240"/>
              <w:jc w:val="center"/>
              <w:rPr>
                <w:rFonts w:ascii="CCW Cursive Writing 1" w:hAnsi="CCW Cursive Writing 1"/>
                <w:color w:val="23A7F9"/>
                <w:sz w:val="18"/>
              </w:rPr>
            </w:pPr>
            <w:r>
              <w:rPr>
                <w:rFonts w:ascii="CCW Cursive Writing 1" w:hAnsi="CCW Cursive Writing 1"/>
                <w:color w:val="23A7F9"/>
                <w:sz w:val="18"/>
              </w:rPr>
              <w:t xml:space="preserve">Happy New Year! </w:t>
            </w:r>
          </w:p>
          <w:p w:rsidR="00E22F07" w:rsidRDefault="00905BB8" w:rsidP="000C727D">
            <w:pPr>
              <w:spacing w:before="240"/>
              <w:jc w:val="center"/>
              <w:rPr>
                <w:rFonts w:ascii="CCW Cursive Writing 1" w:hAnsi="CCW Cursive Writing 1"/>
                <w:color w:val="00B0F0"/>
                <w:sz w:val="18"/>
              </w:rPr>
            </w:pPr>
            <w:r>
              <w:rPr>
                <w:rFonts w:ascii="CCW Cursive Writing 1" w:hAnsi="CCW Cursive Writing 1"/>
                <w:color w:val="00B0F0"/>
                <w:sz w:val="18"/>
              </w:rPr>
              <w:t xml:space="preserve">This week we have loved welcoming our children back into Nursery </w:t>
            </w:r>
            <w:r w:rsidR="00E22F07">
              <w:rPr>
                <w:rFonts w:ascii="CCW Cursive Writing 1" w:hAnsi="CCW Cursive Writing 1"/>
                <w:color w:val="00B0F0"/>
                <w:sz w:val="18"/>
              </w:rPr>
              <w:t>as well</w:t>
            </w:r>
            <w:r>
              <w:rPr>
                <w:rFonts w:ascii="CCW Cursive Writing 1" w:hAnsi="CCW Cursive Writing 1"/>
                <w:color w:val="00B0F0"/>
                <w:sz w:val="18"/>
              </w:rPr>
              <w:t xml:space="preserve"> as </w:t>
            </w:r>
            <w:r w:rsidR="00E22F07">
              <w:rPr>
                <w:rFonts w:ascii="CCW Cursive Writing 1" w:hAnsi="CCW Cursive Writing 1"/>
                <w:color w:val="00B0F0"/>
                <w:sz w:val="18"/>
              </w:rPr>
              <w:t xml:space="preserve">welcoming in our new starters. This week we have focused on settling the all children back into the nursery routine. We have enjoyed hearing about our amazing Christmas holidays and of course listening to the children talk about their presents from Santa. We have been learning new names this week and helping our new friends in nursery feel welcome. </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905BB8">
              <w:rPr>
                <w:rFonts w:ascii="CCW Cursive Writing 1" w:hAnsi="CCW Cursive Writing 1"/>
                <w:color w:val="00B0F0"/>
                <w:sz w:val="18"/>
              </w:rPr>
              <w:t>90</w:t>
            </w:r>
            <w:r w:rsidR="000C727D">
              <w:rPr>
                <w:rFonts w:ascii="CCW Cursive Writing 1" w:hAnsi="CCW Cursive Writing 1"/>
                <w:color w:val="00B0F0"/>
                <w:sz w:val="18"/>
              </w:rPr>
              <w:t>%</w:t>
            </w:r>
          </w:p>
        </w:tc>
      </w:tr>
      <w:tr w:rsidR="00AF15A5" w:rsidRPr="00A27C5A" w:rsidTr="00221492">
        <w:tc>
          <w:tcPr>
            <w:tcW w:w="4519" w:type="dxa"/>
            <w:shd w:val="clear" w:color="auto" w:fill="auto"/>
          </w:tcPr>
          <w:p w:rsidR="00B1411C" w:rsidRDefault="00B1411C"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DD501A" w:rsidRDefault="00E22F07" w:rsidP="00DD501A">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we will start our new </w:t>
            </w:r>
            <w:r w:rsidR="00DD501A" w:rsidRPr="00DD501A">
              <w:rPr>
                <w:rFonts w:ascii="CCW Cursive Writing 1" w:hAnsi="CCW Cursive Writing 1"/>
                <w:color w:val="FA80BD"/>
                <w:szCs w:val="20"/>
              </w:rPr>
              <w:t>topic after the ‘Where does the snow go?’ where we will learn all about cold and snowy places.</w:t>
            </w:r>
          </w:p>
          <w:p w:rsidR="00E22F07" w:rsidRDefault="00E22F07" w:rsidP="00DD501A">
            <w:pPr>
              <w:spacing w:before="240"/>
              <w:jc w:val="center"/>
              <w:rPr>
                <w:rFonts w:ascii="CCW Cursive Writing 1" w:hAnsi="CCW Cursive Writing 1"/>
                <w:color w:val="FA80BD"/>
                <w:szCs w:val="20"/>
              </w:rPr>
            </w:pPr>
            <w:r>
              <w:rPr>
                <w:rFonts w:ascii="CCW Cursive Writing 1" w:hAnsi="CCW Cursive Writing 1"/>
                <w:color w:val="FA80BD"/>
                <w:szCs w:val="20"/>
              </w:rPr>
              <w:t xml:space="preserve">Wacky hair day Wednesday. Please bring £1. </w:t>
            </w:r>
          </w:p>
          <w:p w:rsidR="00E22F07" w:rsidRPr="00B1411C" w:rsidRDefault="00E22F07" w:rsidP="00DD501A">
            <w:pPr>
              <w:spacing w:before="240"/>
              <w:jc w:val="center"/>
              <w:rPr>
                <w:rFonts w:ascii="CCW Cursive Writing 1" w:hAnsi="CCW Cursive Writing 1"/>
                <w:color w:val="FA80BD"/>
                <w:szCs w:val="20"/>
              </w:rPr>
            </w:pPr>
            <w:r>
              <w:rPr>
                <w:rFonts w:ascii="CCW Cursive Writing 1" w:hAnsi="CCW Cursive Writing 1"/>
                <w:color w:val="FA80BD"/>
                <w:szCs w:val="20"/>
              </w:rPr>
              <w:t xml:space="preserve">Nursery are also having a special visitor over next week. The children will be visited by a hygienist who will talk to them about how to keep our teeth clean. </w:t>
            </w:r>
          </w:p>
        </w:tc>
        <w:tc>
          <w:tcPr>
            <w:tcW w:w="4497" w:type="dxa"/>
            <w:shd w:val="clear" w:color="auto" w:fill="auto"/>
          </w:tcPr>
          <w:p w:rsidR="00AF15A5" w:rsidRPr="00247A1A" w:rsidRDefault="00CB3A2F" w:rsidP="00E22F07">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E22F07" w:rsidRDefault="00E22F07" w:rsidP="00960A20">
            <w:pPr>
              <w:spacing w:before="240"/>
              <w:jc w:val="center"/>
              <w:rPr>
                <w:rFonts w:ascii="CCW Cursive Writing 1" w:hAnsi="CCW Cursive Writing 1"/>
                <w:b/>
                <w:color w:val="BB81DD"/>
                <w:szCs w:val="20"/>
                <w:u w:val="single"/>
              </w:rPr>
            </w:pPr>
          </w:p>
          <w:p w:rsidR="00DD501A" w:rsidRDefault="00DD501A" w:rsidP="00960A20">
            <w:pPr>
              <w:spacing w:before="240"/>
              <w:jc w:val="center"/>
              <w:rPr>
                <w:rFonts w:ascii="CCW Cursive Writing 1" w:hAnsi="CCW Cursive Writing 1"/>
                <w:b/>
                <w:color w:val="BB81DD"/>
                <w:szCs w:val="20"/>
                <w:u w:val="single"/>
              </w:rPr>
            </w:pPr>
            <w:r w:rsidRPr="00DD501A">
              <w:rPr>
                <w:rFonts w:ascii="CCW Cursive Writing 1" w:hAnsi="CCW Cursive Writing 1"/>
                <w:b/>
                <w:color w:val="BB81DD"/>
                <w:szCs w:val="20"/>
                <w:u w:val="single"/>
              </w:rPr>
              <w:t>Everyone</w:t>
            </w:r>
            <w:r>
              <w:rPr>
                <w:rFonts w:ascii="CCW Cursive Writing 1" w:hAnsi="CCW Cursive Writing 1"/>
                <w:b/>
                <w:color w:val="BB81DD"/>
                <w:szCs w:val="20"/>
                <w:u w:val="single"/>
              </w:rPr>
              <w:t>!</w:t>
            </w:r>
          </w:p>
          <w:p w:rsidR="00680FB8" w:rsidRPr="00DD501A" w:rsidRDefault="00E22F07" w:rsidP="00DD501A">
            <w:pPr>
              <w:spacing w:before="240"/>
              <w:jc w:val="center"/>
              <w:rPr>
                <w:rFonts w:ascii="CCW Cursive Writing 1" w:hAnsi="CCW Cursive Writing 1"/>
                <w:b/>
                <w:color w:val="BB81DD"/>
                <w:szCs w:val="20"/>
                <w:u w:val="single"/>
              </w:rPr>
            </w:pPr>
            <w:r>
              <w:rPr>
                <w:rFonts w:ascii="CCW Cursive Writing 1" w:hAnsi="CCW Cursive Writing 1"/>
                <w:color w:val="BB81DD"/>
                <w:szCs w:val="20"/>
              </w:rPr>
              <w:t xml:space="preserve">For being kind to one another, playing nicely and making new friends. </w:t>
            </w: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221492" w:rsidRPr="0095507D" w:rsidRDefault="00221492" w:rsidP="0095507D">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 xml:space="preserve">This homework should be completed and returned to your child’s class teacher by the date stated on the sheet. Homework can be returned by uploading </w:t>
            </w:r>
            <w:r w:rsidR="00012FE5" w:rsidRPr="00221492">
              <w:rPr>
                <w:rFonts w:ascii="CCW Cursive Writing 1" w:hAnsi="CCW Cursive Writing 1"/>
                <w:color w:val="A0CE55"/>
                <w:sz w:val="18"/>
                <w:szCs w:val="20"/>
              </w:rPr>
              <w:lastRenderedPageBreak/>
              <w:t>photographs to Tapestry or a physical copy can be handed in too.</w:t>
            </w: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4A19A3" w:rsidRPr="007B780D" w:rsidRDefault="00E22F07"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remember to help build up your child’s independence at home. Encourage them to put on and fasten their coat independently. We encourage all the children in nursery to have a go themselves to grow into big boys and girls. </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ED" w:rsidRDefault="008A6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ED" w:rsidRDefault="008A6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ED" w:rsidRDefault="008A6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ED" w:rsidRDefault="008A6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t>
    </w:r>
    <w:r w:rsidRPr="00247A1A">
      <w:rPr>
        <w:rFonts w:ascii="CCW Cursive Writing 1" w:hAnsi="CCW Cursive Writing 1"/>
        <w:color w:val="000000" w:themeColor="text1"/>
        <w:sz w:val="32"/>
      </w:rPr>
      <w:t>WC</w:t>
    </w:r>
    <w:r w:rsidR="00F1661C">
      <w:rPr>
        <w:rFonts w:ascii="CCW Cursive Writing 1" w:hAnsi="CCW Cursive Writing 1"/>
        <w:color w:val="000000" w:themeColor="text1"/>
        <w:sz w:val="32"/>
      </w:rPr>
      <w:t>:</w:t>
    </w:r>
    <w:r w:rsidR="008A66ED">
      <w:rPr>
        <w:rFonts w:ascii="CCW Cursive Writing 1" w:hAnsi="CCW Cursive Writing 1"/>
        <w:color w:val="000000" w:themeColor="text1"/>
        <w:sz w:val="32"/>
      </w:rPr>
      <w:t>3</w:t>
    </w:r>
    <w:bookmarkStart w:id="0" w:name="_GoBack"/>
    <w:bookmarkEnd w:id="0"/>
    <w:r w:rsidRPr="00247A1A">
      <w:rPr>
        <w:rFonts w:ascii="CCW Cursive Writing 1" w:hAnsi="CCW Cursive Writing 1"/>
        <w:color w:val="000000" w:themeColor="text1"/>
        <w:sz w:val="32"/>
      </w:rPr>
      <w:t>.</w:t>
    </w:r>
    <w:r w:rsidR="002E40B1">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733FA3">
      <w:rPr>
        <w:rFonts w:ascii="CCW Cursive Writing 1" w:hAnsi="CCW Cursive Writing 1"/>
        <w:color w:val="000000" w:themeColor="text1"/>
        <w:sz w:val="3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ED" w:rsidRDefault="008A6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727D"/>
    <w:rsid w:val="00145023"/>
    <w:rsid w:val="0016456F"/>
    <w:rsid w:val="001D5874"/>
    <w:rsid w:val="00221492"/>
    <w:rsid w:val="00247A1A"/>
    <w:rsid w:val="002E40B1"/>
    <w:rsid w:val="003B6A08"/>
    <w:rsid w:val="004A19A3"/>
    <w:rsid w:val="005739EE"/>
    <w:rsid w:val="00586365"/>
    <w:rsid w:val="00665D2E"/>
    <w:rsid w:val="00680FB8"/>
    <w:rsid w:val="00733FA3"/>
    <w:rsid w:val="00737B65"/>
    <w:rsid w:val="007A27EB"/>
    <w:rsid w:val="007B5825"/>
    <w:rsid w:val="007B780D"/>
    <w:rsid w:val="007F72E5"/>
    <w:rsid w:val="008A610C"/>
    <w:rsid w:val="008A66ED"/>
    <w:rsid w:val="008C1E3D"/>
    <w:rsid w:val="00905BB8"/>
    <w:rsid w:val="00927BC9"/>
    <w:rsid w:val="00947D74"/>
    <w:rsid w:val="0095507D"/>
    <w:rsid w:val="00960A20"/>
    <w:rsid w:val="009B5417"/>
    <w:rsid w:val="009D7489"/>
    <w:rsid w:val="00A56D77"/>
    <w:rsid w:val="00AF15A5"/>
    <w:rsid w:val="00B1411C"/>
    <w:rsid w:val="00BA4C18"/>
    <w:rsid w:val="00C55216"/>
    <w:rsid w:val="00C61F9A"/>
    <w:rsid w:val="00C757DF"/>
    <w:rsid w:val="00CB3A2F"/>
    <w:rsid w:val="00D530D1"/>
    <w:rsid w:val="00D53914"/>
    <w:rsid w:val="00D956E9"/>
    <w:rsid w:val="00DA1AE1"/>
    <w:rsid w:val="00DB3409"/>
    <w:rsid w:val="00DD501A"/>
    <w:rsid w:val="00DD576C"/>
    <w:rsid w:val="00DD789F"/>
    <w:rsid w:val="00E22F07"/>
    <w:rsid w:val="00F1661C"/>
    <w:rsid w:val="00F95A6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DED6"/>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2022-01-07T15:32:00Z</dcterms:created>
  <dcterms:modified xsi:type="dcterms:W3CDTF">2022-01-07T15:32:00Z</dcterms:modified>
</cp:coreProperties>
</file>