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1A" w:rsidRDefault="00167B1A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11 May 2022</w:t>
      </w: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Default="0068509B" w:rsidP="00167B1A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68509B" w:rsidRPr="0068509B" w:rsidRDefault="0068509B" w:rsidP="0068509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8509B">
        <w:rPr>
          <w:rFonts w:ascii="Arial" w:eastAsia="Calibri" w:hAnsi="Arial" w:cs="Arial"/>
          <w:b/>
          <w:sz w:val="24"/>
          <w:szCs w:val="24"/>
          <w:u w:val="single"/>
        </w:rPr>
        <w:t>Wear what makes you happy</w:t>
      </w: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  <w:t>Dear P</w:t>
      </w:r>
      <w:r w:rsidRPr="0068509B"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  <w:t>arents and Carers,</w:t>
      </w: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r w:rsidRPr="0068509B"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  <w:t>On Friday 20th May 2022 we are asking children to come dressed in clothing that ‘makes them happy’ for a £1 donation to school fund.</w:t>
      </w: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  <w:r w:rsidRPr="0068509B"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  <w:t xml:space="preserve">It has been a while since we have made a collection for the school as we have been supporting other worldwide and national charities. </w:t>
      </w: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</w:p>
    <w:p w:rsidR="0068509B" w:rsidRPr="0068509B" w:rsidRDefault="0068509B" w:rsidP="0068509B">
      <w:pPr>
        <w:spacing w:after="0"/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</w:pPr>
      <w:r w:rsidRPr="0068509B">
        <w:rPr>
          <w:rFonts w:ascii="Arial" w:eastAsia="Calibri" w:hAnsi="Arial" w:cs="Arial"/>
          <w:color w:val="141823"/>
          <w:sz w:val="24"/>
          <w:szCs w:val="24"/>
          <w:shd w:val="clear" w:color="auto" w:fill="FFFFFF"/>
        </w:rPr>
        <w:t>I am sure the children will enjoy this non uniform day whilst supporting the schools.</w:t>
      </w:r>
    </w:p>
    <w:p w:rsidR="00167B1A" w:rsidRPr="000C3E00" w:rsidRDefault="00167B1A" w:rsidP="000C3E00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Yours sincerely,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23C91B" wp14:editId="7BE6F330">
            <wp:extent cx="1257300" cy="704850"/>
            <wp:effectExtent l="0" t="0" r="0" b="0"/>
            <wp:docPr id="4" name="Picture 4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Louise Jones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Head Teacher</w:t>
      </w:r>
    </w:p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1736090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0C3E00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C3E00"/>
    <w:rsid w:val="00167B1A"/>
    <w:rsid w:val="006068C0"/>
    <w:rsid w:val="0068509B"/>
    <w:rsid w:val="00AB3B51"/>
    <w:rsid w:val="00C957CF"/>
    <w:rsid w:val="00D64308"/>
    <w:rsid w:val="00D941A1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2022-02-23T15:49:00Z</cp:lastPrinted>
  <dcterms:created xsi:type="dcterms:W3CDTF">2022-05-11T07:04:00Z</dcterms:created>
  <dcterms:modified xsi:type="dcterms:W3CDTF">2022-05-11T07:04:00Z</dcterms:modified>
</cp:coreProperties>
</file>