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52"/>
        <w:tblW w:w="96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6"/>
        <w:gridCol w:w="708"/>
        <w:gridCol w:w="2696"/>
        <w:gridCol w:w="2268"/>
      </w:tblGrid>
      <w:tr w:rsidR="002B75EE" w:rsidRPr="008C5639" w:rsidTr="002B75EE">
        <w:trPr>
          <w:trHeight w:val="2780"/>
        </w:trPr>
        <w:tc>
          <w:tcPr>
            <w:tcW w:w="46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Name of Pupil: 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Siblings in this or other schools: 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16"/>
                <w:szCs w:val="16"/>
              </w:rPr>
              <w:t>(name, dob, name of school)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Current address:</w:t>
            </w:r>
          </w:p>
        </w:tc>
        <w:tc>
          <w:tcPr>
            <w:tcW w:w="4964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Name of Parents/Carers 1: </w:t>
            </w:r>
            <w:r w:rsidRPr="008C5639">
              <w:rPr>
                <w:rFonts w:ascii="Arial" w:eastAsia="Times New Roman" w:hAnsi="Arial" w:cs="Arial"/>
                <w:b/>
                <w:sz w:val="16"/>
                <w:szCs w:val="16"/>
              </w:rPr>
              <w:t>(please ensure school have correct details for all parents/carers)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Parent/Carer 1 </w:t>
            </w:r>
            <w:proofErr w:type="spellStart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D.o.b</w:t>
            </w:r>
            <w:proofErr w:type="spellEnd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Name of Parent/carer 2: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Parent/carer 2 </w:t>
            </w:r>
            <w:proofErr w:type="spellStart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D.o.b</w:t>
            </w:r>
            <w:proofErr w:type="spellEnd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2B75EE" w:rsidRPr="008C5639" w:rsidTr="002B75EE">
        <w:trPr>
          <w:trHeight w:val="392"/>
        </w:trPr>
        <w:tc>
          <w:tcPr>
            <w:tcW w:w="9608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Dates of leave:    From                                   To              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2B75EE" w:rsidRPr="008C5639" w:rsidTr="002B75EE">
        <w:tc>
          <w:tcPr>
            <w:tcW w:w="9608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Notifications for leave during term time should be authorised by the </w:t>
            </w:r>
            <w:proofErr w:type="spellStart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headteacher</w:t>
            </w:r>
            <w:proofErr w:type="spellEnd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if the reason is considered to be an exceptional circumstance.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Reason for leave: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Do you consider there to be exceptional circumstances (please indicate)?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Yes 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(please attach additional information/evidence to support your circumstances) 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No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Where will you be staying during the leave period?  Please provide the full address and Emergency Contact Details (UK and Abroad)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UK: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br/>
              <w:t xml:space="preserve">Abroad: 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2B75EE" w:rsidRPr="008C5639" w:rsidTr="002B75EE">
        <w:tc>
          <w:tcPr>
            <w:tcW w:w="9608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5639">
              <w:rPr>
                <w:rFonts w:ascii="Arial" w:eastAsia="Times New Roman" w:hAnsi="Arial" w:cs="Times New Roman"/>
                <w:sz w:val="20"/>
                <w:szCs w:val="20"/>
              </w:rPr>
              <w:t>I confirm that the information on this form is true</w:t>
            </w:r>
          </w:p>
          <w:p w:rsidR="002B75EE" w:rsidRPr="008C5639" w:rsidRDefault="002B75EE" w:rsidP="002B75EE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5639">
              <w:rPr>
                <w:rFonts w:ascii="Arial" w:eastAsia="Times New Roman" w:hAnsi="Arial" w:cs="Times New Roman"/>
                <w:sz w:val="20"/>
                <w:szCs w:val="20"/>
              </w:rPr>
              <w:t>I agree to keep the school informed of any changes to my travel arrangements or if my child is unable to return to school on to due date</w:t>
            </w:r>
          </w:p>
          <w:p w:rsidR="002B75EE" w:rsidRPr="008C5639" w:rsidRDefault="002B75EE" w:rsidP="002B75EE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5639">
              <w:rPr>
                <w:rFonts w:ascii="Arial" w:eastAsia="Times New Roman" w:hAnsi="Arial" w:cs="Times New Roman"/>
                <w:sz w:val="20"/>
                <w:szCs w:val="20"/>
              </w:rPr>
              <w:t>I am aware that if my child does not return to school by the date provided that he/she is at risk of losing their place at this school</w:t>
            </w:r>
          </w:p>
          <w:p w:rsidR="002B75EE" w:rsidRPr="008C5639" w:rsidRDefault="002B75EE" w:rsidP="002B75EE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 am aware that I may be fined and/or prosecuted for any time which my child is absent from school that has not been authorised by the </w:t>
            </w:r>
            <w:proofErr w:type="spellStart"/>
            <w:r w:rsidRPr="008C5639">
              <w:rPr>
                <w:rFonts w:ascii="Arial" w:eastAsia="Times New Roman" w:hAnsi="Arial" w:cs="Times New Roman"/>
                <w:b/>
                <w:sz w:val="20"/>
                <w:szCs w:val="20"/>
              </w:rPr>
              <w:t>headteacher</w:t>
            </w:r>
            <w:proofErr w:type="spellEnd"/>
            <w:r w:rsidRPr="008C5639">
              <w:rPr>
                <w:rFonts w:ascii="Arial" w:eastAsia="Times New Roman" w:hAnsi="Arial" w:cs="Times New Roman"/>
                <w:b/>
                <w:sz w:val="20"/>
                <w:szCs w:val="20"/>
              </w:rPr>
              <w:t>.</w:t>
            </w:r>
            <w:r w:rsidRPr="008C5639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2B75EE" w:rsidRPr="008C5639" w:rsidTr="002B75EE">
        <w:tc>
          <w:tcPr>
            <w:tcW w:w="393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0"/>
                <w:szCs w:val="20"/>
              </w:rPr>
              <w:t>Signed by parent/carer: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0"/>
                <w:szCs w:val="20"/>
              </w:rPr>
              <w:t>Print name &amp; relationship to child: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</w:tr>
      <w:tr w:rsidR="002B75EE" w:rsidRPr="008C5639" w:rsidTr="002B75EE">
        <w:tc>
          <w:tcPr>
            <w:tcW w:w="393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B75EE" w:rsidRPr="008C5639" w:rsidRDefault="002B75EE" w:rsidP="002B75EE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C5639">
              <w:rPr>
                <w:rFonts w:ascii="Arial" w:eastAsia="Times New Roman" w:hAnsi="Arial" w:cs="Arial"/>
                <w:b/>
                <w:sz w:val="28"/>
                <w:szCs w:val="28"/>
              </w:rPr>
              <w:t>For school use only</w:t>
            </w:r>
          </w:p>
        </w:tc>
        <w:tc>
          <w:tcPr>
            <w:tcW w:w="5672" w:type="dxa"/>
            <w:gridSpan w:val="3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Date request received           /           /        </w:t>
            </w:r>
          </w:p>
        </w:tc>
      </w:tr>
      <w:tr w:rsidR="002B75EE" w:rsidRPr="008C5639" w:rsidTr="002B75EE">
        <w:tc>
          <w:tcPr>
            <w:tcW w:w="9608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Has the notification been considered by the </w:t>
            </w:r>
            <w:proofErr w:type="spellStart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headteacher</w:t>
            </w:r>
            <w:proofErr w:type="spellEnd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? Y/N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Has the notification been discussed with the parent/carer?  Y/</w:t>
            </w:r>
            <w:proofErr w:type="gramStart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N  Date</w:t>
            </w:r>
            <w:proofErr w:type="gramEnd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: …………….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No of days Authorised ………  No of days Unauthorised ………….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Date of decision letter sent to parent/carer (only if leave is to be granted):</w:t>
            </w:r>
          </w:p>
        </w:tc>
      </w:tr>
      <w:tr w:rsidR="002B75EE" w:rsidRPr="008C5639" w:rsidTr="002B75EE">
        <w:tc>
          <w:tcPr>
            <w:tcW w:w="9608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tabs>
                <w:tab w:val="left" w:pos="990"/>
              </w:tabs>
              <w:spacing w:after="0" w:line="240" w:lineRule="auto"/>
              <w:ind w:hanging="56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ab/>
            </w:r>
            <w:r w:rsidRPr="008C5639">
              <w:rPr>
                <w:rFonts w:ascii="Arial" w:eastAsia="Times New Roman" w:hAnsi="Arial" w:cs="Arial"/>
                <w:b/>
                <w:sz w:val="20"/>
                <w:szCs w:val="20"/>
              </w:rPr>
              <w:t>If unauthorised leave is taken and this case complies with Penalty Notice criteria, please forward to Attendance Legal Team (Education &amp; Skills) along with Pupil/student attendance register.</w:t>
            </w:r>
          </w:p>
        </w:tc>
      </w:tr>
      <w:tr w:rsidR="002B75EE" w:rsidRPr="008C5639" w:rsidTr="002B75EE">
        <w:trPr>
          <w:trHeight w:val="1545"/>
        </w:trPr>
        <w:tc>
          <w:tcPr>
            <w:tcW w:w="393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Name of school: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proofErr w:type="spellStart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Headteacher’s</w:t>
            </w:r>
            <w:proofErr w:type="spellEnd"/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signature:</w:t>
            </w: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2B75EE" w:rsidRPr="008C5639" w:rsidRDefault="002B75EE" w:rsidP="002B75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8C5639">
              <w:rPr>
                <w:rFonts w:ascii="Arial" w:eastAsia="Times New Roman" w:hAnsi="Arial" w:cs="Arial"/>
                <w:b/>
                <w:sz w:val="24"/>
                <w:szCs w:val="20"/>
              </w:rPr>
              <w:t>Date:</w:t>
            </w:r>
          </w:p>
        </w:tc>
      </w:tr>
    </w:tbl>
    <w:p w:rsidR="00155227" w:rsidRDefault="00CD3198">
      <w:bookmarkStart w:id="0" w:name="_GoBack"/>
      <w:bookmarkEnd w:id="0"/>
    </w:p>
    <w:sectPr w:rsidR="00155227" w:rsidSect="002B75EE">
      <w:pgSz w:w="11906" w:h="16838"/>
      <w:pgMar w:top="567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9BF"/>
    <w:multiLevelType w:val="hybridMultilevel"/>
    <w:tmpl w:val="D1B25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EE"/>
    <w:rsid w:val="00095EDD"/>
    <w:rsid w:val="002B75EE"/>
    <w:rsid w:val="005967B4"/>
    <w:rsid w:val="008B230A"/>
    <w:rsid w:val="00BC4906"/>
    <w:rsid w:val="00BE043F"/>
    <w:rsid w:val="00CD3198"/>
    <w:rsid w:val="00D75E92"/>
    <w:rsid w:val="00F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1169-AFA0-410D-AB2A-87DA481F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Stuart</dc:creator>
  <cp:keywords/>
  <dc:description/>
  <cp:lastModifiedBy>Lynn Lawton</cp:lastModifiedBy>
  <cp:revision>2</cp:revision>
  <dcterms:created xsi:type="dcterms:W3CDTF">2022-11-11T15:45:00Z</dcterms:created>
  <dcterms:modified xsi:type="dcterms:W3CDTF">2022-11-11T15:45:00Z</dcterms:modified>
</cp:coreProperties>
</file>