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0"/>
        <w:gridCol w:w="4496"/>
      </w:tblGrid>
      <w:tr w:rsidR="00AF15A5" w:rsidRPr="004C4756" w14:paraId="4FB53337" w14:textId="77777777" w:rsidTr="00AE7AF8">
        <w:tc>
          <w:tcPr>
            <w:tcW w:w="9016" w:type="dxa"/>
            <w:gridSpan w:val="2"/>
            <w:shd w:val="clear" w:color="auto" w:fill="auto"/>
          </w:tcPr>
          <w:p w14:paraId="432B68B0" w14:textId="77777777" w:rsidR="00AF15A5" w:rsidRPr="00833686" w:rsidRDefault="00AF15A5" w:rsidP="001E5A6C">
            <w:pPr>
              <w:spacing w:before="240"/>
              <w:jc w:val="center"/>
              <w:rPr>
                <w:rFonts w:ascii="Century Gothic" w:hAnsi="Century Gothic"/>
                <w:b/>
                <w:color w:val="23A7F9"/>
                <w:sz w:val="28"/>
                <w:szCs w:val="28"/>
              </w:rPr>
            </w:pPr>
            <w:r w:rsidRPr="00833686">
              <w:rPr>
                <w:rFonts w:ascii="Century Gothic" w:hAnsi="Century Gothic"/>
                <w:b/>
                <w:color w:val="23A7F9"/>
                <w:sz w:val="28"/>
                <w:szCs w:val="28"/>
              </w:rPr>
              <w:t>This Week</w:t>
            </w:r>
          </w:p>
          <w:p w14:paraId="735C05D2" w14:textId="32DA0774" w:rsidR="00AF15A5" w:rsidRPr="00D73538" w:rsidRDefault="008D063A" w:rsidP="00D530D1">
            <w:pPr>
              <w:spacing w:before="240"/>
              <w:jc w:val="center"/>
              <w:rPr>
                <w:rFonts w:ascii="Century Gothic" w:hAnsi="Century Gothic"/>
                <w:color w:val="23A7F9"/>
                <w:sz w:val="24"/>
              </w:rPr>
            </w:pPr>
            <w:r>
              <w:rPr>
                <w:rFonts w:ascii="Century Gothic" w:hAnsi="Century Gothic"/>
                <w:color w:val="23A7F9"/>
                <w:sz w:val="24"/>
              </w:rPr>
              <w:t>This week we have been learning new sounds each day in our phonics groups.  We have learnt our new phonemes by hearing, saying, reading and writing them.  In maths, we have been looking at number bonds to 5 (e.g. 4+1, 3+2, 5+0) and have practised making these using objects.  We have enjoyed reading ‘Whatever Next’ by Jill Murphy.</w:t>
            </w:r>
          </w:p>
          <w:p w14:paraId="2C5839FC" w14:textId="501D3A4E" w:rsidR="004C4756" w:rsidRPr="004C4756" w:rsidRDefault="004C4756" w:rsidP="00D530D1">
            <w:pPr>
              <w:spacing w:before="240"/>
              <w:jc w:val="center"/>
              <w:rPr>
                <w:rFonts w:ascii="Century Gothic" w:hAnsi="Century Gothic"/>
                <w:color w:val="00B0F0"/>
                <w:sz w:val="44"/>
              </w:rPr>
            </w:pPr>
            <w:r>
              <w:rPr>
                <w:rFonts w:ascii="Century Gothic" w:hAnsi="Century Gothic"/>
                <w:color w:val="00B0F0"/>
                <w:sz w:val="22"/>
              </w:rPr>
              <w:t>Attendance</w:t>
            </w:r>
            <w:r w:rsidR="00D73538">
              <w:rPr>
                <w:rFonts w:ascii="Century Gothic" w:hAnsi="Century Gothic"/>
                <w:color w:val="00B0F0"/>
                <w:sz w:val="22"/>
              </w:rPr>
              <w:t xml:space="preserve">: </w:t>
            </w:r>
            <w:r w:rsidR="00034825" w:rsidRPr="00034825">
              <w:rPr>
                <w:rFonts w:ascii="Century Gothic" w:hAnsi="Century Gothic"/>
                <w:b/>
                <w:color w:val="00B0F0"/>
                <w:sz w:val="22"/>
                <w:u w:val="single"/>
              </w:rPr>
              <w:t>class 1</w:t>
            </w:r>
            <w:r w:rsidR="00034825">
              <w:rPr>
                <w:rFonts w:ascii="Century Gothic" w:hAnsi="Century Gothic"/>
                <w:color w:val="00B0F0"/>
                <w:sz w:val="22"/>
              </w:rPr>
              <w:t xml:space="preserve"> </w:t>
            </w:r>
            <w:r w:rsidR="00942D8D">
              <w:rPr>
                <w:rFonts w:ascii="Century Gothic" w:hAnsi="Century Gothic"/>
                <w:color w:val="00B0F0"/>
                <w:sz w:val="22"/>
              </w:rPr>
              <w:t>–</w:t>
            </w:r>
            <w:r w:rsidR="00086983">
              <w:rPr>
                <w:rFonts w:ascii="Century Gothic" w:hAnsi="Century Gothic"/>
                <w:color w:val="00B0F0"/>
                <w:sz w:val="22"/>
              </w:rPr>
              <w:t xml:space="preserve"> </w:t>
            </w:r>
            <w:r w:rsidR="009D218A">
              <w:rPr>
                <w:rFonts w:ascii="Century Gothic" w:hAnsi="Century Gothic"/>
                <w:color w:val="00B0F0"/>
                <w:sz w:val="22"/>
              </w:rPr>
              <w:t>90.8</w:t>
            </w:r>
            <w:bookmarkStart w:id="0" w:name="_GoBack"/>
            <w:bookmarkEnd w:id="0"/>
            <w:r w:rsidR="00D73538">
              <w:rPr>
                <w:rFonts w:ascii="Century Gothic" w:hAnsi="Century Gothic"/>
                <w:color w:val="00B0F0"/>
                <w:sz w:val="22"/>
              </w:rPr>
              <w:t>%</w:t>
            </w:r>
            <w:r w:rsidR="00034825">
              <w:rPr>
                <w:rFonts w:ascii="Century Gothic" w:hAnsi="Century Gothic"/>
                <w:color w:val="00B0F0"/>
                <w:sz w:val="22"/>
              </w:rPr>
              <w:t xml:space="preserve"> and </w:t>
            </w:r>
            <w:r w:rsidR="00034825" w:rsidRPr="00034825">
              <w:rPr>
                <w:rFonts w:ascii="Century Gothic" w:hAnsi="Century Gothic"/>
                <w:b/>
                <w:color w:val="00B0F0"/>
                <w:sz w:val="22"/>
                <w:u w:val="single"/>
              </w:rPr>
              <w:t>class 2</w:t>
            </w:r>
            <w:r w:rsidR="00034825">
              <w:rPr>
                <w:rFonts w:ascii="Century Gothic" w:hAnsi="Century Gothic"/>
                <w:color w:val="00B0F0"/>
                <w:sz w:val="22"/>
              </w:rPr>
              <w:t xml:space="preserve"> </w:t>
            </w:r>
            <w:r w:rsidR="00BA19DD">
              <w:rPr>
                <w:rFonts w:ascii="Century Gothic" w:hAnsi="Century Gothic"/>
                <w:color w:val="00B0F0"/>
                <w:sz w:val="22"/>
              </w:rPr>
              <w:t>–</w:t>
            </w:r>
            <w:r w:rsidR="00034825">
              <w:rPr>
                <w:rFonts w:ascii="Century Gothic" w:hAnsi="Century Gothic"/>
                <w:color w:val="00B0F0"/>
                <w:sz w:val="22"/>
              </w:rPr>
              <w:t xml:space="preserve"> </w:t>
            </w:r>
            <w:r w:rsidR="00777AD0">
              <w:rPr>
                <w:rFonts w:ascii="Century Gothic" w:hAnsi="Century Gothic"/>
                <w:color w:val="00B0F0"/>
                <w:sz w:val="22"/>
              </w:rPr>
              <w:t>91.7</w:t>
            </w:r>
            <w:r w:rsidR="00034825">
              <w:rPr>
                <w:rFonts w:ascii="Century Gothic" w:hAnsi="Century Gothic"/>
                <w:color w:val="00B0F0"/>
                <w:sz w:val="22"/>
              </w:rPr>
              <w:t>%</w:t>
            </w:r>
          </w:p>
        </w:tc>
      </w:tr>
      <w:tr w:rsidR="00AF15A5" w:rsidRPr="004C4756" w14:paraId="20621462" w14:textId="77777777" w:rsidTr="00AE7AF8">
        <w:tc>
          <w:tcPr>
            <w:tcW w:w="4520" w:type="dxa"/>
            <w:shd w:val="clear" w:color="auto" w:fill="auto"/>
          </w:tcPr>
          <w:p w14:paraId="757AA76F" w14:textId="79E30718" w:rsidR="00AF15A5" w:rsidRPr="00C5740B" w:rsidRDefault="00865B17" w:rsidP="001E5A6C">
            <w:pPr>
              <w:spacing w:before="240"/>
              <w:jc w:val="center"/>
              <w:rPr>
                <w:rFonts w:ascii="Century Gothic" w:hAnsi="Century Gothic"/>
                <w:b/>
                <w:color w:val="FA80BD"/>
                <w:sz w:val="24"/>
                <w:szCs w:val="20"/>
              </w:rPr>
            </w:pPr>
            <w:r>
              <w:rPr>
                <w:rFonts w:ascii="Century Gothic" w:hAnsi="Century Gothic"/>
                <w:b/>
                <w:color w:val="FA80BD"/>
                <w:sz w:val="24"/>
                <w:szCs w:val="20"/>
              </w:rPr>
              <w:t>Next week</w:t>
            </w:r>
          </w:p>
          <w:p w14:paraId="4DCC59AD" w14:textId="339912C5" w:rsidR="00EE7F57" w:rsidRPr="00C9558D" w:rsidRDefault="00840B69" w:rsidP="00EE7F57">
            <w:pPr>
              <w:spacing w:before="240"/>
              <w:jc w:val="center"/>
              <w:rPr>
                <w:rFonts w:ascii="Century Gothic" w:hAnsi="Century Gothic"/>
                <w:color w:val="FA80BD"/>
                <w:sz w:val="24"/>
                <w:szCs w:val="20"/>
              </w:rPr>
            </w:pPr>
            <w:r w:rsidRPr="00C9558D">
              <w:rPr>
                <w:rFonts w:ascii="Century Gothic" w:hAnsi="Century Gothic"/>
                <w:color w:val="FA80BD"/>
                <w:sz w:val="24"/>
                <w:szCs w:val="20"/>
              </w:rPr>
              <w:t xml:space="preserve">We will be continuing learning in </w:t>
            </w:r>
            <w:r w:rsidR="00E46E21" w:rsidRPr="00C9558D">
              <w:rPr>
                <w:rFonts w:ascii="Century Gothic" w:hAnsi="Century Gothic"/>
                <w:color w:val="FA80BD"/>
                <w:sz w:val="24"/>
                <w:szCs w:val="20"/>
              </w:rPr>
              <w:t>our</w:t>
            </w:r>
            <w:r w:rsidRPr="00C9558D">
              <w:rPr>
                <w:rFonts w:ascii="Century Gothic" w:hAnsi="Century Gothic"/>
                <w:color w:val="FA80BD"/>
                <w:sz w:val="24"/>
                <w:szCs w:val="20"/>
              </w:rPr>
              <w:t xml:space="preserve"> phonics groups and learn new sounds by hearing, saying, reading and writing</w:t>
            </w:r>
            <w:r w:rsidR="00034825" w:rsidRPr="00C9558D">
              <w:rPr>
                <w:rFonts w:ascii="Century Gothic" w:hAnsi="Century Gothic"/>
                <w:color w:val="FA80BD"/>
                <w:sz w:val="24"/>
                <w:szCs w:val="20"/>
              </w:rPr>
              <w:t xml:space="preserve"> them</w:t>
            </w:r>
            <w:r w:rsidRPr="00C9558D">
              <w:rPr>
                <w:rFonts w:ascii="Century Gothic" w:hAnsi="Century Gothic"/>
                <w:color w:val="FA80BD"/>
                <w:sz w:val="24"/>
                <w:szCs w:val="20"/>
              </w:rPr>
              <w:t>.</w:t>
            </w:r>
            <w:r w:rsidR="006C344D" w:rsidRPr="00C9558D">
              <w:rPr>
                <w:rFonts w:ascii="Century Gothic" w:hAnsi="Century Gothic"/>
                <w:color w:val="FA80BD"/>
                <w:sz w:val="24"/>
                <w:szCs w:val="20"/>
              </w:rPr>
              <w:t xml:space="preserve">  </w:t>
            </w:r>
          </w:p>
          <w:p w14:paraId="603679D6" w14:textId="53D3882D" w:rsidR="00840B69" w:rsidRPr="00C9558D" w:rsidRDefault="0087414F" w:rsidP="006C344D">
            <w:pPr>
              <w:spacing w:before="240"/>
              <w:jc w:val="center"/>
              <w:rPr>
                <w:rFonts w:ascii="Century Gothic" w:hAnsi="Century Gothic"/>
                <w:color w:val="FA80BD"/>
                <w:sz w:val="24"/>
                <w:szCs w:val="20"/>
              </w:rPr>
            </w:pPr>
            <w:r w:rsidRPr="00C9558D">
              <w:rPr>
                <w:rFonts w:ascii="Century Gothic" w:hAnsi="Century Gothic"/>
                <w:color w:val="FA80BD"/>
                <w:sz w:val="24"/>
                <w:szCs w:val="20"/>
              </w:rPr>
              <w:t xml:space="preserve">We will </w:t>
            </w:r>
            <w:r w:rsidR="00C9558D" w:rsidRPr="00C9558D">
              <w:rPr>
                <w:rFonts w:ascii="Century Gothic" w:hAnsi="Century Gothic"/>
                <w:color w:val="FA80BD"/>
                <w:sz w:val="24"/>
                <w:szCs w:val="20"/>
              </w:rPr>
              <w:t>be</w:t>
            </w:r>
            <w:r w:rsidRPr="00C9558D">
              <w:rPr>
                <w:rFonts w:ascii="Century Gothic" w:hAnsi="Century Gothic"/>
                <w:color w:val="FA80BD"/>
                <w:sz w:val="24"/>
                <w:szCs w:val="20"/>
              </w:rPr>
              <w:t xml:space="preserve"> reading the story ‘</w:t>
            </w:r>
            <w:r w:rsidR="00C9558D" w:rsidRPr="00C9558D">
              <w:rPr>
                <w:rFonts w:ascii="Century Gothic" w:hAnsi="Century Gothic"/>
                <w:color w:val="FA80BD"/>
                <w:sz w:val="24"/>
                <w:szCs w:val="20"/>
              </w:rPr>
              <w:t>Owl Babies</w:t>
            </w:r>
            <w:r w:rsidRPr="00C9558D">
              <w:rPr>
                <w:rFonts w:ascii="Century Gothic" w:hAnsi="Century Gothic"/>
                <w:color w:val="FA80BD"/>
                <w:sz w:val="24"/>
                <w:szCs w:val="20"/>
              </w:rPr>
              <w:t>’ during our shared read sessions.</w:t>
            </w:r>
          </w:p>
          <w:p w14:paraId="3CABDB42" w14:textId="6756AAE2" w:rsidR="0087414F" w:rsidRPr="00F57884" w:rsidRDefault="00C9558D" w:rsidP="006C344D">
            <w:pPr>
              <w:spacing w:before="240"/>
              <w:jc w:val="center"/>
              <w:rPr>
                <w:rFonts w:ascii="Century Gothic" w:hAnsi="Century Gothic"/>
                <w:color w:val="FA80BD"/>
                <w:sz w:val="22"/>
                <w:szCs w:val="20"/>
              </w:rPr>
            </w:pPr>
            <w:r w:rsidRPr="00C9558D">
              <w:rPr>
                <w:rFonts w:ascii="Century Gothic" w:hAnsi="Century Gothic"/>
                <w:color w:val="FA80BD"/>
                <w:sz w:val="24"/>
                <w:szCs w:val="20"/>
              </w:rPr>
              <w:t>In maths we will be learning about 2D and 3D shapes.</w:t>
            </w:r>
          </w:p>
        </w:tc>
        <w:tc>
          <w:tcPr>
            <w:tcW w:w="4496" w:type="dxa"/>
            <w:shd w:val="clear" w:color="auto" w:fill="auto"/>
          </w:tcPr>
          <w:p w14:paraId="28074CF8" w14:textId="77777777" w:rsidR="00AF15A5" w:rsidRPr="004C4756" w:rsidRDefault="00CB3A2F" w:rsidP="001E5A6C">
            <w:pPr>
              <w:spacing w:before="240"/>
              <w:jc w:val="center"/>
              <w:rPr>
                <w:rFonts w:ascii="Century Gothic" w:hAnsi="Century Gothic"/>
                <w:b/>
                <w:color w:val="BB81DD"/>
                <w:sz w:val="28"/>
                <w:szCs w:val="20"/>
              </w:rPr>
            </w:pPr>
            <w:r w:rsidRPr="004C4756">
              <w:rPr>
                <w:rFonts w:ascii="Century Gothic" w:hAnsi="Century Gothic"/>
                <w:b/>
                <w:noProof/>
                <w:color w:val="BB81DD"/>
                <w:sz w:val="28"/>
                <w:szCs w:val="20"/>
              </w:rPr>
              <mc:AlternateContent>
                <mc:Choice Requires="wps">
                  <w:drawing>
                    <wp:anchor distT="0" distB="0" distL="114300" distR="114300" simplePos="0" relativeHeight="251661312" behindDoc="0" locked="0" layoutInCell="1" allowOverlap="1" wp14:anchorId="71EBE4FA" wp14:editId="01BC48DB">
                      <wp:simplePos x="0" y="0"/>
                      <wp:positionH relativeFrom="column">
                        <wp:posOffset>2341245</wp:posOffset>
                      </wp:positionH>
                      <wp:positionV relativeFrom="paragraph">
                        <wp:posOffset>96520</wp:posOffset>
                      </wp:positionV>
                      <wp:extent cx="356235" cy="356235"/>
                      <wp:effectExtent l="19050" t="38100" r="43815" b="43815"/>
                      <wp:wrapNone/>
                      <wp:docPr id="3" name="5-Point Star 3"/>
                      <wp:cNvGraphicFramePr/>
                      <a:graphic xmlns:a="http://schemas.openxmlformats.org/drawingml/2006/main">
                        <a:graphicData uri="http://schemas.microsoft.com/office/word/2010/wordprocessingShape">
                          <wps:wsp>
                            <wps:cNvSpPr/>
                            <wps:spPr>
                              <a:xfrm>
                                <a:off x="0" y="0"/>
                                <a:ext cx="356235" cy="356235"/>
                              </a:xfrm>
                              <a:prstGeom prst="star5">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w:pict>
                    <v:shape w14:anchorId="41A8D618" id="5-Point Star 3" o:spid="_x0000_s1026" style="position:absolute;margin-left:184.35pt;margin-top:7.6pt;width:28.05pt;height:28.0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356235,356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3DnlQIAALEFAAAOAAAAZHJzL2Uyb0RvYy54bWysVEtv2zAMvg/YfxB0b51H021BnSJokWFA&#10;0QZLh54VWYoNyKJGKXGyXz9KfrTrih2K5aCQJvmJ/ETy6vpYG3ZQ6CuwOR+fjzhTVkJR2V3Ofzyu&#10;zj5z5oOwhTBgVc5PyvPrxccPV42bqwmUYAqFjECsnzcu52UIbp5lXpaqFv4cnLJk1IC1CKTiLitQ&#10;NIRem2wyGl1mDWDhEKTynr7etka+SPhaKxketPYqMJNzyi2kE9O5jWe2uBLzHQpXVrJLQ7wji1pU&#10;li4doG5FEGyP1V9QdSURPOhwLqHOQOtKqlQDVTMevapmUwqnUi1EjncDTf7/wcr7wxpZVeR8ypkV&#10;NT3R7GwNlQ1sEwSyaWSocX5Ojhu3xk7zJMZyjxrr+E+FsGNi9TSwqo6BSfo4nV1OpjPOJJk6mVCy&#10;52CHPnxVULMo5JzaBWeJTHG486H17X3iZR5MVawqY5KCu+2NQXYQ9MIr+o3SoxL8H27Gvi+ScGJo&#10;Filoi05SOBkVAY39rjTRR2VOUsqpcdWQkJBS2TBuTaUoVJvnbES/yGxMM7Z6jEhaAozImuobsDuA&#10;3rMF6bFbmM4/hqrU90Pw6F+JtcFDRLoZbBiC68oCvgVgqKru5ta/J6mlJrK0heJEzYXQTp13clXR&#10;C98JH9YCacxoIGl1hAc6tIEm59BJnJWAv976Hv2p+8nKWUNjS+3ycy9QcWa+WZqLL+OLizjnSbmY&#10;fZqQgi8t25cWu69vgPpmTEvKySRG/2B6USPUT7RhlvFWMgkr6e6cy4C9chPadUI7SqrlMrnRbDsR&#10;7uzGyQgeWY0N/Hh8Eui6Ng80H/fQj7iYv2r21jdGWljuA+gqTcIzrx3ftBdS43Q7LC6el3ryet60&#10;i98AAAD//wMAUEsDBBQABgAIAAAAIQAJfZ9L3gAAAAkBAAAPAAAAZHJzL2Rvd25yZXYueG1sTI9B&#10;T8JAEIXvJv6HzZh4ky0FC6ndEiR68yDgxdvQXdrG7mztDlD99Y4nPU7elzffK1aj79TZDbENZGA6&#10;SUA5qoJtqTbwtn++W4KKjGSxC+QMfLkIq/L6qsDchgtt3XnHtZISijkaaJj7XOtYNc5jnITekWTH&#10;MHhkOYda2wEvUu47nSZJpj22JB8a7N2mcdXH7uQNrPn18/t9xCO/bJ6yx6Tjfb9lY25vxvUDKHYj&#10;/8Hwqy/qUIrTIZzIRtUZmGXLhaAS3KegBJinc9lyMLCYzkCXhf6/oPwBAAD//wMAUEsBAi0AFAAG&#10;AAgAAAAhALaDOJL+AAAA4QEAABMAAAAAAAAAAAAAAAAAAAAAAFtDb250ZW50X1R5cGVzXS54bWxQ&#10;SwECLQAUAAYACAAAACEAOP0h/9YAAACUAQAACwAAAAAAAAAAAAAAAAAvAQAAX3JlbHMvLnJlbHNQ&#10;SwECLQAUAAYACAAAACEAe6dw55UCAACxBQAADgAAAAAAAAAAAAAAAAAuAgAAZHJzL2Uyb0RvYy54&#10;bWxQSwECLQAUAAYACAAAACEACX2fS94AAAAJAQAADwAAAAAAAAAAAAAAAADvBAAAZHJzL2Rvd25y&#10;ZXYueG1sUEsFBgAAAAAEAAQA8wAAAPoFAAAAAA==&#10;" path="m,136069r136070,1l178118,r42047,136070l356235,136069,246151,220164r42049,136070l178118,272137,68035,356234,110084,220164,,136069xe" fillcolor="yellow" strokecolor="yellow" strokeweight="2pt">
                      <v:path arrowok="t" o:connecttype="custom" o:connectlocs="0,136069;136070,136070;178118,0;220165,136070;356235,136069;246151,220164;288200,356234;178118,272137;68035,356234;110084,220164;0,136069" o:connectangles="0,0,0,0,0,0,0,0,0,0,0"/>
                    </v:shape>
                  </w:pict>
                </mc:Fallback>
              </mc:AlternateContent>
            </w:r>
            <w:r w:rsidR="00247A1A" w:rsidRPr="004C4756">
              <w:rPr>
                <w:rFonts w:ascii="Century Gothic" w:hAnsi="Century Gothic"/>
                <w:b/>
                <w:noProof/>
                <w:color w:val="BB81DD"/>
                <w:sz w:val="28"/>
                <w:szCs w:val="20"/>
              </w:rPr>
              <mc:AlternateContent>
                <mc:Choice Requires="wps">
                  <w:drawing>
                    <wp:anchor distT="0" distB="0" distL="114300" distR="114300" simplePos="0" relativeHeight="251659264" behindDoc="0" locked="0" layoutInCell="1" allowOverlap="1" wp14:anchorId="2F439AC1" wp14:editId="4F94A380">
                      <wp:simplePos x="0" y="0"/>
                      <wp:positionH relativeFrom="column">
                        <wp:posOffset>-25400</wp:posOffset>
                      </wp:positionH>
                      <wp:positionV relativeFrom="paragraph">
                        <wp:posOffset>65405</wp:posOffset>
                      </wp:positionV>
                      <wp:extent cx="356235" cy="356235"/>
                      <wp:effectExtent l="19050" t="38100" r="43815" b="43815"/>
                      <wp:wrapNone/>
                      <wp:docPr id="1" name="5-Point Star 1"/>
                      <wp:cNvGraphicFramePr/>
                      <a:graphic xmlns:a="http://schemas.openxmlformats.org/drawingml/2006/main">
                        <a:graphicData uri="http://schemas.microsoft.com/office/word/2010/wordprocessingShape">
                          <wps:wsp>
                            <wps:cNvSpPr/>
                            <wps:spPr>
                              <a:xfrm>
                                <a:off x="0" y="0"/>
                                <a:ext cx="356235" cy="356235"/>
                              </a:xfrm>
                              <a:prstGeom prst="star5">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w:pict>
                    <v:shape w14:anchorId="7C377A54" id="5-Point Star 1" o:spid="_x0000_s1026" style="position:absolute;margin-left:-2pt;margin-top:5.15pt;width:28.05pt;height:28.0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356235,356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TPKlAIAALEFAAAOAAAAZHJzL2Uyb0RvYy54bWysVMFu2zAMvQ/YPwi6t3bSptuCOkXQIsOA&#10;og2WDj0rshQbkEWNUuJkXz9KdpyuK3YoloNCmuQT+UTy+mbfGLZT6GuwBR+d55wpK6Gs7abgP54W&#10;Z58580HYUhiwquAH5fnN7OOH69ZN1RgqMKVCRiDWT1tX8CoEN80yLyvVCH8OTlkyasBGBFJxk5Uo&#10;WkJvTDbO86usBSwdglTe09e7zshnCV9rJcOj1l4FZgpOuYV0YjrX8cxm12K6QeGqWvZpiHdk0Yja&#10;0qUD1J0Igm2x/guqqSWCBx3OJTQZaF1LlWqgakb5q2pWlXAq1ULkeDfQ5P8frHzYLZHVJb0dZ1Y0&#10;9ESTsyXUNrBVEMhGkaHW+Sk5rtwSe82TGMvda2ziPxXC9onVw8Cq2gcm6ePF5Gp8MeFMkqmXCSU7&#10;BTv04auChkWh4NQuOElkit29D53v0Sde5sHU5aI2Jim4Wd8aZDtBL7ygX54eleD/cDP2fZGEE0Oz&#10;SEFXdJLCwagIaOx3pYk+KnOcUk6Nq4aEhJTKhlFnqkSpujwnOf0iszHN2OoxImkJMCJrqm/A7gGO&#10;nh3IEbuD6f1jqEp9PwTn/0qsCx4i0s1gwxDc1BbwLQBDVfU3d/5HkjpqIktrKA/UXAjd1HknFzW9&#10;8L3wYSmQxowGklZHeKRDG2gLDr3EWQX4663v0Z+6n6yctTS21C4/twIVZ+abpbn4Mrq8jHOelMvJ&#10;pzEp+NKyfmmx2+YWqG+o9ym7JEb/YI6iRmieacPM461kElbS3QWXAY/KbejWCe0oqebz5Eaz7US4&#10;tysnI3hkNTbw0/5ZoOvbPNB8PMBxxMX0VbN3vjHSwnwbQNdpEk689nzTXkiN0++wuHhe6snrtGln&#10;vwEAAP//AwBQSwMEFAAGAAgAAAAhAH3ihoHdAAAABwEAAA8AAABkcnMvZG93bnJldi54bWxMj8FO&#10;wzAQRO9I/IO1SNxau6VEKMSpSgU3DrTlwm0bb5OIeB3ibRv4esypHHdmNPO2WI6+UycaYhvYwmxq&#10;QBFXwbVcW3jfvUweQEVBdtgFJgvfFGFZXl8VmLtw5g2dtlKrVMIxRwuNSJ9rHauGPMZp6ImTdwiD&#10;R0nnUGs34DmV+07Pjcm0x5bTQoM9rRuqPrdHb2Elb18/HyMe5HX9nD2ZTnb9Rqy9vRlXj6CERrmE&#10;4Q8/oUOZmPbhyC6qzsJkkV6RpJs7UMm/n89A7S1k2QJ0Wej//OUvAAAA//8DAFBLAQItABQABgAI&#10;AAAAIQC2gziS/gAAAOEBAAATAAAAAAAAAAAAAAAAAAAAAABbQ29udGVudF9UeXBlc10ueG1sUEsB&#10;Ai0AFAAGAAgAAAAhADj9If/WAAAAlAEAAAsAAAAAAAAAAAAAAAAALwEAAF9yZWxzLy5yZWxzUEsB&#10;Ai0AFAAGAAgAAAAhAEDlM8qUAgAAsQUAAA4AAAAAAAAAAAAAAAAALgIAAGRycy9lMm9Eb2MueG1s&#10;UEsBAi0AFAAGAAgAAAAhAH3ihoHdAAAABwEAAA8AAAAAAAAAAAAAAAAA7gQAAGRycy9kb3ducmV2&#10;LnhtbFBLBQYAAAAABAAEAPMAAAD4BQAAAAA=&#10;" path="m,136069r136070,1l178118,r42047,136070l356235,136069,246151,220164r42049,136070l178118,272137,68035,356234,110084,220164,,136069xe" fillcolor="yellow" strokecolor="yellow" strokeweight="2pt">
                      <v:path arrowok="t" o:connecttype="custom" o:connectlocs="0,136069;136070,136070;178118,0;220165,136070;356235,136069;246151,220164;288200,356234;178118,272137;68035,356234;110084,220164;0,136069" o:connectangles="0,0,0,0,0,0,0,0,0,0,0"/>
                    </v:shape>
                  </w:pict>
                </mc:Fallback>
              </mc:AlternateContent>
            </w:r>
            <w:r w:rsidR="00AF15A5" w:rsidRPr="004C4756">
              <w:rPr>
                <w:rFonts w:ascii="Century Gothic" w:hAnsi="Century Gothic"/>
                <w:b/>
                <w:color w:val="BB81DD"/>
                <w:sz w:val="28"/>
                <w:szCs w:val="20"/>
              </w:rPr>
              <w:t>Stars of the week</w:t>
            </w:r>
          </w:p>
          <w:p w14:paraId="3B207F57" w14:textId="06A2ACA6" w:rsidR="00494C4A" w:rsidRPr="00D73538" w:rsidRDefault="00343E78" w:rsidP="00034825">
            <w:pPr>
              <w:spacing w:before="240"/>
              <w:jc w:val="center"/>
              <w:rPr>
                <w:rFonts w:ascii="Century Gothic" w:hAnsi="Century Gothic"/>
                <w:color w:val="BB81DD"/>
                <w:sz w:val="24"/>
                <w:szCs w:val="20"/>
              </w:rPr>
            </w:pPr>
            <w:r>
              <w:rPr>
                <w:rFonts w:ascii="Century Gothic" w:hAnsi="Century Gothic"/>
                <w:b/>
                <w:color w:val="BB81DD"/>
                <w:sz w:val="24"/>
                <w:szCs w:val="20"/>
              </w:rPr>
              <w:t>Reader of the week</w:t>
            </w:r>
            <w:r w:rsidR="00D73538" w:rsidRPr="00D73538">
              <w:rPr>
                <w:rFonts w:ascii="Century Gothic" w:hAnsi="Century Gothic"/>
                <w:color w:val="BB81DD"/>
                <w:sz w:val="24"/>
                <w:szCs w:val="20"/>
              </w:rPr>
              <w:t>:</w:t>
            </w:r>
            <w:r w:rsidR="00494C4A" w:rsidRPr="00D73538">
              <w:rPr>
                <w:rFonts w:ascii="Century Gothic" w:hAnsi="Century Gothic"/>
                <w:color w:val="BB81DD"/>
                <w:sz w:val="24"/>
                <w:szCs w:val="20"/>
              </w:rPr>
              <w:t xml:space="preserve"> </w:t>
            </w:r>
            <w:r w:rsidR="00034825" w:rsidRPr="00034825">
              <w:rPr>
                <w:rFonts w:ascii="Century Gothic" w:hAnsi="Century Gothic"/>
                <w:color w:val="BB81DD"/>
                <w:sz w:val="24"/>
                <w:szCs w:val="20"/>
                <w:u w:val="single"/>
              </w:rPr>
              <w:t>class 1</w:t>
            </w:r>
            <w:r w:rsidR="00034825">
              <w:rPr>
                <w:rFonts w:ascii="Century Gothic" w:hAnsi="Century Gothic"/>
                <w:color w:val="BB81DD"/>
                <w:sz w:val="24"/>
                <w:szCs w:val="20"/>
              </w:rPr>
              <w:t xml:space="preserve"> </w:t>
            </w:r>
            <w:proofErr w:type="gramStart"/>
            <w:r w:rsidR="00034825">
              <w:rPr>
                <w:rFonts w:ascii="Century Gothic" w:hAnsi="Century Gothic"/>
                <w:color w:val="BB81DD"/>
                <w:sz w:val="24"/>
                <w:szCs w:val="20"/>
              </w:rPr>
              <w:t xml:space="preserve">– </w:t>
            </w:r>
            <w:r w:rsidR="00BB37F9">
              <w:rPr>
                <w:rFonts w:ascii="Century Gothic" w:hAnsi="Century Gothic"/>
                <w:color w:val="BB81DD"/>
                <w:sz w:val="24"/>
                <w:szCs w:val="20"/>
              </w:rPr>
              <w:t xml:space="preserve"> </w:t>
            </w:r>
            <w:r w:rsidR="00034825">
              <w:rPr>
                <w:rFonts w:ascii="Century Gothic" w:hAnsi="Century Gothic"/>
                <w:color w:val="BB81DD"/>
                <w:sz w:val="24"/>
                <w:szCs w:val="20"/>
              </w:rPr>
              <w:t>and</w:t>
            </w:r>
            <w:proofErr w:type="gramEnd"/>
            <w:r w:rsidR="00034825">
              <w:rPr>
                <w:rFonts w:ascii="Century Gothic" w:hAnsi="Century Gothic"/>
                <w:color w:val="BB81DD"/>
                <w:sz w:val="24"/>
                <w:szCs w:val="20"/>
              </w:rPr>
              <w:t xml:space="preserve"> </w:t>
            </w:r>
            <w:r w:rsidR="00034825" w:rsidRPr="00034825">
              <w:rPr>
                <w:rFonts w:ascii="Century Gothic" w:hAnsi="Century Gothic"/>
                <w:color w:val="BB81DD"/>
                <w:sz w:val="24"/>
                <w:szCs w:val="20"/>
                <w:u w:val="single"/>
              </w:rPr>
              <w:t>class 2</w:t>
            </w:r>
            <w:r w:rsidR="00034825">
              <w:rPr>
                <w:rFonts w:ascii="Century Gothic" w:hAnsi="Century Gothic"/>
                <w:color w:val="BB81DD"/>
                <w:sz w:val="24"/>
                <w:szCs w:val="20"/>
              </w:rPr>
              <w:t xml:space="preserve"> </w:t>
            </w:r>
            <w:r w:rsidR="00476BCD">
              <w:rPr>
                <w:rFonts w:ascii="Century Gothic" w:hAnsi="Century Gothic"/>
                <w:color w:val="BB81DD"/>
                <w:sz w:val="24"/>
                <w:szCs w:val="20"/>
              </w:rPr>
              <w:t>–</w:t>
            </w:r>
            <w:r w:rsidR="00BB37F9">
              <w:rPr>
                <w:rFonts w:ascii="Century Gothic" w:hAnsi="Century Gothic"/>
                <w:color w:val="BB81DD"/>
                <w:sz w:val="24"/>
                <w:szCs w:val="20"/>
              </w:rPr>
              <w:t xml:space="preserve"> </w:t>
            </w:r>
            <w:r w:rsidR="00C9558D">
              <w:rPr>
                <w:rFonts w:ascii="Century Gothic" w:hAnsi="Century Gothic"/>
                <w:color w:val="BB81DD"/>
                <w:sz w:val="24"/>
                <w:szCs w:val="20"/>
              </w:rPr>
              <w:t>Darcie-Mae</w:t>
            </w:r>
          </w:p>
          <w:p w14:paraId="68C1FDC0" w14:textId="380F8944" w:rsidR="00494C4A" w:rsidRDefault="00343E78" w:rsidP="00494C4A">
            <w:pPr>
              <w:spacing w:before="240"/>
              <w:jc w:val="center"/>
              <w:rPr>
                <w:rFonts w:ascii="Century Gothic" w:hAnsi="Century Gothic"/>
                <w:color w:val="BB81DD"/>
                <w:sz w:val="24"/>
                <w:szCs w:val="20"/>
              </w:rPr>
            </w:pPr>
            <w:r>
              <w:rPr>
                <w:rFonts w:ascii="Century Gothic" w:hAnsi="Century Gothic"/>
                <w:b/>
                <w:color w:val="BB81DD"/>
                <w:sz w:val="24"/>
                <w:szCs w:val="20"/>
              </w:rPr>
              <w:t>Writer of the week</w:t>
            </w:r>
            <w:r w:rsidR="00D73538" w:rsidRPr="00D73538">
              <w:rPr>
                <w:rFonts w:ascii="Century Gothic" w:hAnsi="Century Gothic"/>
                <w:color w:val="BB81DD"/>
                <w:sz w:val="24"/>
                <w:szCs w:val="20"/>
              </w:rPr>
              <w:t>:</w:t>
            </w:r>
            <w:r w:rsidR="00494C4A" w:rsidRPr="00D73538">
              <w:rPr>
                <w:rFonts w:ascii="Century Gothic" w:hAnsi="Century Gothic"/>
                <w:color w:val="BB81DD"/>
                <w:sz w:val="24"/>
                <w:szCs w:val="20"/>
              </w:rPr>
              <w:t xml:space="preserve"> </w:t>
            </w:r>
            <w:r w:rsidR="00034825" w:rsidRPr="00034825">
              <w:rPr>
                <w:rFonts w:ascii="Century Gothic" w:hAnsi="Century Gothic"/>
                <w:color w:val="BB81DD"/>
                <w:sz w:val="24"/>
                <w:szCs w:val="20"/>
                <w:u w:val="single"/>
              </w:rPr>
              <w:t>class 1</w:t>
            </w:r>
            <w:r w:rsidR="00034825">
              <w:rPr>
                <w:rFonts w:ascii="Century Gothic" w:hAnsi="Century Gothic"/>
                <w:color w:val="BB81DD"/>
                <w:sz w:val="24"/>
                <w:szCs w:val="20"/>
              </w:rPr>
              <w:t xml:space="preserve"> – </w:t>
            </w:r>
            <w:proofErr w:type="spellStart"/>
            <w:r w:rsidR="00C9558D">
              <w:rPr>
                <w:rFonts w:ascii="Century Gothic" w:hAnsi="Century Gothic"/>
                <w:color w:val="BB81DD"/>
                <w:sz w:val="24"/>
                <w:szCs w:val="20"/>
              </w:rPr>
              <w:t>Zayan</w:t>
            </w:r>
            <w:proofErr w:type="spellEnd"/>
            <w:r w:rsidR="00BB37F9">
              <w:rPr>
                <w:rFonts w:ascii="Century Gothic" w:hAnsi="Century Gothic"/>
                <w:color w:val="BB81DD"/>
                <w:sz w:val="24"/>
                <w:szCs w:val="20"/>
              </w:rPr>
              <w:t xml:space="preserve"> </w:t>
            </w:r>
            <w:r w:rsidR="00034825">
              <w:rPr>
                <w:rFonts w:ascii="Century Gothic" w:hAnsi="Century Gothic"/>
                <w:color w:val="BB81DD"/>
                <w:sz w:val="24"/>
                <w:szCs w:val="20"/>
              </w:rPr>
              <w:t xml:space="preserve">and </w:t>
            </w:r>
            <w:r w:rsidR="00034825" w:rsidRPr="00034825">
              <w:rPr>
                <w:rFonts w:ascii="Century Gothic" w:hAnsi="Century Gothic"/>
                <w:color w:val="BB81DD"/>
                <w:sz w:val="24"/>
                <w:szCs w:val="20"/>
                <w:u w:val="single"/>
              </w:rPr>
              <w:t>class 2</w:t>
            </w:r>
            <w:r w:rsidR="00034825">
              <w:rPr>
                <w:rFonts w:ascii="Century Gothic" w:hAnsi="Century Gothic"/>
                <w:color w:val="BB81DD"/>
                <w:sz w:val="24"/>
                <w:szCs w:val="20"/>
              </w:rPr>
              <w:t xml:space="preserve"> </w:t>
            </w:r>
            <w:r w:rsidR="002B5CAE">
              <w:rPr>
                <w:rFonts w:ascii="Century Gothic" w:hAnsi="Century Gothic"/>
                <w:color w:val="BB81DD"/>
                <w:sz w:val="24"/>
                <w:szCs w:val="20"/>
              </w:rPr>
              <w:t>–</w:t>
            </w:r>
            <w:r w:rsidR="00476BCD">
              <w:rPr>
                <w:rFonts w:ascii="Century Gothic" w:hAnsi="Century Gothic"/>
                <w:color w:val="BB81DD"/>
                <w:sz w:val="24"/>
                <w:szCs w:val="20"/>
              </w:rPr>
              <w:t xml:space="preserve"> </w:t>
            </w:r>
            <w:r w:rsidR="00C9558D">
              <w:rPr>
                <w:rFonts w:ascii="Century Gothic" w:hAnsi="Century Gothic"/>
                <w:color w:val="BB81DD"/>
                <w:sz w:val="24"/>
                <w:szCs w:val="20"/>
              </w:rPr>
              <w:t>Theo</w:t>
            </w:r>
          </w:p>
          <w:p w14:paraId="7530A416" w14:textId="55E44159" w:rsidR="00343E78" w:rsidRPr="003254EC" w:rsidRDefault="00343E78" w:rsidP="00494C4A">
            <w:pPr>
              <w:spacing w:before="240"/>
              <w:jc w:val="center"/>
              <w:rPr>
                <w:rFonts w:ascii="Century Gothic" w:hAnsi="Century Gothic"/>
                <w:color w:val="BB81DD"/>
                <w:sz w:val="24"/>
                <w:szCs w:val="20"/>
              </w:rPr>
            </w:pPr>
            <w:r>
              <w:rPr>
                <w:rFonts w:ascii="Century Gothic" w:hAnsi="Century Gothic"/>
                <w:b/>
                <w:color w:val="BB81DD"/>
                <w:sz w:val="24"/>
                <w:szCs w:val="20"/>
              </w:rPr>
              <w:t xml:space="preserve">Mathematician of the week: </w:t>
            </w:r>
            <w:r w:rsidR="00034825" w:rsidRPr="00034825">
              <w:rPr>
                <w:rFonts w:ascii="Century Gothic" w:hAnsi="Century Gothic"/>
                <w:color w:val="BB81DD"/>
                <w:sz w:val="24"/>
                <w:szCs w:val="20"/>
                <w:u w:val="single"/>
              </w:rPr>
              <w:t>class 1</w:t>
            </w:r>
            <w:r w:rsidR="00034825">
              <w:rPr>
                <w:rFonts w:ascii="Century Gothic" w:hAnsi="Century Gothic"/>
                <w:color w:val="BB81DD"/>
                <w:sz w:val="24"/>
                <w:szCs w:val="20"/>
              </w:rPr>
              <w:t xml:space="preserve"> –</w:t>
            </w:r>
            <w:r w:rsidR="00C9558D">
              <w:rPr>
                <w:rFonts w:ascii="Century Gothic" w:hAnsi="Century Gothic"/>
                <w:color w:val="BB81DD"/>
                <w:sz w:val="24"/>
                <w:szCs w:val="20"/>
              </w:rPr>
              <w:t xml:space="preserve"> Kaiden</w:t>
            </w:r>
            <w:r w:rsidR="00BB37F9">
              <w:rPr>
                <w:rFonts w:ascii="Century Gothic" w:hAnsi="Century Gothic"/>
                <w:color w:val="BB81DD"/>
                <w:sz w:val="24"/>
                <w:szCs w:val="20"/>
              </w:rPr>
              <w:t xml:space="preserve"> </w:t>
            </w:r>
            <w:r w:rsidR="00034825">
              <w:rPr>
                <w:rFonts w:ascii="Century Gothic" w:hAnsi="Century Gothic"/>
                <w:color w:val="BB81DD"/>
                <w:sz w:val="24"/>
                <w:szCs w:val="20"/>
              </w:rPr>
              <w:t xml:space="preserve">and </w:t>
            </w:r>
            <w:r w:rsidR="00034825" w:rsidRPr="00034825">
              <w:rPr>
                <w:rFonts w:ascii="Century Gothic" w:hAnsi="Century Gothic"/>
                <w:color w:val="BB81DD"/>
                <w:sz w:val="24"/>
                <w:szCs w:val="20"/>
                <w:u w:val="single"/>
              </w:rPr>
              <w:t>class 2</w:t>
            </w:r>
            <w:r w:rsidR="00034825">
              <w:rPr>
                <w:rFonts w:ascii="Century Gothic" w:hAnsi="Century Gothic"/>
                <w:color w:val="BB81DD"/>
                <w:sz w:val="24"/>
                <w:szCs w:val="20"/>
              </w:rPr>
              <w:t xml:space="preserve"> </w:t>
            </w:r>
            <w:r w:rsidR="006C344D">
              <w:rPr>
                <w:rFonts w:ascii="Century Gothic" w:hAnsi="Century Gothic"/>
                <w:color w:val="BB81DD"/>
                <w:sz w:val="24"/>
                <w:szCs w:val="20"/>
              </w:rPr>
              <w:t xml:space="preserve">– </w:t>
            </w:r>
            <w:r w:rsidR="00C9558D">
              <w:rPr>
                <w:rFonts w:ascii="Century Gothic" w:hAnsi="Century Gothic"/>
                <w:color w:val="BB81DD"/>
                <w:sz w:val="24"/>
                <w:szCs w:val="20"/>
              </w:rPr>
              <w:t>Eddie</w:t>
            </w:r>
          </w:p>
          <w:p w14:paraId="6613CB10" w14:textId="77777777" w:rsidR="00476064" w:rsidRPr="00476064" w:rsidRDefault="00494C4A" w:rsidP="00494C4A">
            <w:pPr>
              <w:spacing w:before="240"/>
              <w:jc w:val="center"/>
              <w:rPr>
                <w:rFonts w:ascii="Century Gothic" w:hAnsi="Century Gothic"/>
                <w:color w:val="BB81DD"/>
                <w:sz w:val="28"/>
                <w:szCs w:val="20"/>
              </w:rPr>
            </w:pPr>
            <w:r w:rsidRPr="00D73538">
              <w:rPr>
                <w:rFonts w:ascii="Century Gothic" w:hAnsi="Century Gothic"/>
                <w:color w:val="BB81DD"/>
                <w:sz w:val="24"/>
                <w:szCs w:val="20"/>
              </w:rPr>
              <w:t>Well done boys and girls.  Miss Brook, Miss Brown, Mrs Barker and Miss Darbyshire are really proud of you!</w:t>
            </w:r>
          </w:p>
        </w:tc>
      </w:tr>
      <w:tr w:rsidR="00AF15A5" w:rsidRPr="004C4756" w14:paraId="7B2187BC" w14:textId="77777777" w:rsidTr="00AE7AF8">
        <w:tc>
          <w:tcPr>
            <w:tcW w:w="9016" w:type="dxa"/>
            <w:gridSpan w:val="2"/>
            <w:shd w:val="clear" w:color="auto" w:fill="auto"/>
          </w:tcPr>
          <w:p w14:paraId="6DB4B8D5" w14:textId="77777777" w:rsidR="00AF15A5" w:rsidRPr="00476064" w:rsidRDefault="00247A1A" w:rsidP="001E5A6C">
            <w:pPr>
              <w:spacing w:before="240"/>
              <w:jc w:val="center"/>
              <w:rPr>
                <w:rFonts w:ascii="Century Gothic" w:hAnsi="Century Gothic"/>
                <w:b/>
                <w:color w:val="A0CE55"/>
                <w:sz w:val="24"/>
                <w:szCs w:val="20"/>
              </w:rPr>
            </w:pPr>
            <w:r w:rsidRPr="00476064">
              <w:rPr>
                <w:rFonts w:ascii="Century Gothic" w:hAnsi="Century Gothic"/>
                <w:b/>
                <w:color w:val="A0CE55"/>
                <w:sz w:val="24"/>
                <w:szCs w:val="20"/>
              </w:rPr>
              <w:t>Homework</w:t>
            </w:r>
          </w:p>
          <w:p w14:paraId="4923BD49" w14:textId="77777777" w:rsidR="00DD576C" w:rsidRPr="004C4756" w:rsidRDefault="00012FE5" w:rsidP="00012FE5">
            <w:pPr>
              <w:spacing w:before="240"/>
              <w:jc w:val="center"/>
              <w:rPr>
                <w:rFonts w:ascii="Century Gothic" w:hAnsi="Century Gothic"/>
                <w:color w:val="A0CE55"/>
                <w:sz w:val="28"/>
                <w:szCs w:val="20"/>
              </w:rPr>
            </w:pPr>
            <w:r w:rsidRPr="005970E7">
              <w:rPr>
                <w:rFonts w:ascii="Century Gothic" w:hAnsi="Century Gothic"/>
                <w:color w:val="A0CE55"/>
                <w:sz w:val="22"/>
                <w:szCs w:val="20"/>
              </w:rPr>
              <w:t>Each Friday, homework will be handed out to your child. This homework should be completed and returned to your child’s class teacher by the date stated on the sheet. Homework can be returned by uploading photographs to Tapestry or a physical copy can be handed in too.</w:t>
            </w:r>
          </w:p>
        </w:tc>
      </w:tr>
      <w:tr w:rsidR="00AF15A5" w:rsidRPr="004C4756" w14:paraId="3CFF28F5" w14:textId="77777777" w:rsidTr="0037123A">
        <w:trPr>
          <w:trHeight w:val="1461"/>
        </w:trPr>
        <w:tc>
          <w:tcPr>
            <w:tcW w:w="9016" w:type="dxa"/>
            <w:gridSpan w:val="2"/>
            <w:shd w:val="clear" w:color="auto" w:fill="auto"/>
          </w:tcPr>
          <w:p w14:paraId="50613EEB" w14:textId="77777777" w:rsidR="00AF15A5" w:rsidRPr="00C5740B" w:rsidRDefault="00476064" w:rsidP="001E5A6C">
            <w:pPr>
              <w:spacing w:before="240"/>
              <w:jc w:val="center"/>
              <w:rPr>
                <w:rFonts w:ascii="Century Gothic" w:hAnsi="Century Gothic"/>
                <w:b/>
                <w:color w:val="FF953F"/>
                <w:sz w:val="24"/>
                <w:szCs w:val="20"/>
              </w:rPr>
            </w:pPr>
            <w:r w:rsidRPr="00C5740B">
              <w:rPr>
                <w:rFonts w:ascii="Century Gothic" w:hAnsi="Century Gothic"/>
                <w:b/>
                <w:color w:val="FF953F"/>
                <w:sz w:val="24"/>
                <w:szCs w:val="20"/>
              </w:rPr>
              <w:t>Reminders</w:t>
            </w:r>
          </w:p>
          <w:p w14:paraId="45E3534A" w14:textId="2576B5DD" w:rsidR="00865B17" w:rsidRPr="00C9558D" w:rsidRDefault="00C9558D" w:rsidP="0037123A">
            <w:pPr>
              <w:spacing w:before="240"/>
              <w:jc w:val="center"/>
              <w:rPr>
                <w:rFonts w:ascii="Century Gothic" w:hAnsi="Century Gothic"/>
                <w:color w:val="FF953F"/>
                <w:sz w:val="24"/>
                <w:szCs w:val="20"/>
              </w:rPr>
            </w:pPr>
            <w:r w:rsidRPr="00C9558D">
              <w:rPr>
                <w:rFonts w:ascii="Century Gothic" w:hAnsi="Century Gothic"/>
                <w:color w:val="FF953F"/>
                <w:sz w:val="24"/>
                <w:szCs w:val="20"/>
              </w:rPr>
              <w:t>School has been notified by Stocksbridge Library that the library visit for children in Reception has been postponed on Wednesday 29th November. We are waiting for the library to contact us with a new date. We apologise for any inconvenience caused.</w:t>
            </w:r>
            <w:r w:rsidRPr="00C9558D">
              <w:rPr>
                <w:rFonts w:ascii="Arial" w:hAnsi="Arial" w:cs="Arial"/>
                <w:color w:val="222222"/>
                <w:shd w:val="clear" w:color="auto" w:fill="FFFFFF"/>
              </w:rPr>
              <w:t> </w:t>
            </w:r>
          </w:p>
        </w:tc>
      </w:tr>
    </w:tbl>
    <w:p w14:paraId="23D30823" w14:textId="77777777" w:rsidR="00D956E9" w:rsidRPr="004C4756" w:rsidRDefault="00AE7AF8" w:rsidP="00AE7AF8">
      <w:pPr>
        <w:tabs>
          <w:tab w:val="right" w:pos="9026"/>
        </w:tabs>
        <w:rPr>
          <w:rFonts w:ascii="Century Gothic" w:hAnsi="Century Gothic"/>
          <w:sz w:val="28"/>
        </w:rPr>
      </w:pPr>
      <w:r w:rsidRPr="004C4756">
        <w:rPr>
          <w:rFonts w:ascii="Century Gothic" w:hAnsi="Century Gothic"/>
          <w:noProof/>
          <w:sz w:val="28"/>
        </w:rPr>
        <mc:AlternateContent>
          <mc:Choice Requires="wpg">
            <w:drawing>
              <wp:anchor distT="0" distB="0" distL="114300" distR="114300" simplePos="0" relativeHeight="251663360" behindDoc="0" locked="0" layoutInCell="1" allowOverlap="1" wp14:anchorId="145137A0" wp14:editId="0ACFAB9A">
                <wp:simplePos x="0" y="0"/>
                <wp:positionH relativeFrom="margin">
                  <wp:posOffset>52705</wp:posOffset>
                </wp:positionH>
                <wp:positionV relativeFrom="paragraph">
                  <wp:posOffset>177487</wp:posOffset>
                </wp:positionV>
                <wp:extent cx="5628904" cy="641267"/>
                <wp:effectExtent l="0" t="0" r="0" b="6985"/>
                <wp:wrapNone/>
                <wp:docPr id="10" name="Group 10"/>
                <wp:cNvGraphicFramePr/>
                <a:graphic xmlns:a="http://schemas.openxmlformats.org/drawingml/2006/main">
                  <a:graphicData uri="http://schemas.microsoft.com/office/word/2010/wordprocessingGroup">
                    <wpg:wgp>
                      <wpg:cNvGrpSpPr/>
                      <wpg:grpSpPr>
                        <a:xfrm>
                          <a:off x="0" y="0"/>
                          <a:ext cx="5628904" cy="641267"/>
                          <a:chOff x="0" y="0"/>
                          <a:chExt cx="5628904" cy="641267"/>
                        </a:xfrm>
                      </wpg:grpSpPr>
                      <pic:pic xmlns:pic="http://schemas.openxmlformats.org/drawingml/2006/picture">
                        <pic:nvPicPr>
                          <pic:cNvPr id="4" name="Picture 4"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8151" cy="629392"/>
                          </a:xfrm>
                          <a:prstGeom prst="rect">
                            <a:avLst/>
                          </a:prstGeom>
                          <a:noFill/>
                          <a:ln>
                            <a:noFill/>
                          </a:ln>
                        </pic:spPr>
                      </pic:pic>
                      <pic:pic xmlns:pic="http://schemas.openxmlformats.org/drawingml/2006/picture">
                        <pic:nvPicPr>
                          <pic:cNvPr id="5" name="Picture 5"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938151" y="0"/>
                            <a:ext cx="938151" cy="629392"/>
                          </a:xfrm>
                          <a:prstGeom prst="rect">
                            <a:avLst/>
                          </a:prstGeom>
                          <a:noFill/>
                          <a:ln>
                            <a:noFill/>
                          </a:ln>
                        </pic:spPr>
                      </pic:pic>
                      <pic:pic xmlns:pic="http://schemas.openxmlformats.org/drawingml/2006/picture">
                        <pic:nvPicPr>
                          <pic:cNvPr id="6" name="Picture 6"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1876302" y="0"/>
                            <a:ext cx="938150" cy="629392"/>
                          </a:xfrm>
                          <a:prstGeom prst="rect">
                            <a:avLst/>
                          </a:prstGeom>
                          <a:noFill/>
                          <a:ln>
                            <a:noFill/>
                          </a:ln>
                        </pic:spPr>
                      </pic:pic>
                      <pic:pic xmlns:pic="http://schemas.openxmlformats.org/drawingml/2006/picture">
                        <pic:nvPicPr>
                          <pic:cNvPr id="7" name="Picture 7"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2814452" y="0"/>
                            <a:ext cx="938151" cy="629392"/>
                          </a:xfrm>
                          <a:prstGeom prst="rect">
                            <a:avLst/>
                          </a:prstGeom>
                          <a:noFill/>
                          <a:ln>
                            <a:noFill/>
                          </a:ln>
                        </pic:spPr>
                      </pic:pic>
                      <pic:pic xmlns:pic="http://schemas.openxmlformats.org/drawingml/2006/picture">
                        <pic:nvPicPr>
                          <pic:cNvPr id="8" name="Picture 8"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3752603" y="0"/>
                            <a:ext cx="938151" cy="629392"/>
                          </a:xfrm>
                          <a:prstGeom prst="rect">
                            <a:avLst/>
                          </a:prstGeom>
                          <a:noFill/>
                          <a:ln>
                            <a:noFill/>
                          </a:ln>
                        </pic:spPr>
                      </pic:pic>
                      <pic:pic xmlns:pic="http://schemas.openxmlformats.org/drawingml/2006/picture">
                        <pic:nvPicPr>
                          <pic:cNvPr id="9" name="Picture 9"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4690754" y="11875"/>
                            <a:ext cx="938150" cy="629392"/>
                          </a:xfrm>
                          <a:prstGeom prst="rect">
                            <a:avLst/>
                          </a:prstGeom>
                          <a:noFill/>
                          <a:ln>
                            <a:noFill/>
                          </a:ln>
                        </pic:spPr>
                      </pic:pic>
                    </wpg:wgp>
                  </a:graphicData>
                </a:graphic>
              </wp:anchor>
            </w:drawing>
          </mc:Choice>
          <mc:Fallback xmlns:w16sdtdh="http://schemas.microsoft.com/office/word/2020/wordml/sdtdatahash" xmlns:w16="http://schemas.microsoft.com/office/word/2018/wordml" xmlns:w16cex="http://schemas.microsoft.com/office/word/2018/wordml/cex">
            <w:pict>
              <v:group w14:anchorId="600FB9E8" id="Group 10" o:spid="_x0000_s1026" style="position:absolute;margin-left:4.15pt;margin-top:14pt;width:443.2pt;height:50.5pt;z-index:251663360;mso-position-horizontal-relative:margin" coordsize="56289,641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KCztWAAwAApRcAAA4AAABkcnMvZTJvRG9jLnhtbOxY227jNhB9L9B/&#10;IPTu6GL5JsRZpE42WGDbBr18AE1RErGSSJC0naDYf+8hJXs3stNu9qUooAfL5JAczpyZI1Jz/e6p&#10;qcmeayNkuw7iqyggvGUyF225Dv784/1kGRBjaZvTWrZ8HTxzE7y7+fGH64PKeCIrWedcEyhpTXZQ&#10;66CyVmVhaFjFG2qupOItBgupG2rR1WWYa3qA9qYOkyiahwepc6Ul48ZAetcNBjdef1FwZn8tCsMt&#10;qdcBbLP+qf1z657hzTXNSk1VJVhvBv0OKxoqWmx6UnVHLSU7Lc5UNYJpaWRhr5hsQlkUgnHvA7yJ&#10;o4E3D1rulPelzA6lOsEEaAc4fbda9sv+URORI3aAp6UNYuS3JegDnIMqM8x50Op39ah7Qdn1nL9P&#10;hW7cPzwhTx7W5xOs/MkSBuFsnixXURoQhrF5GifzRYc7qxCcs2Wsuv/nheFx29BZdzJGCZbh16OE&#10;1hlK/55NWGV3mge9kuabdDRUf9qpCQKqqBVbUQv77JMToXNGtftHwR511/kCOADp8Mao25RAkHPD&#10;kJ0fGlpyornZ1ZYg+QmrRJ1r3hJWC0W1dfg51U5bp5s63z9K9smQVm4q2pb81ijkPyLrZocvp/vu&#10;C8O20Pxe1LWLpmv3EMCaQa5dQLHL4zvJdg1vbUdMzWugIVtTCWUCojPebDnyTH/IY6QCXgoWuaa0&#10;aK1nDrLlo7Fud5c3njt/JcvbKFolP002s2gzSaPF/eR2lS4mi+h+kUbpMt7Em89udZxmO8PhPq3v&#10;lOhNh/TM+ItE6V8pHQU9lcme+heGA84bdPz3JkLkEHK2Gs1+A8iYh7bV3LLKNQsA2csx+TTgUf8C&#10;tAuJAa3I9vCzzIEG3VnpwfgWWq2my3jmoHSsSlbTVeLjfCQHEkIb+8BlQ1wDwMNOr5zu4UXn2XGK&#10;s7mVLvzek7p9IYALTuKtd/b2TZjfZSEa/xvWzYasg2BkHcI/sm54mB0Jdn6iHUdG6r3lwJsPqQfB&#10;SL2Reu6sGRx48XIxn0ZJQF7hHu6qI/fewr3FkHsQjNwbuXeBe8kyTtPZ69wbr5xv/NBDCeTlhx4E&#10;I/dG7l3g3nQxS+bR9NVzb+TeG7m3GnIPgpF7I/cucC+dr6LFDEU43DljXEBnXZHSfRe7Kqb/5vvP&#10;752+5IlasK9H9XVrV2z+uo/219X1m78B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mGZLruAAAAAIAQAADwAAAGRycy9kb3ducmV2LnhtbEyPy2rDMBBF94X+g5hCd41spw/HsRxCaLsK&#10;hSaFkp1iTWwTa2QsxXb+vtNVuxzu4c65+WqyrRiw940jBfEsAoFUOtNQpeBr//aQgvBBk9GtI1Rw&#10;RQ+r4vYm15lxI33isAuV4BLymVZQh9BlUvqyRqv9zHVInJ1cb3Xgs6+k6fXI5baVSRQ9S6sb4g+1&#10;7nBTY3neXayC91GP63n8OmzPp831sH/6+N7GqNT93bReggg4hT8YfvVZHQp2OroLGS9aBemcQQVJ&#10;yos4ThePLyCOzCWLCGSRy/8Dih8AAAD//wMAUEsDBAoAAAAAAAAAIQD2SWUgOFMAADhTAAAVAAAA&#10;ZHJzL21lZGlhL2ltYWdlMS5qcGVn/9j/4AAQSkZJRgABAQEA3ADcAAD/2wBDAAIBAQIBAQICAgIC&#10;AgICAwUDAwMDAwYEBAMFBwYHBwcGBwcICQsJCAgKCAcHCg0KCgsMDAwMBwkODw0MDgsMDAz/2wBD&#10;AQICAgMDAwYDAwYMCAcIDAwMDAwMDAwMDAwMDAwMDAwMDAwMDAwMDAwMDAwMDAwMDAwMDAwMDAwM&#10;DAwMDAwMDAz/wAARCACXAOI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KKKKACiiigArx/9vH9qu5/Yk/Za8TfFCHwXrnj228JCG61HS9Jk&#10;RLpLIzItzcruB3CCFnlKgciM5KjLL7BXz5+3n+1z4x/ZBsvDOtaX8FfFfxb8A3jXMfjC68NSxXGp&#10;+G4AIvKmTT2HmXsbBpt4jIKLHk5zigDqfEX7VFj4t/Yn1n4xfCtLH4iWreE7vxL4cgguDFFrbx2z&#10;yxQbwpaNndBGQV3I2QQCCKl/Ya/abtv2zf2Pfhr8VLW3ish468P2mqz2sbl0s7h4x58AY8kRyiRM&#10;nrtr46/Y3vPBf7L16/xP/Zv8RQ+Ov2TviPqjSeKPCtgTLJ8MdTmYB7+0tyBLDaF2Au7J1D24ImQB&#10;FdB7N/wTq8X/AAx/Zb8J3H7P8fxG+Gsfibw/4s8Q/wBheF7bxPYS6pDptxq93eWkP2VJTKpjhnWP&#10;YUBUR9BS1GfWlFeX/tNftq/Cf9jbQINS+J/j7w34NhvDi0hvrofa789Ntvbrumnb2jRjX5z/ALe/&#10;/BwB8UNP1fw637Kvw0uvHmk3TmHU7jxd8PPEdqrMSdktvIPIXysYDGQAgkHkZK4V8VRoq9aaj6tL&#10;8zWlQqVHanFv0R+tFFfjNov/AAcw/Hj9nyZT8fv2RdctdHiObvXPBmp/a4bVR1byyJYz/wACuUr7&#10;x/YD/wCC0H7PH/BSWOO0+G/jq3XxQYzJL4Y1lP7P1mIAZbbC5xMFHJaBpFHcilhsZQxEefDzUl3T&#10;TX3oK2Hq0ny1YuL81Y+qKM0V+WvxC/al8R/s6/t2/tafEK1XT9Q8S6hf6H8OfBP/AAkV/wD2f4b8&#10;L2ljo1pqOo6lqVyxCQ2cU2rQu2D5krvFFGC0mV6HKxklc+6P2jv26/h9+zB8T/h74H1+81DUPG3x&#10;Q1WPS9A0DR7Rr7UZ1JxJdvEvMdrCAWkmbCqFPUgivYq/IT9kX9ouz+HnxL1Pxh8G/hJ8Xv20vjv4&#10;2KQeJfi5qNgPC/hkQgjNnp17eIIrezj6rDAhVwqkyN8uP15hdpIVZkaNmAJUkEqfTjj8qE7g1YdR&#10;RRTEFFcn8YPjp4O/Z+8PWOreNvEmkeF9N1LU7XRrW51G4EMc95cyCOCFSf4nY/QAFjhQSE+PPxw8&#10;N/s1fBnxN4/8YXsum+F/COny6pql1HbSXLQQRrudhHGrO2B2UGgDraKq6Frlp4m0Sz1LT7iO7sNQ&#10;gS5tp4zlJonUMjg+hUgj61aoAKKKKACiiigAoorPk8XaTF4qj0JtU09dbmtmvY9PNygupIFYI0wi&#10;zvMYYhSwGASBnJoA0KKKKACiivkr/grd/wAFBG/Yo/ZU8ceIvBPij4fSfEjwBb6Z4iuPDGtanDHc&#10;ahpb38cUyCMuJFaaNZ0icKSZFAUFsChuwH1rVMeILE6rcWP22z+3WsK3M9v5y+bDExYLIy5yqko4&#10;DEYJRvQ1+OvxX/aE/bA/4K4eDftXw78L6B8J/hPd+LvD3i/whrfiy7lsdYeytIo55IZbS281p4nv&#10;FEiuzw70CAZVtyeY/to/8EVv2gPiV8Qfix8aNF+OGuXnxN8X2EUdloPg66vfDdnczb41eJ5bu/uG&#10;W1VHuH8jzFQFiE2LiOvMqZxhIT5JTV/6+SPSpZRi6kedQdv6+Z+3nwV+NHhn9of4UeH/ABx4P1NN&#10;Y8L+KrNNQ0u9WJ4RdQOMq4SRVcZHZgD7V8/ftk+DP2rNQ+J1zq3wv+LXwd+HnwxsNMW4um8Q+GLj&#10;UtRt5YwzTyMwlSLytoBHKkYOfWvyo8Cf8E+v25v2GZPgb468MeMvDHx0s/gfp0kulfDvWJnsY9Gl&#10;urFre6gg2usdwYkklSOV5gwwCseGKH3T/gjX/wAF0br41/tYeNPCPx/1bxT4f+LXivUb3zfDmpxw&#10;aL4X+HGl6ZbtKkUa3EyySXExkl8xyrSnylLBY49x6MPjqFf+FJMxxGBr0P4sbHWfs0fGub9qPwh+&#10;0DrXwv8AEnw1+JHxouvhzrNto3jrwH8Ntf8AB8uqaiISkEc9zcB7C9kExQxuJ/MQj5UKl2H41/AD&#10;w/H8Q9H8P/CHwv8AAvxb4b+MmjazZLr/AI8udPddQ8IX8d2kr3kpK+bHt2t+7kePHYMRg/0dftt/&#10;8FMPB/wI/wCCY/ib4x/CPVvD/jKORT4d8EtpLpNY6hrEtz9gt449vyukc+WYLwyQtg4INfEf7NHw&#10;Ysf2Wvgzb2Oq6ot94g1KaTVvE2u3kuZ9c1a4PmXNzI7cszOSBnkKqjtXwPiNm1DB0KDfM6qnzQSl&#10;KKvHrLla5km17rum901c+p4NwuIrVasKSXLKPLK8VJ2fSN07N23Wq6Fz4V/sx+H/AIc+KLrxVqE+&#10;peNPiFqvzap4w8Rz/b9Zv27jzm/1MY6LFEEjUAALxXo1UtF8R2HiKFpLG8t7tUOG8pw236+lcF+1&#10;5+0tpv7IX7PPiL4g6taSahbaDHHss45RG93LJKkUcYYg4yzjJwcAE44r8AqVMZmGKSqNzqzaWr1b&#10;bslr/wAMj9JdGngqbi48kYrVWta3kelV8v8A7XX/AASm+Hf7StwfEWhxP8OfiNZyC7sPE2gL9lmW&#10;4U7leZEKiQhgDvBWQEDDjofQv2sf2vNL/ZQ/Zpl+JGo6fJqNur2SRWSTiJ5TcSxpgPtI+RXZ+nIQ&#10;jjOa9eB3DI6GtcHiMflzjjcPJwu2k093Gzaa6pXW6s7+pjXp4fFJ0KqUtE2u172f4PbU/Pf4uf8A&#10;Bcz9qL9nf4Y6f+zb8bPFGoeC9Y/tCMS/F3RUabVtT0JUkG2AhMG4eQRL9qGJFXdvTzAWb1H/AIJl&#10;fFn4lft1eOfjZ8Im+LHxW+NXgv4U2lp4v8L63pLaFda3f6jJ5cS2sl7q9vLBK6gyGOV3jI+zybWA&#10;O1fTv24/2M/C/wC3V8EL7wrrHkQ6pbBp9H1RVDTaTdY+Vh3KNgB06MvoQrDpP+DUz9ozw38O/B/j&#10;79l7xH4R0HwP8Zvh5fSX99NawLFN4ws9wUXLv1lkh3ouehilhZRy5r974N4iedVPb1KrjOEeWVPT&#10;kd2mqi05r7xa5rK+2zf53n2Vxy+i6MaaalLmU9eZK1nB62t12vpv2s/AGP8Aau+OP7Q118OtP+PH&#10;7WnwS1+10+XVIJviT8IvDetaJeQxPGjJHfWrrDI+ZF4AHHfPFfrFrvjjSfhpoOmSeKfEGj6a15Pb&#10;6bHdX1xHZR315KQkccYdseZI/CxgkknAzWH+0z+0J4d/ZS+APi74jeKruCz0Lwfpc2pXBlnjg88o&#10;pKQo0hC+ZI+2NATy7qO9fzp/8FNv+Cyniz/grtpTadJpOqeE/wBnPw/r9nba94S0lo5fGk5dc2+p&#10;3KtGyiBZ2RVjiOCxCsxZkYffYjEww8Oeb/4PZerei89D5WjQlWlaOx+7/wAa/wDgrP8As1/s5/FG&#10;PwZ42+NHgPw94ka1ku3tLjUVIt0RlUrLIuUikJYbY3ZXYBiqkKSPHf2bP+DhT9nX43/Azw34q1rx&#10;t4X8K+IPEPif/hF/+EXXWor/AFK1lk1CSztrh41CSfZpUWOczeWERJeWOMn8+P2Jf+CXXw5+BHwW&#10;0Sz8SeHvBnj7XreWW8h1y+8Kw2915cpDIjrIGk3IvdzuBJGBiud8Hf8ABEX4U29v44s/FVvZ+JbD&#10;xR4ik13SzBp40290CNy3+iJcxuXkhAKjbhV+XO3J4/OZeKmWRqVIOMrRdk0vi1s2k7Wstdbdtz6i&#10;PBmKcIyTV3v5adfy0ufqX/wUY/a8/ZM8Y+IZv2Wfj74w0KxvPiVpayGy1DzILe3DOPs0hvNvlW05&#10;dS8LO6/NFn+6G474Dt4y+E+g6p+yD+0NqjeMPD/jjQ77Qfh18R503R+MtOktZEbTL/nCapDblmGT&#10;i5ijZ1JdHz+If7XP/BMv4w/Df4gePtI+CPhPWJvhvrmhQ6bfT6z4i0+/W6tojFciK1S4Int/KkRk&#10;GSzfew4V8Vb/AGS/+Cs2j/Aj9kX9oq7vNa8RWfjLzNL0n4R/D3VrmTXtJ8INb3UlzHfWxuXkeKey&#10;YSShiiRB/LADBvLj+uyjiCjmPv0LONr3UotpNKynFaxk25WS5laLbabUTwsZldbCvkqJ39HZ+afV&#10;bff8z+if/glI3iC3/wCCcXwb03xVbz2viTw74ZtvD+pRzKyyefYA2Tsd3J3GDdk9c57173qeqW2i&#10;afNeXlxBaWtuhklmmkEccSjqWY8AD1Nfy/8A7En7ZnjbW/j/APClfgf+0J8VfHvx+8TX1vLrVl41&#10;1m/n8LXiGFpL6G8hlC7oo1DlfLLONnyNv2mv1q03/gnDpvxb1OPxD+0N4q1v9oDxWzCUw6+3k+Gd&#10;Obrss9GjItY0HA3SrLIcZLkmop8UYeVJ1JU5xd2uWUXGTtpzWf2X0fU7ZcN11VUIzhJWTvGSklfp&#10;ddV1XQ2f20f+DkD4H/sYfHG18DzeH/HnxKmurX7V/aXgT+y9as1AGZEO29WRZI/4ldFwORkc1a/Z&#10;z/4OaP2Pf2idVh01viTJ4D1aZ9gtPGOnS6Uqnp81yd1smD/emFd14Y/Zk+G3gm6srjRfh74H0ifT&#10;XElpJZaFa27WrDo0ZRAUI7EYrn/2i/2FPg7+1rpk1t8Rfhx4T8UNMpT7Xc2KpfRD/pncptmj+qOK&#10;wXFUObWm7eup1PheXLpU19D7S8NeJ9N8Z6Da6ro+oWOraXfRia2vLOdZ7e4Q9GR1JVlPqCRV6vw5&#10;8Qf8E1fj5/wSN1+7+IX7FnjzWtc8MQym81j4UeI5zeWepRjlxb5Kh3wMDGyfAwsrk7De8U/8HOnj&#10;n9r1vCfgr4FaL4R+FvxF+xyzeLk+IAef7Hfxs6jTbGJCjTE+W8jysoKJgFFfIr1KmfYKnhJ42rPl&#10;hBXk9dF5pankxyPGSxMcJThec3aPm/JvQ+kf2cP+Cq/xS8R/sl2uoJpNv8TPjj8XPEPiDUvAfhdI&#10;otPsvDfhyDUJbS3vtVnQKILCEQljNITLOXWNCzZK0P8Agmp42/Z/+Gn7cF7b+Jvjjpf7QX7YvxNg&#10;li13X9GtZr/S9BtoUaZtMs5IUa2sbSPy9oVpFeR1G4KSqL8a/CL4tWf7Yf7CFj8StQ8D/Bnwj4b8&#10;E6s/w+17QJtA8ZazoutXthDHPHcXH9jzym4tFin/AHQvY5UiaSYBmLhj9k/8Eev2ofil8YtV0+2+&#10;Hfgv9ju5+CVjqDafr998LJtS0e50hxCzpmxu7WFt+SnysoyGJB4zXpU6ikk0ebKLjdPc/Teiiitj&#10;Mw/iZ8SND+Dnw613xZ4m1G30jw74ZsJ9U1O9nOI7S2hQySSN3wqqTxya/Hn9jT/gnX/w1z+2Hfft&#10;h/FGTxA9r4h1W6174b+DNaujeSeH9PuXkkglumkztLCQzxWqHy7cy9S3C/XH/BdjWpPHnw0+DfwR&#10;jkb7L8cviPp2ka5Ep2tPolkJNRvkB/2xbRIfVZGzkZB7DxH8atB8D/GPwf8AD+5W5i1jxlYaje6U&#10;I4R9nEdh9m85GbI2ti5jKgA5Cv0xz8vxFjqlNLD0t5Jt+n9XPpuHsDTm3iKv2WkvX+rHYogjQKoC&#10;qowABwBS0V8l+JfHvxK1r/gtJ4X8PWem+MIfhPoPw0vLm9vEt7iPRbnVLi8TCvJgQySpFFHtBJZd&#10;8mAMtn4ylTc7+Sb+4+yqVOS3m0vvPrSvz9/4Kbf8G/nw9/b11qPxB4ZvtJ+F3iia5vNR1e9sdBiu&#10;D4iupowEedw6MuJF3MVzv3uSC5DD0z9h7x38SfHH/BQb9rBvFOmeL9P8B6fqWg2Pg/8AtW2uIbCV&#10;YbW4hu3svMARleREkZosgmRSTyK+tq3jUq4SrenKzsvxV7fiYyp0sVTtUjpd/g7fofg74W/az+M3&#10;jH4ufBv9j/47bl8QfCf4j2usWVta6PZ6fpsWmaZpM/2LyTbxx+ersWlDOvTYckkhPqL9prxhHafE&#10;uz02+vIbf7Qoh06CSUKbl/LaR9in7zbVcnHOEPYV2H/BZLwJpPhH9sr9k34nf2faw6kviu78IXWo&#10;hNsssd5ZyC3hdu4D+cVB6F3x1Ncj/wAFGPgDqXxd+CUeveFbP7V47+H97F4i0SNeGvmgz5tocdfN&#10;haVAP7zL718rxlilis0wsqz5Yyha/RS5pK/ptfsj6DgfF08mlVq8nNyv52ai7+trpGf8INTudM+I&#10;ml/Zmb/SJhDIo6MjcNn6Dn8K7D9uP9j6x/bh+Ca+B9S17UvD9i2ow3809lEkkkwiD4jIbjBLBs+q&#10;Cm/sc694H+MXwu0nx54RvJNSh1SHDeey+dp0uMS28iD7kqH5WB+oO0gn2Svz3EYqthcYqlO8KlN9&#10;VqmvJ9j6zibMMHmtRSoq8HG19ubr9x4X+2l+wxpP7Z/wI0X4f6h4g1bQdJ0fULe9MtmiSTXKwwyR&#10;LG24YwfM3Zx1UV1H7RPia68N+HtP0+zkkhjvN6yOpwxRAo25993P0r0ysL4geAbX4haL9luGaKSN&#10;t8MyjLRt9O4PcVzwx1SShSrO8INtLs5Wu/wX3HDkrw2Gx8cTWjppfrsnbTybufC37Wf7Xl1+xb8L&#10;V8WaZFHd65NeRWWnWsjlY7iRss2/byVCK5I7nA4zmtL9vxvFn7LPjb4OftneDtPTTfHHw/lsB4s0&#10;+Fysd9ZzhUeGRupXMslsxI3FJ1PGwY8buvBUX/BQr/gp5oPg3R5l1z4afBm4N/ruoxr/AKLe3CuC&#10;Ywc4YPJGkI55VZ2XKjNfdH/BSmxtL39gP4uR3ap5K+GLyRQegkSMtH/4+q496+/o4lZTjsB7Jfvp&#10;O8+/JNpRi16e9Zq6bR5vF2ZU87q4mdN3owSjB2tdxTcpbXert2sn3Z5v+3L+2W3/AAXZ/a+0jwBZ&#10;6H44uv2V9As5pLTWNGJt7XV9a+xxO1zeSttCi1M5hiiXfmUFvnUsq+pfB39gj4b/AAU8c6H4s03T&#10;NQvPGOh6Mmhrrt/qM895eQhdpaf5gkkhHG4r8qqqrtVFUcx/wSR0aHQ/+CdHwtjhtY7XztMe4dUX&#10;bvaSeVy59S2c5969D/Zh/ar8K/tb+D9W1rwm2oLb6Hq9xol5FfQCGaK4h2lvlDH5SrqQc9DyAQQO&#10;HjDiLMMfjK/s+aNKm3BpN23au/8AFbVbOx4GR5ZhcNQp81nOS5lda7J6eh6VWf4b8V6X4y09rvSN&#10;SsdUtY55bZprSdZo1licxyRllJG5HVlYdQVIPIp3ildQfwxqS6SYF1U2sosjMcRibYfL3cH5d2M8&#10;Hivjf4efBv4nfsm/8EePE/heTS77VPiZFp+rqtvpDte3Mkt5dzBZojHlncRzCXj5gR0yMV8lgcBT&#10;xFPWoozc4RSfaV7y9I2X3ntYjESpy+Ftcsm36WsvV6/cfYvi7wlpvj3wtqGia1Y2+paTq1u9peWl&#10;wm+K4idSrIw7ggkV8Of8FT/+CfPwh/4Zi0638M+B9N0HxxNqdj4d8HpoNtHaTalfXc6xx2suABKr&#10;ZdmL5YbWIbOQfrT9k9NUj/ZZ+Gq64t4mtL4V0sagt2GW4W4+yReYJA3zB9+7Oec5zXK+MtPX4i/8&#10;FSv2X/C9wPN03Spdf8XXELfdae0sRFat9UknZgfavb4V+sUs4hQpVGoxlJuzaT5E29PNK3ozhzWN&#10;Opg3OcVeSSV1quZpfhe59Rf8E6v+CfXgr/gnP+zpo3hXRrPTZdfWAS+IPEBhVbnWLx8GVy5G4RBh&#10;hEzhUVRyck/QUUqzxhkZXVuhU5Br4/8A2vv2hte8E/tpfCnwi8kEfhfxkdY0+dZI/mF3BaxXNttb&#10;PyllS54/i+UdhXsnwV1u5tPFkdmrM1tdK29P4VIUkN9eMfjX6jW55P2tR3ctfxa/Q7KOQxWDlVpy&#10;1gldW0+FS3v2a6b6eZ2HxT+PHhP4Kal4Ts/E+sR6XdeONbi8O6JE0UkjX19KjukQCKduVjcl2wgw&#10;MkZGW+K/j14T8E/GHwj4B1PVktvFnjqC+udEsPJkZryOzSN7htyqUTYsqH5yN2Ttzg48V/bX/YZ8&#10;RftWftR/s9+NLHxRYaL4f+DOvz6/qGny27yTatKxg8sIQQq7RFIuT2lNHxb/AGGvEXxP/wCConwp&#10;+Ow8UWFr4X+Gfh2/0saGYHa5u7m7juonkD52Km2WE4wTmH3GLjTo8qcpa2bfrrZfPQ+alUrXaUeq&#10;S9NLv5an01X5U/8ABwf/AMEXbP8AaJ8Fan8cPhjo6xfEbw/CbrxBplpHt/4Se0jGWlVV63UajORz&#10;IgK8sqA/oZ8afGd5Z6pHptrNJbxCMSSMh2tITnjPoAP1rmPhh8V/snj+PRRqsN1cMY/tFibgPNCk&#10;h2rIUzuUE98YODSweIqYeoqtP/h12Z9BV4Wni8D7WbWqul1+T7nT/wDBv/8AET4KfEX/AIJh+BJv&#10;gZoq+GvDtisltrOjyXJurzTtYGGu1uZW+aSRmZXVyBuieLCouEX7E0jwvpnh+8vriw02xsbjVJvt&#10;N7Lb26Rvdy7QvmSFQC7bQBubJwAO1fiv8FryT/gid/wXL0vSbENZ/AL9r2cWi2i/LbaH4g8wCPYv&#10;RR50yqOiiK9I58kY/bav07C4iFelGtDZn4risPOhVlSnugoooroOc/P7/grXK2nf8FFP2G72Y409&#10;fEvim1fPTzpdCdYfxyGxXJf8FPrXV/hbpHw5+O2g6deatcfA3X31XWrG1TzJ7vQLu3e01MRp/E8c&#10;TpcAHj/Rj7V3P/Bwp4fufC37J/gT4y2MMk0/7PvxF0TxreJEm6SbThMbO8jAHODFdbmx0EZPavZd&#10;P1C18Q6RBdWssN5Y30KyxSIQ8c8bjKsD0KkEH3Br4ziS9PE061rq1vzuvuZ9lw7aphp0r2d7/lZ/&#10;ejJ+GPxP8P8Axn8AaT4q8K6xY694d1y3W7sb+zlEkNzG3Qgjv2IOCCCCAQRW9Xxj48/4JB/8IJ4w&#10;1LxN+zn8WfGX7POr6tO13eaTpcUeqeFruc8mRtLn/dIx6ZQhQOiCuWv9W/4KJfANti6X8B/j1pq8&#10;LJbyy+H9Wf3YSNHbLn0Xd9RXz/1anPWlNej0f+X4nvfWJw0qQfqtV/n+B9718q/8FX/+ClPh/wD4&#10;J8fs+ahJa31te/FPxJbPZ+DfD8S/aLu9vJP3ccxhGSYY2IYkgBioQEswFeJ6543/AOCkn7RaNo+m&#10;+Bvg78AbO4+WXWb3Vk1u+gXuYhE88e7GcBouuPmXrXo37DX/AARg8I/sx/E2T4pfEHxLrXxq+NV2&#10;3my+KvERLrYvjH+iQsz+WQPlDszMoGEKAla0p4ejRfPXkn/dTvf1eyX4mc69WquSjFrzatb0W7f4&#10;Hn3/AAUC+CXxY+JP/BEPRda8dXn9s/G/4Zwab8RLqZbSK3aO+s5PPnQxwqqBorWSZDsUBmjz3rsP&#10;g38U9L+N/wAKPDvjDRZVm0vxJp8OoW5DbiqyIG2H/aUkqR2Kkdq+2dWW1fSrpb4W7WLROLgTgeUY&#10;8HdvzxtxnOeMV+Df7DP7RPjL9lH4b+KviU3gfWrj9jfxB4+1fTfDur2SPeSeC1FwGiaROZPsbiVU&#10;3H/lrHJj5ztk+d4gyKvm2Dc8LG86TbsusZbpeatdL162OnD46lgcRFVpe7NWu+62b9b2b9D6S+MP&#10;/BPrVtM+JeqfED4H+PLz4U+MNafz9WshbLeaDr0v/PSe1b5UlOTmRQTyTt3EseRuv2jv2wPglmPx&#10;R8D/AAf8TLSD5TqHhDXTZtKB/F5M2+Qk9eIwPpX1l8PviLoPxX8I2eveGdY0/XdF1BN9veWU6zQy&#10;j2ZT1HQg8g8EA1tV+bxzqrFexx1KNXl099NSVunNFxlp0Tbse68BB+/h5uF9fdas/OzTX3I+H7v/&#10;AILD+JPDH7vxF+zJ8bdJnHBCaY8sZPs7RoCPcVxfxG/aj/aY/wCChGlyeC/hj8Kde+EPhnVh5Gp+&#10;KvEbSW0627cP5RZE25BIPlCV+eCnJr9FKK6aWeYChL2uHwUVNbOUpSSfflbs/m2Zzy/E1FyVK75e&#10;tkk381+h4/8AsS/sZeF/2Hfgpa+EfDoN1cSN9p1XVJUCz6rckAGRhztUdFQEhVHUksx8Q/4Lq/Gz&#10;/hXn7E9x4TsfMm8QfErUbfRbG1hUvPLGsizTFVHLZCJHgZOZ1Hevq/4o/FXw78FPA1/4l8V6xY6F&#10;oemRmS4u7qTYi+gHdmPQKoLMcAAnivJf+CNf7MOuf8FVv27h+1h460O60/4N/DTzdN+GOlajFj+2&#10;bwEq9+UPDLGdzFhx5vlKGb7O1e9wRk+KzjOFmGIvKMJc0pPrJapffZ26Jeh5nEOOo4DAvDUtHJWS&#10;XRdX/XU7D9jPT9L0r9kX4X2+it5mlR+FdM+yv3kQ2sZDH3Ocn3Jr408XaxrH/BHv9szxB4ourO81&#10;L9n/AOMmpfa9Qnt4jI3hjUnZmLFR/DlnIA+/GQBlogD9j/CX4cT/ALHPxj8a/s86srwf8IPdy6r4&#10;Nkk/5ivhi7meS0dCfvm2ZntJMfdaBOzjPdeNvBOj/Ejwpf6Fr+m2WsaPqkRgu7O7iEsNwh6hlPB9&#10;fYgHrXlYqpPKM0xOExsOenNtSWzcW+aMk+klo0/kztoxjjcHSr4d8sopOL7O1mn5dGHgzxrpHxF8&#10;K2OuaDqVlrGj6nEJ7S8tJRLDcIejKw4P9DxWpXw3c/8ABL34jfst+JbzVv2Z/irJ4U0u+lM83hHx&#10;KrX2kFj12Ptdl7DJQyY/5aVuWHiL9u2ACOXQf2d5vL+UyvLqA8z3+WX+g+lcVTJMNUfPg8VBw7Tf&#10;JJeTTVvmm0dEcwqxXLXoyT/urmT9GtfvSZ9kV4DqXj7S/CX/AAWq/ZntZNQtPt2s6H4m06W280eb&#10;Ar2qywOy9QsjwyIpPUqR2NcXb6D+2l4+T7LqWvfAXwFayfK19pFhf6lfQ/7SRzsYSR6Ma4T9pf8A&#10;Y+T9jX4R6V8bNHvtb8efFD4b+L9M8b674g1Nw+oa3a27+XcWwA+WG2EMjHylwFSPqcZr1uGcLhsH&#10;mNOVavGUpXilG71knFOTskkr9G3fpbU5Myr1a2HfJTaUbSbemkWnot29PJH6O/8ABSP9i+9/az+C&#10;Yk8I30Oi/Ezwff2/iTwlfyn9wupWpLRpN/0zkRpIWPZZSSCBiuB/Yg/4KTfCvxzdv4V8bXifCf41&#10;abiz13wj4tmWwuYLgY3C0kk2x3MLn5kaNizJgkAEV9Y/Dv4gaP8AFfwDovifw/fQ6lofiGxh1HT7&#10;uI5S4glQPG4+qsDXEftKfsWfCj9sPRI7D4meAfDnjCOBSkE17aj7XaqeoiuE2zRZ/wBhxX6TTqw5&#10;fZVk7LZrdd/VeWhzTxGJ5WqM9Gkmns0tvT8dOmit6dDMtxEskbLJG4DKynIYHoQadX5/6v8A8G+/&#10;g/wDK118E/jF8b/gjdKxMVvoviWW401PZoXIkcexmwe+aw9U/wCCKPx2+Ikf9n+Nv25fi7rHh+T5&#10;JrLS9ObSpLhO6tIt24bI/vIw9qtYfDvVVbesXf8AC6/E43XrrT2X3NW/Gz/A9G/4Kk/8FQPg/wDs&#10;a6Y1neawvij4pMBb6b4Q0Vxc39zIxwi3G3It1LEcv85BO1HPFcN/wRd/YQ+IPhrxj46/aK+ONo2m&#10;fE34rzRyWuhsCH0HTkwYopASSjECMCI5ZFgj3HeXUe0/sR/8EbfgP+wZqUeseE/C8mteMFyT4m8Q&#10;zDUNUDHq0bFRHCTk5MSISCQSa+pqqpiKVOm6WHvrvJ7vyS6L8WdMMRjKiiq8/dhflitldWbb6uza&#10;XRXdj81/+DnWP+zv2UPhFrNn+78Q6X8VdKOlyp/rVc214xC9+WjjP1Ra/bAdK/GD/goRp/8Aw3j/&#10;AMFjf2W/2c9Lzeab4G1I/ErxqE+aO2t7cq8Ecn90usTpz/z+xdM5r9n6+24fpyhgo83VtnwHEFRS&#10;xjt0sgooor2jxTn/AIs/C3Q/jh8LvEXg3xPYx6p4d8VabcaTqdpJ924tp42jkTPUZVjyOR1HNfld&#10;+zv8dNY/4JR/E7Tv2Yv2hNSe28Ows1t8KfiPe/u9N8TaYpxDYXUv3IL23UrHhiFYBR/zzaX9ca4b&#10;9ov9mjwF+1v8KNR8D/EjwrpPjDwtqg/f2N/FvUMM7ZI2GGjkXJKyIVdTyCK4cfgaeLp+zn8n2O7L&#10;8dPC1PaQ+a7nl6OJEDKQysMgjoRS1+FPxL/av+Jn/BOD9tP4mfDX9mf4i6h4g+EPw61UaHbaJ8Qp&#10;P7ZtIr2JAbu2tpVCTxQQSkxKquMlWJLHmu607/g4f/aOsIlW/wDg/wDC3UpF+89lqt1bK30EjsR+&#10;JNfm2Ko0aNaVB1oXjveSX5/o2fsmA4bzzF4Onj6GBqyp1FeLjByTV7fZu911Svvsfs5RX453H/By&#10;L8bn0xreH9nfwxHqDD5bp/F2+2X6xiMMf++xXkNx/wAFVv2oP2tf2mPhr8O/GXxR0P4FeDfidrsW&#10;gXGpeCdHEs+ltMwSLdNPJ5qFpGRS6TKFBZ+Qu01hsNCvVjRhVheWyUk7/dcxx+S5vg8LUxuJwVaF&#10;OnbmlKnKKV2ktZJdWtrn31/wV4/a01vxs2n/ALKPwTZdd+OXxm/4lNxHbSZXwrpMo/0m7unXPlZh&#10;34zysZeTjCB/0b/ZB/Yz8I/sgfsceEPgrpNna6n4Y8M6MNKuEu7dXj1ZnDNdSzRnKnz5XldlORmQ&#10;jpXn3/BOf/gkl8JP+CaGkapceDbPVNe8beJPm17xl4huft2uawxbcweXACRlvm2IFBIBbew3VY/b&#10;U/4LAfs5/wDBP7zrX4mfE7QdN16Fd39g2LNqOrkkZUG2gDvGG7NKEX/ar9Ey3L4YOlyLV9WfkmY5&#10;hPF1ed7dEfmb/wAFif8Agmb4I/YP+KHgS9/ZT8ReLPhl8Z/jN4g+w6Z4E0idJ/DWoxxgSXl9PbTB&#10;hbwQRkEkB0G5QsSjcy41x8If+Cgnw/P2eO1/Z48eRJwt2Jr21mlHqykwoD7Bce9dz+xX+19of/BX&#10;X/gqJ8VP2g9DsdatfBfw98L6b4H8HQaxCkVxGJ2lub2cxo7ojtIhAIYsY5FBxyo+7K/h/wAfvGrF&#10;ZPxXLKMsw9GaoxjzupDmcpySlunFpRi4q19279LfecMZdUeCVWVSS5m7JPRJabarc/Mu5139vvw/&#10;80/wC+GOvL/d03xRDbt/5Guq5n4raJ/wUI8R/CzxL4gj8NfCv4XWvh/S7nUjbRXa6pq12IYmkMUO&#10;DcQtI23Chggyetfq1SOokUqwDKwwQR1r8cp/SIzeMov6hhdGrtQqNtdVaVWUde/Ke/LLpyVvbz+9&#10;fmkn+J+c3/BFD/gkB8Mv+CrX7PvhX9oP45fE/wAe/GrUBe3FtP4Q1Cf7Do+h3sEhDQSRxuzSAr5c&#10;g2NErJKu5DkrX7j+F/C2meB/Ddho2i6dY6TpGlwJa2VlZQLBb2kKAKkccagKiqoACgAACv5lf2Lv&#10;2kP2nv8AglB/wUB+P3wp+Anhu1+IXgrwfql14w1fwFPArTXmlF4FS5tSuJxOttcWoIh35ADGKRUO&#10;P3r/AOCZf/BT/wCG3/BU34Br408BXU1pqGnutrr/AIfvWUahoF0QT5coH3kbDFJV+VwD0ZXRf9QM&#10;lxeFxWAo4rBJKnUjGUbKy5ZJSW2mzPx3GRqqrJVXdp2d+5w//BZn/gn34y/ba+B+g6x8Jda0vwv8&#10;Z/hrqR1jwzqV3CNt7G0bJcaa8uCUinBQkMGjZokDLj5l/M/4M/8ABTi38K+O2+GH7RXh+8+CHxe0&#10;siK7s9aiNvpeoHJCy29wxKBHxkFmKH+CRxzX77V/PX/wcvfG6z/bJ/4Kd+F/gl5cNz4V+CuhtqOu&#10;7Plkn1G+SOQQmRfm2pCbUgAjl5e4qMb4f0OKsVSwCjatNqMZLRq/fR3it3o7K9tRw4slkOGq42o/&#10;3UE5SXe3bbV7LVa2ufZdlfQ6lZxXFvNFcW8yh45Y2DJIp5BBHBB9RUtfit4e/Zu174W7k+HvxW+I&#10;vge1dixtbHVZVgBP+yjpn/gWaval8Mfin4ohNvrn7QXxU1Kzbh4F1W4jVx7gzMD+IrhxH0POM41/&#10;Z03CUP5uaK/Byuc1H6SPCkqXPNyjLtyy/NRt+J+sfxk/aV+H/wCz3pbXnjbxh4f8NRhd6pe3iRzS&#10;j/YizvkPsqk18yTftp/Ez/gpTc6l8Of2TfhXrfjOPUw+m6l4212x+y+HdJjkG13Yyjax2MSFlwxw&#10;cQyfdPwpN+y54d+C8lr440/S08Z654VvYdcez8TbdQs9cSBxJLaXETLseOVAynjPIwa/rA/ZO8de&#10;EPij+zL4B8UeAdN0/R/BnibQbPV9HsbK3jt4bS3uIVlSMRxgKhUPgqAMEEUsw+j++FMVSjnb9rOS&#10;5lZ+5o9rbtp7q7Wq3uduV+LdHiLD1KmVe7GL5Xde9te/o+jtfRn5KfDL4Z/G3/g3S8CaLofxDa++&#10;NX7NM1vHLd+JdAsZGvvhxfOAbhZLcku+nNKWZXGMZJwrkRyfefwL/aF8D/tNeALXxR8P/FOi+LNB&#10;ugNl3p1ysqo2M7JF+9G47o4Vh0IFfW9zbR3lvJDNGksMqlHR13K6nggg8EEdq/B3/gsF+yb8M/hn&#10;/wAFFfDPhT9mOPWPgj8T/wCzz4m+IWv+D9Sm0/TrGwkLJa232KNhCbmeTL7V2KIxuZJA5K9tbhWW&#10;ZYmNPBr97NpJd2/y9fmz3+HcdjK+Ip5fRg6kptKKW93+FvXbukfq7RX452nir9tTwlGLfSf2qLfU&#10;rWMYT+1fA+myS/i5R2P1Jq1F+0P+3ppCskPxi+FerhhjzL3wxHAye4EUGCfrxXo1vBLi6m9cNf0k&#10;n+TZ+p1OCeI6fxYGfycH+U2fsFXzD/wUS/4KrfDf/gn34Lnhvr6HxN8R79RDoPgzTZfO1PUrl+Ig&#10;6JloYixGXYcjIQO2FP5Rft7a3+17cfs7+IvF3ij9o7xBqR0hEluND8MWo0O2e3LhZCZLbyi4VW3E&#10;OpyFOTX64f8ABDz/AIJi/ss+Cv2d/h78evhr4RuNf8VeNdIh1UeJPFN7/a+rWNw64uIkcqsUUsco&#10;ljZ4Y0YlWBJFeXjvDzH5VXjRzePJJrmS0d1drdPunpv6HxnE/wDaGTVFh8bQdOclzK7T0bav7ra3&#10;T0buuqLP/BCD/gnP4w/Z88O+Mvj18bl8/wDaA+PEy6hrMUibW8OafkNBpyg8owwhdAcKI4Y/+WOT&#10;+hVFFe1GKiuWOx+Zzm5ScnuwoooqiQrhf2l/2jvCP7JHwJ8TfEbx1q0Gi+FvCtk15e3Mh5IHCxov&#10;V5HcqiIOWZlA5Nd1X4gf8FpvFGt/8FV/i78bvC9rqV5pn7OP7GvhrUdb8U3FtIUHizxbHZTPb6er&#10;d1hcCNu6fvuQZImB5I0pw5nrsfmJ8G/EN5428FHxJqTGXVPFV9ea3fSHrLNc3MkrMfrurqq5v4N6&#10;d/ZPwm8N25GGj0233D3Mak/qTXSV/M2aVfaY2rU7yk/xZ/qzwfhPquQ4LDWtyUqa+agr/iFeQ/tX&#10;+MtDHw9ntk1y0tvEGm3MV5YxxT5uIpo3GCAvzKcFsE4wa9erwzUP2fLS4+IGu6tdeG449E0mJzY2&#10;duPNm1ad13GRjknAJwFOADjpg59Hhz6vDFfWK8nH2dpK1tXfbV9XbptdtpI+Y8Uf7SrZQ8ty+jGo&#10;sRzU5uXPaEXFtz91fZSbu2veUVFSbsv0x8Q/8HKdx/wUml8G/Cm6+Jn/AAyP4RvtNiTxr45a3nv9&#10;Y1i6Cqslrp728ZSxjc5YzyOpUMOQFKSfph+wJ/wRb/Y5+D3gzS/GHw/8IeFPitcamv2uHxrrt3F4&#10;on1JyebhJn3QK5OctAic575r5b/4NObHwR8ef+CXPjT4V+MPB/hfW7jwT43vrfWNN1PTob2G9W4i&#10;heOaVJFZWJKyxZI+7brXvnjf/gkx4j/YE8Yal8Uf2Mdet/BMjMb3xF8KtbvJJPBvitFGX8rcS2n3&#10;W0HZKhKAhVwibs/0JF8yUlqj/M+rCVObpyTTTs0+/meC/wDBI+aPxX40/aw8WRpGkevfHfxHDbBA&#10;Aq2sBhWBRjjaqsVAHHFfZFfD/wDwb53Nx4m/4J8/8JZdR+TceO/F+ua/Iud2Gku2jPPfBiIz7V9w&#10;V/kD42Yv6zx3mlTtWlH/AMAtH9D9lyOHLgKS/ur8dQooor8tPVPze+MWsf8ADIX/AAc7/s6ePI2+&#10;z6T8XtMHhbUT90XVzKs1gik+zSaefqgr2X/gqH8Fo/8AgjF+3p4K/bV+Gdv/AGP8P/GGsxeGPjL4&#10;fs122t1BdvxqSRLx5m4b2xjMyRHnzZSfCf8Ag5d8Pah4I+EfwY+Mmix51n4VeN4ZYXHBiEoWdWJ7&#10;ATWUA+rCvqjxz/wSX8V/8Fa/2fdb+KH7RXjEeIvEni3wpc3fw28E+Hb6WHwr4Ce7s2azuM/K19ej&#10;fGzzygJksoUqEK/6xfR1zz+0+AcC27ypKVJ+XJJqK/8AAOU/IuJqHssxn2lr9/8Awbmh45/4OX/D&#10;vjF9Sb9n/wDZ9+On7QGl6T5hufEGk6DNp+ghUyWYXLxu6qACSZIk/GvxZ+DXxW1L9qX4r/Ff4165&#10;bm11X4peKrvU/IMnmi0gLs0cKvgZWMSGMHAyIhxX66eIv27ZPBH/AAaTWvj7zPsutTfDhPAUW1fL&#10;lF8ZjoUjAcYkVlklPoUJr8n/ANnXwd/wgXwQ8M6Yy7JI7JJpR6SSZkcfgzkfhX9seBeVfWc+ljJL&#10;SjBtf4pe6vw5j8E8Zcz+r5JHCx3qzS/7dj7z/HlO0ooor+vj+Vxs0K3ELRuoZJAVYHuD1r9N/wDg&#10;2v8A+Covwxv/APgmu3w78YeLtK8J+Iv2e47q11yXXL2KzgOmNeTNbXaSOwHlKsiQNzlXRQQBIm78&#10;VPFv7af2rWodD8IeFda1fWtQLRWT3kP2W3lYZG8A/MyLjJztwAckda6r9hv/AIJ0an8d/wBjf4gf&#10;tVQ2Oh+OtS+AvjqO4134fT2aNY+IdGhC3t+XdfmfiYkbiw8qCQckItfyr43cQZdmawqwE+d03NNp&#10;Pl1UHZSas3onZXsmu5/S/g/kOYZd9ZeNjyKooNJtc2jkruKd0tWtbap9j9pPit/wczeFvHHiy88K&#10;/su/Bn4pftNeIrVzC95omlz2eiQt0y05ieXaDySYVQjkPg5r4Q/ZD+K/if8Aak8XfF740+OtNt9I&#10;8bfEjxlMl9ZQOZI7C3sIY7S3tlYkkrCVmQHPOM96/d/9nnx74Av/ANlDwx4w+HmnaTo/w81Lw7Dr&#10;+k2unWcVnbwWckAnUCKMBIyFOCoHBBHavwR/4JjGa8/Yd8E6ldHde60+pahcsT955NTuzn8V2n8a&#10;+R8I8Kq3EUJy15ISkvWyj/7cf2n4D4OFbidVGv4dOcl66R/9uPeqKKK/rA/tYzPGvhOz8e+DtW0P&#10;UI/MsdZs5rG4T+9HKhRh+TGvjb/gjHq37YX7PPgv4peKP2e/FUvjCP4Ha4tt4v8AhNfNJcW+p2ch&#10;mJubWAtjzC9vcBhB5c3yLtMu4pX25XC/8EOPHH/DOP8AwcL/ABK8Eu/k6V8ZPCct9aRZx515EIrv&#10;f74Ed/8A99H3r8N8bssU8Jh8elrGTi/SSuvucfxP53+kJlalgMNmUVrCTg/SSur+ji/vP1t/4Jg/&#10;8FMPAv8AwVK/ZrtfH3g7zNN1C0k+w+IdAupA15oF8BloZOBuQj5kkAAdeysGRfo2vyj+P/wsh/4J&#10;Hf8ABcr4Y/FrwhEukfCf9rO/PgjxvpkI8uztvEEh3Wd2F+6rTSsGzjIxdnP7yv1cr+c4voz+S6kU&#10;tVswoooqjM+cv+Cqn/BQzR/+CZH7GviH4nX1jDrmsQyQ6d4f0NrkQSa5qE7hI4UOCSFXfK4UE+XE&#10;+BnFfltbeLP+Fff8GjPxi1zULG40v4ieKte1W38cRXIKXsmu3XiZLO5E6sAVkEPlgoRlVUAkkE17&#10;V/wXx/4JifEr9pP4/eAfi1b6t4m8f6L4f8VeGtH8PeCNH0uSSHw5BJeb9U1K52bjIGEcIMm1QiNh&#10;uI1NYH/Bfr4C6l+zN/wSx/aCguJbA6T8WfjfpviTTIbZ2Yw29zFpxmWQFQFka8tLqQhdwxIpzkkC&#10;ZO0XJndQpqTjBPVtH5ZaVZDTdLtrdfu28Sxj8AB/SrFFFfy3KTk7s/1vp01CChHZK33BRRRUln3J&#10;/wAGnPjSbwn/AMFCf2kPBcbN9h8QeHtN8QlM8eZbzeXn6n7c/wClfs3+3D43Pwz/AGK/jB4kD+Wf&#10;D/gnWdSDf3fJsJpM/wDjtfg5/wAG5ni2TwF/wXNurBSfJ8cfDa9tZF7ForiCYH6gWuP+BGv2O/4L&#10;eeJz4R/4JF/tEXQbb53gfUbLP/XxEYMfj5mK/o/h+t7TLKE/7kfwVj/LfxJwX1XivMKCVl7ao16O&#10;Ta/Bnx3/AMEOvC48I/8ABKf4N2oXb52l3F6ff7Re3E+f/IlfV1eF/wDBMXRR4f8A+CdHwNtwu3d4&#10;G0icj3ks4pD+rmvdK/xu47xTxPEuYYh/br1n99STPvsBHlw1OPaK/JBRRRXyp1Hyj/wW++GMfxW/&#10;4Ja/F6zaMPLpelprUTY5jNnPFcsR/wAAjcfRjXv/APwSP/bC0vwz/wAEA/hh8WvE1w39j+Afh9cf&#10;b3DZdodH8+1ZR6uVtNoHUkgd65b9vLw9J4t/Yc+Mulwx+ZNqHgfWreJcfed7CZV/UivPv+DdL4U6&#10;B+17/wAG+fhP4e69cXy6P/beo2morauqyOItaa/8k7lYbJFKq4xykjAYJBH+iH0N8dKfD+OwbekK&#10;ykv+34RX/th+b8bU0q9OfdW+5/8ABPxq/bD+P3xl+EPwV1T9kf4sSWtude8c6F8RrPS7WNduhxap&#10;bXd7d2LuFTBE1/asY9pVJI5dpwefVlUIoAGAOAB2rrP+Dir9lbxp8Pf+CuFr488YWul2+jfGXxTb&#10;XHhqeGdJrhbLRtPsLdg3H7vzHmyUPUoCR0rjI9Utpp2iS4gaReqCQFh+Ff6wfR+oxhg8ZXl9qcY/&#10;+Apv/wBuP5B8cqznisJRj9mMpfe0v/bSeiiiv6IPwU85b4EzWviHxZr0GsSTeIvEY+zWt7cRZ/si&#10;1OAY4gD1A3EHjJC5/iJ/SD/g1n1jw/8ACqX9r7wdqUcEPhLw3DoOsSwzqHjNrJp94twWB4YbYF3Z&#10;65r4lr6U/wCCDfw7uPjd+0j+2N8N7PUF0m4+IXwst9MjvWQyLZySxz2qzFQQW2faN2AQTjrX8/8A&#10;jZkWDw2R06+HhaXtVrdv4lUlJ6t6yk02+toraKt+5eEGdYvE5xUo153j7Lsl8Lpxjt0ilZLpdvdu&#10;+p/wSo/4Kg+Ivgn/AME2vjZ+z/8AFix0zwf4g8G/CLUfHfwwheRluNc0W90+7v44QWdgzQrLCUXd&#10;5nlswK/uWauX/Ya8P/8ACM/scfDG127d/huyusf9d4ln/UyE/jXSf8HDf/BMSbTtQ+Lnxa1nw3cW&#10;/gH4c/Bvw1pPhbxDa3kUIXWotXjsfshh3mRo2tLhwwK7cFPm3AVe+D2jf8I38IPCOmbdo0vRLGyC&#10;4xgRW8cf/stfn/glRvmteq/s07ffKP8Akf6MfR3w6lmuKr9qaX/gUk//AG06Kiiiv6YP62CvmP42&#10;eNm/ZZ/4K1/sofGFX+z2sfiKLw/qs4O3yrSSdYpcn3gvbn/vk19OV8f/APBa7RDdfsm6Zq0LNFd6&#10;D4jtbmKVeGTdHNHwfqyn6qK+F8SsGsTw5iU94pSX/brTf4XR+c+LGXxxfCuLi94pTX/bsk3+F18z&#10;9ov+DiP4TyfEf/glH8QtasWjg8QfDGay8d6LcscfZbnTrlJWYH+8YPPUY5y9fWvwQ+L+h/H74QeG&#10;vGvhvULLVND8UadDqNpc2k6zwukiBsB1JBKnKn0IIPIr5K/4KGJeftvfs1fAr4QRz3Fppv7R2q6e&#10;fFFxbsY5ItBtrJtWv1RxyjTeRFbg9vtJr49/4NQf2zo9E8N+Jv2b9UsL6z02G51Pxj8N9SnBMet6&#10;MNQktLpA/QtFcxk8ct5knA2ZP8dvRn8G8jdP0P2goooqjnCvHv26v2GvAf8AwUS/Z21L4ZfEa31K&#10;Tw/qFxDeJNp119lvLK4hbdHNFJhgGXkfMrKQxBBr2Gigak07o/mk8a/8EYPCenftYfGzwT4d+Knx&#10;etNH+G/iC00TTLi81eG6uJ9+l2d3MZtsMatia5dV2hcKoByck0p/+CK2ueZiD49eKI4f7smjRyPj&#10;/e84fyr7S8cwN4e/4KfftY6LJ98eKdH1hf8Aaju9BsSCPbdE4+qmuir67LeGMpxOEhUrYeMnbe3m&#10;eFjuPuJMHip0sNjqsI9lOXZeZ+cPwX/4JjeA/j9c+JINH+PvxL16fwlqb6PqptQbOOG6T7yrvUhg&#10;ORuUleOtWP2k/wDgjX4V+Ff7O3jjxVZeP/idquseGdEu9VtI7zU4Tbu8ETS4ZREGIIU9GFdl/wAE&#10;k/iDFq/7Q/7UGgWSxrpFr44m1Wy2D/nvcXcbfhtgixX1R+1PAtz+zD8R45PuSeF9TVs+htJQa1we&#10;Q5ZPCe1hQin72y7Nr9DkzDizPfrfsquLqSV47ybvdJ6/eemf8GzP/BKr4W/DX9nb4fftQWupeL/E&#10;XxI8d+GZLWR9Xv0ms9HBnaOdLWNY1YbmhIzIzkKSBjLZ+jv+Di2+fT/+CK/x7kTdubR7WPgdn1C1&#10;U/oTWT/wbPSSS/8ABD/4FGT732XVgP8AdGtX4X9MV9pfEf4caD8YPAWr+F/FOj6fr/h3X7WSx1HT&#10;r6ETW95C4wyOp4IIr4qMUo2ifWVKkp1HObu+7PzR/YV/aS+G1j+xv8H9K/4WB4HW+tfBmjWr2x12&#10;1EySJYwqyFN+QwIIIxkEEV9DWOoW+qWqz2s0NxDIMrJE4dWHsRxXn/iL/g10/Yg18XLJ8HbjTZrj&#10;J8y08WayvlE90VrpkH0249q+Mf8Agqv/AMGx3wL/AGQf2Efin8Vvhdr3xW0fxJ4K0k6taWL69FNp&#10;8ipKnmiRTb+aQIjIRiUEEA8jIP8AFed/Q7o4zE1MVQzRxc5Sk06Sl8TbtdVI9z7jD8a8kVCVLbTf&#10;/gM/QTxB4r0vwna+fqmpafpsH/PS7uEhX82IFcbq37XPwo0BWa++J3w9sgvUz+I7OPH/AH1IK+bf&#10;2OP+DU39mH4zfs4/Dv4geKNY+LviXUvGnhfTNcuY7zxFAkMcl1axTssflWyOEBcgBnY4xkk814//&#10;AMEUP+CBP7OP7X2m/tBat8QvB+ra5Y+CPi9rXg3w7GNevLTybCzEJRXMMiGRsTAF25OK5cL9DDCp&#10;L6xmsm/7tJL86ki5ccP7NL8f+AfX2t/8FA/2d/GWkavorfG74SzedaywTp/wlljyjIVbH73DcE9M&#10;1wf/AAZl6jdXn/BLDxdDcK/kWfxK1GK1Y9DGdO0xzj23s/4k17jq3/Br7+w/qmmQWq/BlrT7P0lg&#10;8V6ysreoYm7O78eR2xX2B+zT+zB4B/Y7+D2l+Afhp4Y0/wAI+EtH3G2sLTcw3McvI7uWeSRjyXdm&#10;Y9ya/fPCTwcwfASxUcHiZ1lX5L8ySs4c21u/N+CPnc6zyWYKPNFR5b7edv8AI80/4KN/8E3fgv8A&#10;8FGPhVZ6f8Y/Dc2sWfhFp9R029tL2SzvNNJQeb5ckZHyuqLuRgynYpxlVI/n3/4I+f8ABJb4Q/tj&#10;/sez+M/Hej6tNq954hvILSa01Sa38q1jWFVj2g7Th/MO4jJz14Ff0yfHvzP+FF+NPJz5v9g32zH9&#10;77O+K/Er/g36jVP+CZfhUr959T1Mv9ftTj+QFeP9I7iHMcm4VjisrrSpVJVoR5oNxdrTbV10dkeL&#10;Fux5t+0f/wAEWv2Zv2Zfgn4i8eaxJ8VLXR/DVt9quhpGsCa627lX5FdME5YdSABkkgCpvhj/AMEL&#10;vhH8W/h54f8AFXh34sfHb/hHfE2nW+q2CtrdvGzQTxrJHkG2+U7WGQRxXqn/AAXi8d3Xgf8A4Jm+&#10;OFs5PKk1u4sdLdu4jkuo2kA/3kRl+jGvc/2INZs/EH7GPwlvNPCLZz+DtJMSqMCMfY4htx224xj2&#10;r+W6fibxxguEqWd0c0rqdTETp357rljThJaNPXmb1vstjKph6VTWpFP1SZ8N/tj/APBEb4RfAv8A&#10;ZC+Ivi+x1P4ga94g8M6Fc6nZT6zrvnKskSb+VjjjByARz61+1P8AwTo/4JdfAf8A4J7eHL7VPg/4&#10;NbQbzxpa28uo393qNxqF5dRAb44/MmdtqDeTtQKCcEgkDHwP/wAFWtVfS/8Agnh8VFiUvcalpA0q&#10;BB1klu5o7ZFHuWlA/Gv2D8N6Ovh3w7p+nqdy2NtHbg+oRQv9K/pP6NvFGd59kuLxudYideSrcqlN&#10;ttWhFtLstb28x8sYq0VZH55f8HWfiBtG/wCCKPxGt1bA1bVNEtD7ganbzf8AtIV8sizXTh9nVdqw&#10;fuwPQDivu7/gv5+w946/4KDf8E1vE/w/+G8FjfeLhqNjq1nY3Vylsuoi3mDPCsrkIjlSSpchSVAJ&#10;AOR+ZOveHf22fDRm1DWP2LvEl1bq5aaPS/FtncSk552LEsrH8FNf294YcVZdklfETzCTjzqKVk3s&#10;3fb1R+4eC/GeUcP1MVLNKjh7RQUbRb25r7J90ekUV8z/ABU/b28efAHT7W4+In7MXx08Cx313HYW&#10;8uqaLNFbXNw+dkMc0sUayO21tqrknBwOK2J/2i/2h9U0S71LRf2L/jhJpdlC9xNf6vZ3OlxRxopZ&#10;mO+0IIABJIftX7PLxV4ZUeZYhvy5J3/9JP6Cn4x8IxjzfW7+kKl//ST6Ar5t/wCCtXhr/hI/2EfG&#10;DKu6TTZLO9Qf7t1Erf8AjrNTvgJ8Yv2sf2u/hdpfjT4X/sq6pr/hfXTKNO1U67H9lufKleGTDOsW&#10;QskbqeRypqf49fsgf8FAfjj8MdW+Hus/sr2ti3iyJbVb+x1+yeG1UurZdvtbopGOrOuPTtXznEPi&#10;hw/jMtxGDpym3UhKK912u4tLfzPleKPF/hfHZVicBSqScqlOcV7jSu4tLe3Wx+5v/BMvxhH8ZP8A&#10;gmj8CdakyX1j4eaN5zKcMkhsIUlweo+YMMj0rqP2Q/2Mvh/+w78D/Dfw++H+j/YdB8KQXNtp8l1I&#10;bm8VLi5e6mDTt85DzOWIzjheOBjJ/wCCcv7OGqfshfsI/Cb4Za5dW15rfgvwzZ6ZqMtsxaE3Kxjz&#10;RGSAWQOWCkgZABwM4r2qv5qP45lLV2CiiigkKKK8q/bl+P2qfsrfsc/E34kaJocniTWPBPhy91ey&#10;01UZhdTRRMyBwvzeWCAX28hAxHNAHw7/AMFRP2JvjF4V/bbuPjj8H/h//wALQ0Xxp4ZtND8W6BZ6&#10;vbafqVrd2Msptr6L7QypMpgmMRjVt4KA9K+U/iH8cPj18PvEvhPQ7z9lP4jWOteO9W/sLQYNU1rT&#10;bGLUb7yZZ/JEvmMqny4ZW3NhcIee1eVeA/8Agtn8cvHHhaz8Vax+3P4Y8OXmpQLcz6Fa+CNE8nTG&#10;YBjbhZ4TM+wnbubk461xHxM/4LI+Oviv+0Z8A3h/aQvPixrvh34naTew6c/gyy0zTbNHE1pLKPKs&#10;0eRmiupIsCVuJiwAZUZfQw2c4rD0/ZUpWXomcGIyXC4ip7WrG79WtjbH/BJ79qP/AIJD/DLwx8XN&#10;PtvA+p638V9StfDXirwjql+Z5tL1S91SWKw8ueFlhdCkkIeTzMI8kgwwww908Zf8E/f+Cjn7QHgr&#10;WfCd78N/gh4J03xFYz6bdXt14gM8kUU0bRuUMM0uDtY4Plt9K53/AIODv2s/Eh/4Kl3Hw7+KvxK8&#10;efCv4LeFdM0fWvClposdzFa+KLxHiuXu5HhRizw3KsisR+7NupUo2S3E6L+2r4T8UYvNJ/bI+L2k&#10;zfeV7j4u6kmD/wBcb2ZkP0KEe1Y0swxNOHsoTaj29dzepl+HqT9rOCcu/psfuJ/wTO/ZGuf2D/2D&#10;fhj8Jb6/s9U1LwXo621/dWgb7PPdSSPNOY9wDFPNlfaWAJGCQCcD3Svyt/4IXf8ABUbx7+0V+1B4&#10;v+CviTxxafG/w9oXhweItN8c2lpElzpjC4SA6dfy26i3md1ffHIoDny5N27qv6geM5dUh8Has+hx&#10;282tJZzNp8dw22GS4CHyg57KX2gn0zXIjple+pfluY4GVXkRGc4UM2N30rw7/gp34Zt/G3/BOP48&#10;aLcPEn9rfD/XbSLzGC5lbT5xHjPfdggeor+ZnxJe+A/h/wCK9Yb9sv4a/GrU/jldahczazfa8t35&#10;d0zSsU+zFbiNDEF24Kgp3Rtm0A1zxd8J/FngPWG+Hf7KvxZ8RRrYTx2ep39heX9rp0jRsEmCNLOi&#10;hWIPGOBXxWI4wxMcXPCUstxE+V257U1B67qUqiduu1/I+vo8LYeWGjiauPoxur8t5uS8mlBq/Te3&#10;mf0sf8E7fF2l+B/+CWPwH1rXdT0/R9J034W+Hbm9v764S3trWNdKti0kkjkKigclmIAr4x/4Irft&#10;3/s/fs7fCr48af4o+OHwi0CTUvjn4u1GwN/4u0+3/tOzkuIvIu4d0oMkMiKCsi5VgOCcV8zn9iv4&#10;+/Hn/g05+FfgTwx4X8WXnijT/Ekms6z4WuC1rqWtaGmp6hIkEUcmGxmS0nRCMlYgUDfID4b4K+Lg&#10;/Zj8MDSde/Yv+OHw40ZnM5z4GmmgLEAM7PKkZJwoBPJ4FdHFOfZjllOE8vwM8U3e6jKMeXbe922+&#10;iUXs7taX5+HclwOYVJwxuMjh0rW5oyd/S1krdbtb6Jn9Cfwd/bF+Ef7RF79l8AfFL4d+OLoKWMOg&#10;eI7PUpAB1JWGRiMfSvR6/mC8efGD4F/tBqLbQfg58ULjxwrB9LuPCfgqa01+0uhzG8M0O1t6vggF&#10;iMjoa/ff/glDd/GK8/4J6fC9vj5b3Vt8VV0to9ZW7YG8dVmkW2e4xnFw1sIWkBOfMLZw2QK4U4kx&#10;Ob0ZzxeDqYaUWlaolrfrF9bddF0I4kyHD5ZVjHDYqGIjJbwe1u66X6as+gNR0+HVtPntbiMSW91G&#10;0UqHo6sMEfiDX4j/AAp/4If/ALc/7BPh668H/Bn4ifAnxX8PoNQuLrTbbxFHeW9+iSPu/eBYCASM&#10;EgTMM5xX2N/wcBft4fEL9h/9nfwafAt9J4Nt/HGv/wBj6549bSzqMXg60ERfcI9rKJ52xHG8ilFw&#10;5wDtYfkzrH7VPwdvFOpeMP2lfiR43v2+drrUPiNrM0hP+zDayoiD0VYwB0Ar1M8yHLc4w/1PNKMa&#10;1O6fLNJq62dn1V3r5nzsbnsSf8E5P2qf+Cpn7S/iv9n/AOOni74Y+D/DPwnTR/E3iKLwtbXEzamb&#10;2O6NnDHI+evky7ySoTKsFkIAG5+zvo37WX7Ees+D/wBmGT9nfQfiN4s0DwjNrlldaN8Q7SyjvdLg&#10;u0tnuCbqNVUiWeJQjMrEHIXAOPkb4P8A7UzP+3n8PPEX7Kvjr4yeJviRrPibSrDVNFN1qN7pOt6Z&#10;GzJIl19pBkeJUdstKzLEruy7MBl+jf8Agth+3/r37Of/AAXV8Sx6r8UvHXw00fQfh/Y6ZoeoeGbe&#10;MTxi4eC6lhcNDKJYnlDOxIIzCi5GMV8nmXhbwpjsshk9fBx+rwlzqEXKCUmmnK8HF3s7av8AQvU+&#10;pvDP7En7Tf7cXxO8A6T8VfhH4f8Agr8L/DXifT/E/iEXPjO11/UfECWMouIrGKK0QxokkyRb2dxh&#10;VJHOAf1mr+at/wDgrd4g8bWf2xP29/iPavGMqr6RaWW0+8Ysk3fTvX6q/wDBu1+3b8Sf27f2RvFW&#10;pfEbUJvFjeE/FVzomieM20n+zF8W2CojJOYQqr5iFmRiqgfdBy4cn6DhXhTKeHcF/Z2TUfZUruVr&#10;uV27Xbcm23ot3skiJJ2Pv+iuR+P3xs0P9mz4HeMPiF4mkmh8P+CdHutb1FoU3y+RbxNK4ReNzkKQ&#10;ozySBX5UeBv+C+f7UXx00Sz8WeEPgH8LdJ8H63GLvS4dd8WXD6hNbNzG7tDFsUsuDjaMZrtzjP8A&#10;LsqpKtmVaNKLdk5NK77K+56OV5Lj8yqOlgKUqkkrtRV7Luz6F/4OYPCZ1n/glvqGuKu6TwX4y8N6&#10;2pxyh/tSC2yPwuTX2B+1mJG/ZW+JghG6Y+FNU2D1b7HLj9a/Fn/gq1/wVd+O3xj/AGD/AB/4c8ce&#10;Afgx4T8P3VtaSXkVr4kvdR1SZor23liMCeTGi/vUjB3E8Zr6Q/4Kvf8ABZvx78Pf2R/2ZbX4b6H4&#10;T0Txn+1hoUepvc+JnabTPDtm9jaTzxEjbvkJvUQMQeEb5CzLjLLuJMsx+GqY3B1lOlC/NJbKyu9e&#10;tk09DbHZBmGDr08JiqTjUntF7u7stPNq2p9If8G/XhZPB3/BGn9n+0jUKs3hs3xAHe4uZrgn8TKT&#10;X2NX4d/sk/GX9pz9nn9lvwP4C8M/GvwLY6X4P0qLTLVIPBUWqQhIwQB57zo0n12r9K9M0n/gtv8A&#10;H/8AY+mh1v43aD8P/iV8LbaaOPWNc8J2Vxo+u6LC7hDdPaSSzQ3EaEjKRsjYJOcCvl8s8VuFcdi1&#10;gMPi17RvlScZxu9kk5RSbb2116H0GYeG/EeDwzxlbDPkSu2pRlZb3aTb0W+mnU/Xiiquh63a+JdF&#10;s9SsLiO6sdQgS5t5ozlJo3UMrA+hUg/jVqv0Q+FCiiigAoIyKKKAPAvFn/BKn9mXx34sm13Wf2f/&#10;AIN6lq1zIZZ7q48IWDvcOerSfusOx7lsk11fhf8AYc+CvgfUtLvNF+D/AMLtHvNDnW502ey8K2Nv&#10;Jp8q/dkhZIgY2HZlwRRRQF2eheIvCeleL7RbfVtM0/VIFyRHd26TIMjB4YEcjivJvFP/AATc/Z38&#10;c35uta+AvwY1i6JyZr3wTps8hP8AvNCTRRQB6J8LPgx4P+Bnhv8AsbwT4T8NeD9H3+Z9h0PTINPt&#10;t3TPlwqq598V0tFFABRRRQAUUUUAFFFFAEGp6Zba1p81peW8F3a3CGOWGaMSRyqeCrKeCD6GvOrL&#10;9iz4N6bqf263+Evwzt7zdu+0R+F7FZc+u4RZzRRQB6Jpek2uh2MdrZWtvZ20QwkMEYjjQeyjAFY/&#10;if4SeFfG2sx6lrXhnw/q+oQwm2S6vdOhuJkiJyYw7qWC5JO3OMmiigDz7V/+CeXwB8Qav/aF/wDA&#10;34P3t+G3C5n8GadJMD672hJz+Ner6Loln4b0m30/TrO10+xs4xFBbW0SxQwIOAqooAVR2AGKKKAK&#10;fj7wHo3xT8Dax4Z8Rabaaz4f8QWU2nalYXUfmQXtvKhSSJ17qysQR6GvzN8Yf8Gkn7OOr65cSeHf&#10;G3x28C6LcyM/9h6J4phNhCCc7U+0W0smP992NFFZ1KUKitNJ+ppTqzg7wbXoNtP+DQT9kePSmhum&#10;+KmoXbMGa+uPEqfaG9c7YFj57/J9MV9kfHb/AIJY/AX9pr9m3wf8JfHXw90/xB4H+H9lb2Hh21ku&#10;riG40iGCBIIxFcxSJOv7tEVsP8+0bt2KKKtRS2Jcm9WfLevf8Gpn7Jsl61x4ZtfiZ4Bkbv4f8YXK&#10;kfjcecf1rS+HX/BsL+zd4W8RWd94o1T4u/FO1sZlni0vxj4ue805nU5UvDDHCHAIHysSp6EEEiii&#10;sJYWjKaqSguZdbK/3m0cVWUPZqbs+l3b7j9ELS0isLWOCCOOGGFBHHHGoVY1AwAAOAAOMCpKKK6D&#10;nCiiigD/2VBLAQItABQABgAIAAAAIQCKFT+YDAEAABUCAAATAAAAAAAAAAAAAAAAAAAAAABbQ29u&#10;dGVudF9UeXBlc10ueG1sUEsBAi0AFAAGAAgAAAAhADj9If/WAAAAlAEAAAsAAAAAAAAAAAAAAAAA&#10;PQEAAF9yZWxzLy5yZWxzUEsBAi0AFAAGAAgAAAAhALKCztWAAwAApRcAAA4AAAAAAAAAAAAAAAAA&#10;PAIAAGRycy9lMm9Eb2MueG1sUEsBAi0AFAAGAAgAAAAhAFhgsxu6AAAAIgEAABkAAAAAAAAAAAAA&#10;AAAA6AUAAGRycy9fcmVscy9lMm9Eb2MueG1sLnJlbHNQSwECLQAUAAYACAAAACEAmGZLruAAAAAI&#10;AQAADwAAAAAAAAAAAAAAAADZBgAAZHJzL2Rvd25yZXYueG1sUEsBAi0ACgAAAAAAAAAhAPZJZSA4&#10;UwAAOFMAABUAAAAAAAAAAAAAAAAA5gcAAGRycy9tZWRpYS9pbWFnZTEuanBlZ1BLBQYAAAAABgAG&#10;AH0BAABRW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Image result for children clipart" style="position:absolute;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5CgxAAAANoAAAAPAAAAZHJzL2Rvd25yZXYueG1sRI/BasMw&#10;EETvhfyD2EAvpZFdnFCcyCaEpuSSQ5N+wNba2E6slbDk2P37qlDocZiZN8ymnEwn7tT71rKCdJGA&#10;IK6sbrlW8HneP7+C8AFZY2eZFHyTh7KYPWww13bkD7qfQi0ihH2OCpoQXC6lrxoy6BfWEUfvYnuD&#10;Icq+lrrHMcJNJ1+SZCUNthwXGnS0a6i6nQajwB0P78ds+TZ+uXZYLZ98d832qVKP82m7BhFoCv/h&#10;v/ZBK8jg90q8AbL4AQAA//8DAFBLAQItABQABgAIAAAAIQDb4fbL7gAAAIUBAAATAAAAAAAAAAAA&#10;AAAAAAAAAABbQ29udGVudF9UeXBlc10ueG1sUEsBAi0AFAAGAAgAAAAhAFr0LFu/AAAAFQEAAAsA&#10;AAAAAAAAAAAAAAAAHwEAAF9yZWxzLy5yZWxzUEsBAi0AFAAGAAgAAAAhAJS/kKDEAAAA2gAAAA8A&#10;AAAAAAAAAAAAAAAABwIAAGRycy9kb3ducmV2LnhtbFBLBQYAAAAAAwADALcAAAD4AgAAAAA=&#10;">
                  <v:imagedata r:id="rId7" o:title="Image result for children clipart"/>
                </v:shape>
                <v:shape id="Picture 5" o:spid="_x0000_s1028" type="#_x0000_t75" alt="Image result for children clipart" style="position:absolute;left:9381;width:9382;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8zU7wwAAANoAAAAPAAAAZHJzL2Rvd25yZXYueG1sRI/disIw&#10;FITvhX2HcBa8EU0VK9I1yrKoeOOFPw9wbM623W1OQhNtfXsjCF4OM/MNs1h1phY3anxlWcF4lIAg&#10;zq2uuFBwPm2GcxA+IGusLZOCO3lYLT96C8y0bflAt2MoRISwz1BBGYLLpPR5SQb9yDri6P3axmCI&#10;simkbrCNcFPLSZLMpMGK40KJjn5Kyv+PV6PA7Xfb/TRdtxdXXWfpwNd/081Yqf5n9/0FIlAX3uFX&#10;e6cVpPC8Em+AXD4AAAD//wMAUEsBAi0AFAAGAAgAAAAhANvh9svuAAAAhQEAABMAAAAAAAAAAAAA&#10;AAAAAAAAAFtDb250ZW50X1R5cGVzXS54bWxQSwECLQAUAAYACAAAACEAWvQsW78AAAAVAQAACwAA&#10;AAAAAAAAAAAAAAAfAQAAX3JlbHMvLnJlbHNQSwECLQAUAAYACAAAACEA+/M1O8MAAADaAAAADwAA&#10;AAAAAAAAAAAAAAAHAgAAZHJzL2Rvd25yZXYueG1sUEsFBgAAAAADAAMAtwAAAPcCAAAAAA==&#10;">
                  <v:imagedata r:id="rId7" o:title="Image result for children clipart"/>
                </v:shape>
                <v:shape id="Picture 6" o:spid="_x0000_s1029" type="#_x0000_t75" alt="Image result for children clipart" style="position:absolute;left:18763;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atMxAAAANoAAAAPAAAAZHJzL2Rvd25yZXYueG1sRI/NasMw&#10;EITvhbyD2EAvpZFTElOcKCGEpvjiQ5M+wNba2E6slbDkn759VSj0OMzMN8x2P5lWDNT5xrKC5SIB&#10;QVxa3XCl4PNyen4F4QOyxtYyKfgmD/vd7GGLmbYjf9BwDpWIEPYZKqhDcJmUvqzJoF9YRxy9q+0M&#10;hii7SuoOxwg3rXxJklQabDgu1OjoWFN5P/dGgSvy92K1fhu/XNOn6yff3lanpVKP8+mwARFoCv/h&#10;v3auFaTweyXeALn7AQAA//8DAFBLAQItABQABgAIAAAAIQDb4fbL7gAAAIUBAAATAAAAAAAAAAAA&#10;AAAAAAAAAABbQ29udGVudF9UeXBlc10ueG1sUEsBAi0AFAAGAAgAAAAhAFr0LFu/AAAAFQEAAAsA&#10;AAAAAAAAAAAAAAAAHwEAAF9yZWxzLy5yZWxzUEsBAi0AFAAGAAgAAAAhAAshq0zEAAAA2gAAAA8A&#10;AAAAAAAAAAAAAAAABwIAAGRycy9kb3ducmV2LnhtbFBLBQYAAAAAAwADALcAAAD4AgAAAAA=&#10;">
                  <v:imagedata r:id="rId7" o:title="Image result for children clipart"/>
                </v:shape>
                <v:shape id="Picture 7" o:spid="_x0000_s1030" type="#_x0000_t75" alt="Image result for children clipart" style="position:absolute;left:28144;width:9382;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Q7XwwAAANoAAAAPAAAAZHJzL2Rvd25yZXYueG1sRI/disIw&#10;FITvhX2HcBa8EU0Vf5ZqlGVR8cYL3X2As82xrTYnoYm2vr0RBC+HmfmGWaxaU4kb1b60rGA4SEAQ&#10;Z1aXnCv4+930v0D4gKyxskwK7uRhtfzoLDDVtuED3Y4hFxHCPkUFRQguldJnBRn0A+uIo3eytcEQ&#10;ZZ1LXWMT4aaSoySZSoMlx4UCHf0UlF2OV6PA7Xfb/Xiybv5deZ1Oer46jzdDpbqf7fccRKA2vMOv&#10;9k4rmMHzSrwBcvkAAAD//wMAUEsBAi0AFAAGAAgAAAAhANvh9svuAAAAhQEAABMAAAAAAAAAAAAA&#10;AAAAAAAAAFtDb250ZW50X1R5cGVzXS54bWxQSwECLQAUAAYACAAAACEAWvQsW78AAAAVAQAACwAA&#10;AAAAAAAAAAAAAAAfAQAAX3JlbHMvLnJlbHNQSwECLQAUAAYACAAAACEAZG0O18MAAADaAAAADwAA&#10;AAAAAAAAAAAAAAAHAgAAZHJzL2Rvd25yZXYueG1sUEsFBgAAAAADAAMAtwAAAPcCAAAAAA==&#10;">
                  <v:imagedata r:id="rId7" o:title="Image result for children clipart"/>
                </v:shape>
                <v:shape id="Picture 8" o:spid="_x0000_s1031" type="#_x0000_t75" alt="Image result for children clipart" style="position:absolute;left:37526;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8pqlvwAAANoAAAAPAAAAZHJzL2Rvd25yZXYueG1sRE/LisIw&#10;FN0P+A/hCm4GTRUVqUaRYRQ3Lnx8wLW5ttXmJjTR1r83C8Hl4bwXq9ZU4km1Ly0rGA4SEMSZ1SXn&#10;Cs6nTX8GwgdkjZVlUvAiD6tl52eBqbYNH+h5DLmIIexTVFCE4FIpfVaQQT+wjjhyV1sbDBHWudQ1&#10;NjHcVHKUJFNpsOTYUKCjv4Ky+/FhFLj9brsfT/6biysf08mvr27jzVCpXrddz0EEasNX/HHvtIK4&#10;NV6JN0Au3wAAAP//AwBQSwECLQAUAAYACAAAACEA2+H2y+4AAACFAQAAEwAAAAAAAAAAAAAAAAAA&#10;AAAAW0NvbnRlbnRfVHlwZXNdLnhtbFBLAQItABQABgAIAAAAIQBa9CxbvwAAABUBAAALAAAAAAAA&#10;AAAAAAAAAB8BAABfcmVscy8ucmVsc1BLAQItABQABgAIAAAAIQAV8pqlvwAAANoAAAAPAAAAAAAA&#10;AAAAAAAAAAcCAABkcnMvZG93bnJldi54bWxQSwUGAAAAAAMAAwC3AAAA8wIAAAAA&#10;">
                  <v:imagedata r:id="rId7" o:title="Image result for children clipart"/>
                </v:shape>
                <v:shape id="Picture 9" o:spid="_x0000_s1032" type="#_x0000_t75" alt="Image result for children clipart" style="position:absolute;left:46907;top:118;width:9382;height:6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j8+wwAAANoAAAAPAAAAZHJzL2Rvd25yZXYueG1sRI9Bi8Iw&#10;FITvwv6H8Ba8iKaKiluNsiwqXjzo7g942zzbavMSmmjrvzeC4HGYmW+Yxao1lbhR7UvLCoaDBARx&#10;ZnXJuYK/301/BsIHZI2VZVJwJw+r5Udngam2DR/odgy5iBD2KSooQnCplD4ryKAfWEccvZOtDYYo&#10;61zqGpsIN5UcJclUGiw5LhTo6Keg7HK8GgVuv9vux5N18+/K63TS89V5vBkq1f1sv+cgArXhHX61&#10;d1rBFzyvxBsglw8AAAD//wMAUEsBAi0AFAAGAAgAAAAhANvh9svuAAAAhQEAABMAAAAAAAAAAAAA&#10;AAAAAAAAAFtDb250ZW50X1R5cGVzXS54bWxQSwECLQAUAAYACAAAACEAWvQsW78AAAAVAQAACwAA&#10;AAAAAAAAAAAAAAAfAQAAX3JlbHMvLnJlbHNQSwECLQAUAAYACAAAACEAer4/PsMAAADaAAAADwAA&#10;AAAAAAAAAAAAAAAHAgAAZHJzL2Rvd25yZXYueG1sUEsFBgAAAAADAAMAtwAAAPcCAAAAAA==&#10;">
                  <v:imagedata r:id="rId7" o:title="Image result for children clipart"/>
                </v:shape>
                <w10:wrap anchorx="margin"/>
              </v:group>
            </w:pict>
          </mc:Fallback>
        </mc:AlternateContent>
      </w:r>
    </w:p>
    <w:sectPr w:rsidR="00D956E9" w:rsidRPr="004C4756">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1297E8" w14:textId="77777777" w:rsidR="00247A1A" w:rsidRDefault="00247A1A" w:rsidP="00247A1A">
      <w:pPr>
        <w:spacing w:after="0" w:line="240" w:lineRule="auto"/>
      </w:pPr>
      <w:r>
        <w:separator/>
      </w:r>
    </w:p>
  </w:endnote>
  <w:endnote w:type="continuationSeparator" w:id="0">
    <w:p w14:paraId="71B9F6DA" w14:textId="77777777" w:rsidR="00247A1A" w:rsidRDefault="00247A1A" w:rsidP="00247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Preplay">
    <w:altName w:val="Arial"/>
    <w:panose1 w:val="00000000000000000000"/>
    <w:charset w:val="00"/>
    <w:family w:val="modern"/>
    <w:notTrueType/>
    <w:pitch w:val="variable"/>
    <w:sig w:usb0="00000001" w:usb1="0000004A" w:usb2="00000000" w:usb3="00000000" w:csb0="00000009"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CW Cursive Writing 1">
    <w:panose1 w:val="03050602040000000000"/>
    <w:charset w:val="00"/>
    <w:family w:val="script"/>
    <w:pitch w:val="variable"/>
    <w:sig w:usb0="800000A7" w:usb1="1000004A"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F6E871" w14:textId="77777777" w:rsidR="00247A1A" w:rsidRDefault="00247A1A" w:rsidP="00247A1A">
      <w:pPr>
        <w:spacing w:after="0" w:line="240" w:lineRule="auto"/>
      </w:pPr>
      <w:r>
        <w:separator/>
      </w:r>
    </w:p>
  </w:footnote>
  <w:footnote w:type="continuationSeparator" w:id="0">
    <w:p w14:paraId="7ACE5EB7" w14:textId="77777777" w:rsidR="00247A1A" w:rsidRDefault="00247A1A" w:rsidP="00247A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8C233" w14:textId="75722B93" w:rsidR="00247A1A" w:rsidRPr="00247A1A" w:rsidRDefault="00247A1A" w:rsidP="00247A1A">
    <w:pPr>
      <w:pStyle w:val="Header"/>
      <w:jc w:val="center"/>
      <w:rPr>
        <w:rFonts w:ascii="CCW Cursive Writing 1" w:hAnsi="CCW Cursive Writing 1"/>
        <w:color w:val="000000" w:themeColor="text1"/>
        <w:sz w:val="32"/>
      </w:rPr>
    </w:pPr>
    <w:r w:rsidRPr="00247A1A">
      <w:rPr>
        <w:rFonts w:ascii="CCW Cursive Writing 1" w:hAnsi="CCW Cursive Writing 1"/>
        <w:color w:val="000000" w:themeColor="text1"/>
        <w:sz w:val="32"/>
      </w:rPr>
      <w:t>FS2 NEWSLETTER – WC</w:t>
    </w:r>
    <w:r w:rsidR="00DD024E">
      <w:rPr>
        <w:rFonts w:ascii="CCW Cursive Writing 1" w:hAnsi="CCW Cursive Writing 1"/>
        <w:color w:val="000000" w:themeColor="text1"/>
        <w:sz w:val="32"/>
      </w:rPr>
      <w:t xml:space="preserve"> </w:t>
    </w:r>
    <w:r w:rsidR="00C9558D">
      <w:rPr>
        <w:rFonts w:ascii="CCW Cursive Writing 1" w:hAnsi="CCW Cursive Writing 1"/>
        <w:color w:val="000000" w:themeColor="text1"/>
        <w:sz w:val="32"/>
      </w:rPr>
      <w:t>20</w:t>
    </w:r>
    <w:r w:rsidRPr="00247A1A">
      <w:rPr>
        <w:rFonts w:ascii="CCW Cursive Writing 1" w:hAnsi="CCW Cursive Writing 1"/>
        <w:color w:val="000000" w:themeColor="text1"/>
        <w:sz w:val="32"/>
      </w:rPr>
      <w:t>.</w:t>
    </w:r>
    <w:r w:rsidR="00DA6753">
      <w:rPr>
        <w:rFonts w:ascii="CCW Cursive Writing 1" w:hAnsi="CCW Cursive Writing 1"/>
        <w:color w:val="000000" w:themeColor="text1"/>
        <w:sz w:val="32"/>
      </w:rPr>
      <w:t>1</w:t>
    </w:r>
    <w:r w:rsidR="0032230A">
      <w:rPr>
        <w:rFonts w:ascii="CCW Cursive Writing 1" w:hAnsi="CCW Cursive Writing 1"/>
        <w:color w:val="000000" w:themeColor="text1"/>
        <w:sz w:val="32"/>
      </w:rPr>
      <w:t>1</w:t>
    </w:r>
    <w:r w:rsidRPr="00247A1A">
      <w:rPr>
        <w:rFonts w:ascii="CCW Cursive Writing 1" w:hAnsi="CCW Cursive Writing 1"/>
        <w:color w:val="000000" w:themeColor="text1"/>
        <w:sz w:val="32"/>
      </w:rPr>
      <w:t>.20</w:t>
    </w:r>
    <w:r w:rsidR="00012FE5">
      <w:rPr>
        <w:rFonts w:ascii="CCW Cursive Writing 1" w:hAnsi="CCW Cursive Writing 1"/>
        <w:color w:val="000000" w:themeColor="text1"/>
        <w:sz w:val="32"/>
      </w:rPr>
      <w:t>2</w:t>
    </w:r>
    <w:r w:rsidR="00E85121">
      <w:rPr>
        <w:rFonts w:ascii="CCW Cursive Writing 1" w:hAnsi="CCW Cursive Writing 1"/>
        <w:color w:val="000000" w:themeColor="text1"/>
        <w:sz w:val="32"/>
      </w:rPr>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5A5"/>
    <w:rsid w:val="00012FE5"/>
    <w:rsid w:val="0001321F"/>
    <w:rsid w:val="0001568B"/>
    <w:rsid w:val="00025844"/>
    <w:rsid w:val="00034825"/>
    <w:rsid w:val="00035A82"/>
    <w:rsid w:val="00040E88"/>
    <w:rsid w:val="00054D78"/>
    <w:rsid w:val="00057B04"/>
    <w:rsid w:val="000678AB"/>
    <w:rsid w:val="00086983"/>
    <w:rsid w:val="000A50AE"/>
    <w:rsid w:val="000B46CD"/>
    <w:rsid w:val="000C4CF1"/>
    <w:rsid w:val="000E64AA"/>
    <w:rsid w:val="00110859"/>
    <w:rsid w:val="0011601A"/>
    <w:rsid w:val="001175B5"/>
    <w:rsid w:val="00121FF6"/>
    <w:rsid w:val="00124D94"/>
    <w:rsid w:val="00133183"/>
    <w:rsid w:val="00152833"/>
    <w:rsid w:val="00154F87"/>
    <w:rsid w:val="00165861"/>
    <w:rsid w:val="00196D7E"/>
    <w:rsid w:val="001A4394"/>
    <w:rsid w:val="00227E03"/>
    <w:rsid w:val="00247A1A"/>
    <w:rsid w:val="002512C3"/>
    <w:rsid w:val="00285CF8"/>
    <w:rsid w:val="00292AB4"/>
    <w:rsid w:val="002954CB"/>
    <w:rsid w:val="002A1A90"/>
    <w:rsid w:val="002A7DA7"/>
    <w:rsid w:val="002B0293"/>
    <w:rsid w:val="002B0934"/>
    <w:rsid w:val="002B425D"/>
    <w:rsid w:val="002B5CAE"/>
    <w:rsid w:val="002C1B9A"/>
    <w:rsid w:val="002D322E"/>
    <w:rsid w:val="002D3A8B"/>
    <w:rsid w:val="002E15C1"/>
    <w:rsid w:val="002E3264"/>
    <w:rsid w:val="00304B53"/>
    <w:rsid w:val="003119BE"/>
    <w:rsid w:val="00317616"/>
    <w:rsid w:val="0032230A"/>
    <w:rsid w:val="00324396"/>
    <w:rsid w:val="003254EC"/>
    <w:rsid w:val="00343E78"/>
    <w:rsid w:val="00354F1F"/>
    <w:rsid w:val="00360DE5"/>
    <w:rsid w:val="00364435"/>
    <w:rsid w:val="0037123A"/>
    <w:rsid w:val="0037250D"/>
    <w:rsid w:val="003726CB"/>
    <w:rsid w:val="003804DC"/>
    <w:rsid w:val="00381FE4"/>
    <w:rsid w:val="003A149C"/>
    <w:rsid w:val="003A56A7"/>
    <w:rsid w:val="003B2123"/>
    <w:rsid w:val="003B6A08"/>
    <w:rsid w:val="003C0B18"/>
    <w:rsid w:val="003C1941"/>
    <w:rsid w:val="003C40B1"/>
    <w:rsid w:val="00424866"/>
    <w:rsid w:val="0043236B"/>
    <w:rsid w:val="0043389D"/>
    <w:rsid w:val="00437B3A"/>
    <w:rsid w:val="00451F3F"/>
    <w:rsid w:val="00462CAA"/>
    <w:rsid w:val="004653B5"/>
    <w:rsid w:val="00476064"/>
    <w:rsid w:val="00476440"/>
    <w:rsid w:val="00476BCD"/>
    <w:rsid w:val="00494C4A"/>
    <w:rsid w:val="004A332F"/>
    <w:rsid w:val="004A3461"/>
    <w:rsid w:val="004A5E4F"/>
    <w:rsid w:val="004A7539"/>
    <w:rsid w:val="004B4A70"/>
    <w:rsid w:val="004C0DFA"/>
    <w:rsid w:val="004C4756"/>
    <w:rsid w:val="005323D4"/>
    <w:rsid w:val="005357B3"/>
    <w:rsid w:val="00552652"/>
    <w:rsid w:val="00562A29"/>
    <w:rsid w:val="00592AD9"/>
    <w:rsid w:val="005970E7"/>
    <w:rsid w:val="005A138C"/>
    <w:rsid w:val="005D06A6"/>
    <w:rsid w:val="005D4A78"/>
    <w:rsid w:val="00602C57"/>
    <w:rsid w:val="00611DE2"/>
    <w:rsid w:val="00623DDD"/>
    <w:rsid w:val="00641F6C"/>
    <w:rsid w:val="00644D9E"/>
    <w:rsid w:val="00661634"/>
    <w:rsid w:val="00666842"/>
    <w:rsid w:val="0068684B"/>
    <w:rsid w:val="0069016B"/>
    <w:rsid w:val="00691537"/>
    <w:rsid w:val="006A41FD"/>
    <w:rsid w:val="006B26CA"/>
    <w:rsid w:val="006C344D"/>
    <w:rsid w:val="006D5A74"/>
    <w:rsid w:val="006D7194"/>
    <w:rsid w:val="006E2C76"/>
    <w:rsid w:val="007142BC"/>
    <w:rsid w:val="007149DF"/>
    <w:rsid w:val="00730C30"/>
    <w:rsid w:val="00731C38"/>
    <w:rsid w:val="00734CCE"/>
    <w:rsid w:val="007532C6"/>
    <w:rsid w:val="00771AC5"/>
    <w:rsid w:val="00773A1D"/>
    <w:rsid w:val="00773B06"/>
    <w:rsid w:val="0077627B"/>
    <w:rsid w:val="00777AD0"/>
    <w:rsid w:val="0079701F"/>
    <w:rsid w:val="007B3107"/>
    <w:rsid w:val="007C3317"/>
    <w:rsid w:val="007C596C"/>
    <w:rsid w:val="00806CC4"/>
    <w:rsid w:val="00817A41"/>
    <w:rsid w:val="008325F8"/>
    <w:rsid w:val="00832C5B"/>
    <w:rsid w:val="00833686"/>
    <w:rsid w:val="00840819"/>
    <w:rsid w:val="00840B69"/>
    <w:rsid w:val="00850F8C"/>
    <w:rsid w:val="00864149"/>
    <w:rsid w:val="00865B17"/>
    <w:rsid w:val="0086623C"/>
    <w:rsid w:val="0087414F"/>
    <w:rsid w:val="008770EA"/>
    <w:rsid w:val="008A610C"/>
    <w:rsid w:val="008B3B18"/>
    <w:rsid w:val="008C0982"/>
    <w:rsid w:val="008C1E3D"/>
    <w:rsid w:val="008C55AA"/>
    <w:rsid w:val="008D063A"/>
    <w:rsid w:val="008F3E28"/>
    <w:rsid w:val="00902E62"/>
    <w:rsid w:val="00924A4A"/>
    <w:rsid w:val="00927BC9"/>
    <w:rsid w:val="00942D8D"/>
    <w:rsid w:val="00960735"/>
    <w:rsid w:val="009632F9"/>
    <w:rsid w:val="0098463A"/>
    <w:rsid w:val="009A47AE"/>
    <w:rsid w:val="009B3A6A"/>
    <w:rsid w:val="009D218A"/>
    <w:rsid w:val="009E2733"/>
    <w:rsid w:val="009F096E"/>
    <w:rsid w:val="009F14D8"/>
    <w:rsid w:val="009F3B54"/>
    <w:rsid w:val="00A06453"/>
    <w:rsid w:val="00A12D97"/>
    <w:rsid w:val="00A1384A"/>
    <w:rsid w:val="00A1614D"/>
    <w:rsid w:val="00A96F2D"/>
    <w:rsid w:val="00AB0239"/>
    <w:rsid w:val="00AB0605"/>
    <w:rsid w:val="00AB1705"/>
    <w:rsid w:val="00AB4491"/>
    <w:rsid w:val="00AC74E0"/>
    <w:rsid w:val="00AD1030"/>
    <w:rsid w:val="00AD2C49"/>
    <w:rsid w:val="00AE7AF8"/>
    <w:rsid w:val="00AF15A5"/>
    <w:rsid w:val="00AF2A37"/>
    <w:rsid w:val="00B15124"/>
    <w:rsid w:val="00B4217E"/>
    <w:rsid w:val="00B52179"/>
    <w:rsid w:val="00B7147C"/>
    <w:rsid w:val="00B92316"/>
    <w:rsid w:val="00B96E97"/>
    <w:rsid w:val="00BA19DD"/>
    <w:rsid w:val="00BB37F9"/>
    <w:rsid w:val="00BC6B5C"/>
    <w:rsid w:val="00BC7467"/>
    <w:rsid w:val="00BD441B"/>
    <w:rsid w:val="00C10623"/>
    <w:rsid w:val="00C130BD"/>
    <w:rsid w:val="00C306E9"/>
    <w:rsid w:val="00C5388F"/>
    <w:rsid w:val="00C54AC3"/>
    <w:rsid w:val="00C5740B"/>
    <w:rsid w:val="00C70EA5"/>
    <w:rsid w:val="00C71F3E"/>
    <w:rsid w:val="00C74C91"/>
    <w:rsid w:val="00C81935"/>
    <w:rsid w:val="00C84212"/>
    <w:rsid w:val="00C879BB"/>
    <w:rsid w:val="00C9558D"/>
    <w:rsid w:val="00C9736D"/>
    <w:rsid w:val="00CB3382"/>
    <w:rsid w:val="00CB3A2F"/>
    <w:rsid w:val="00CE5F7B"/>
    <w:rsid w:val="00D07CF7"/>
    <w:rsid w:val="00D10E2B"/>
    <w:rsid w:val="00D31174"/>
    <w:rsid w:val="00D360CF"/>
    <w:rsid w:val="00D37F42"/>
    <w:rsid w:val="00D416EA"/>
    <w:rsid w:val="00D42EA2"/>
    <w:rsid w:val="00D50602"/>
    <w:rsid w:val="00D530D1"/>
    <w:rsid w:val="00D53964"/>
    <w:rsid w:val="00D6787E"/>
    <w:rsid w:val="00D67A3E"/>
    <w:rsid w:val="00D70182"/>
    <w:rsid w:val="00D73538"/>
    <w:rsid w:val="00D86EAC"/>
    <w:rsid w:val="00D956E9"/>
    <w:rsid w:val="00D9666B"/>
    <w:rsid w:val="00DA5F79"/>
    <w:rsid w:val="00DA6753"/>
    <w:rsid w:val="00DD024E"/>
    <w:rsid w:val="00DD576C"/>
    <w:rsid w:val="00DE54D6"/>
    <w:rsid w:val="00E2258A"/>
    <w:rsid w:val="00E269E4"/>
    <w:rsid w:val="00E43E98"/>
    <w:rsid w:val="00E46E21"/>
    <w:rsid w:val="00E611FC"/>
    <w:rsid w:val="00E64E7C"/>
    <w:rsid w:val="00E85121"/>
    <w:rsid w:val="00E912D5"/>
    <w:rsid w:val="00EB06FC"/>
    <w:rsid w:val="00EB4365"/>
    <w:rsid w:val="00EC7A30"/>
    <w:rsid w:val="00ED4331"/>
    <w:rsid w:val="00EE7F57"/>
    <w:rsid w:val="00EF27BA"/>
    <w:rsid w:val="00F05929"/>
    <w:rsid w:val="00F25555"/>
    <w:rsid w:val="00F26437"/>
    <w:rsid w:val="00F43B96"/>
    <w:rsid w:val="00F53B85"/>
    <w:rsid w:val="00F57884"/>
    <w:rsid w:val="00F651BB"/>
    <w:rsid w:val="00F705FF"/>
    <w:rsid w:val="00F712A0"/>
    <w:rsid w:val="00F73AC9"/>
    <w:rsid w:val="00FA3F22"/>
    <w:rsid w:val="00FC1851"/>
    <w:rsid w:val="00FE27F9"/>
    <w:rsid w:val="00FF19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1C290"/>
  <w15:docId w15:val="{BBBEC4FC-228A-4000-AF3F-A28526CC5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15A5"/>
    <w:pPr>
      <w:spacing w:after="160" w:line="259" w:lineRule="auto"/>
    </w:pPr>
    <w:rPr>
      <w:rFonts w:ascii="BPreplay" w:eastAsia="Calibri" w:hAnsi="BPreplay" w:cs="Times New Roman"/>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7A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7A1A"/>
    <w:rPr>
      <w:rFonts w:ascii="BPreplay" w:eastAsia="Calibri" w:hAnsi="BPreplay" w:cs="Times New Roman"/>
      <w:sz w:val="20"/>
      <w:lang w:eastAsia="en-GB"/>
    </w:rPr>
  </w:style>
  <w:style w:type="paragraph" w:styleId="Footer">
    <w:name w:val="footer"/>
    <w:basedOn w:val="Normal"/>
    <w:link w:val="FooterChar"/>
    <w:uiPriority w:val="99"/>
    <w:unhideWhenUsed/>
    <w:rsid w:val="00247A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7A1A"/>
    <w:rPr>
      <w:rFonts w:ascii="BPreplay" w:eastAsia="Calibri" w:hAnsi="BPreplay" w:cs="Times New Roman"/>
      <w:sz w:val="20"/>
      <w:lang w:eastAsia="en-GB"/>
    </w:rPr>
  </w:style>
  <w:style w:type="paragraph" w:styleId="BalloonText">
    <w:name w:val="Balloon Text"/>
    <w:basedOn w:val="Normal"/>
    <w:link w:val="BalloonTextChar"/>
    <w:uiPriority w:val="99"/>
    <w:semiHidden/>
    <w:unhideWhenUsed/>
    <w:rsid w:val="00247A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A1A"/>
    <w:rPr>
      <w:rFonts w:ascii="Tahoma" w:eastAsia="Calibri"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1</Pages>
  <Words>223</Words>
  <Characters>1274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Brown</dc:creator>
  <cp:lastModifiedBy>Miss Brown</cp:lastModifiedBy>
  <cp:revision>3</cp:revision>
  <dcterms:created xsi:type="dcterms:W3CDTF">2023-11-24T12:16:00Z</dcterms:created>
  <dcterms:modified xsi:type="dcterms:W3CDTF">2023-11-24T16:00:00Z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46176900</vt:i4>
  </property>
</Properties>
</file>