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14:paraId="378A789E" w14:textId="77777777" w:rsidTr="00680FB8">
        <w:trPr>
          <w:trHeight w:val="3676"/>
        </w:trPr>
        <w:tc>
          <w:tcPr>
            <w:tcW w:w="9016" w:type="dxa"/>
            <w:gridSpan w:val="2"/>
            <w:shd w:val="clear" w:color="auto" w:fill="auto"/>
          </w:tcPr>
          <w:p w14:paraId="25652325" w14:textId="77777777"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14:paraId="26F329FE" w14:textId="716B8566" w:rsidR="00D91C8D" w:rsidRDefault="00852998" w:rsidP="00D91C8D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 xml:space="preserve">This week in Nursery 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>the children have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 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>begun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 to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 explore our provision areas based around our shared read book ‘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>Bea</w:t>
            </w:r>
            <w:r w:rsidR="00E83B24">
              <w:rPr>
                <w:rFonts w:ascii="CCW Cursive Writing 1" w:hAnsi="CCW Cursive Writing 1"/>
                <w:color w:val="00B0F0"/>
                <w:sz w:val="18"/>
              </w:rPr>
              <w:t>r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 xml:space="preserve"> stays up for Christmas’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. They have enjoyed 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>listening to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 the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 xml:space="preserve"> Christmassy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 story</w:t>
            </w:r>
            <w:r w:rsidR="00E83B24">
              <w:rPr>
                <w:rFonts w:ascii="CCW Cursive Writing 1" w:hAnsi="CCW Cursive Writing 1"/>
                <w:color w:val="00B0F0"/>
                <w:sz w:val="18"/>
              </w:rPr>
              <w:t xml:space="preserve"> </w:t>
            </w:r>
            <w:r w:rsidR="00411373">
              <w:rPr>
                <w:rFonts w:ascii="CCW Cursive Writing 1" w:hAnsi="CCW Cursive Writing 1"/>
                <w:color w:val="00B0F0"/>
                <w:sz w:val="18"/>
              </w:rPr>
              <w:t xml:space="preserve">and are beginning to answer simple comprehension questions in a group. 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In number ninjas this week, children have been 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 xml:space="preserve">learning to match quantities to numerals and recognising numbers 1 to 5. </w:t>
            </w:r>
          </w:p>
          <w:p w14:paraId="391A0896" w14:textId="601BFB37" w:rsidR="00852998" w:rsidRDefault="00852998" w:rsidP="00852998">
            <w:pPr>
              <w:spacing w:before="240"/>
              <w:jc w:val="center"/>
              <w:rPr>
                <w:rFonts w:ascii="CCW Cursive Writing 1" w:hAnsi="CCW Cursive Writing 1"/>
                <w:color w:val="00B0F0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>In our phonics this week</w:t>
            </w:r>
            <w:r w:rsidR="00DE26D1">
              <w:rPr>
                <w:rFonts w:ascii="CCW Cursive Writing 1" w:hAnsi="CCW Cursive Writing 1"/>
                <w:color w:val="00B0F0"/>
                <w:sz w:val="18"/>
              </w:rPr>
              <w:t>,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 </w:t>
            </w:r>
            <w:r w:rsidR="00DE26D1">
              <w:rPr>
                <w:rFonts w:ascii="CCW Cursive Writing 1" w:hAnsi="CCW Cursive Writing 1"/>
                <w:color w:val="00B0F0"/>
                <w:sz w:val="18"/>
              </w:rPr>
              <w:t>i</w:t>
            </w:r>
            <w:r>
              <w:rPr>
                <w:rFonts w:ascii="CCW Cursive Writing 1" w:hAnsi="CCW Cursive Writing 1"/>
                <w:color w:val="00B0F0"/>
                <w:sz w:val="18"/>
              </w:rPr>
              <w:t>n Miss Terry and Miss Collier’s phonics group, children have been learning to hear and say the sounds ‘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>u</w:t>
            </w:r>
            <w:r>
              <w:rPr>
                <w:rFonts w:ascii="CCW Cursive Writing 1" w:hAnsi="CCW Cursive Writing 1"/>
                <w:color w:val="00B0F0"/>
                <w:sz w:val="18"/>
              </w:rPr>
              <w:t>’ and ‘</w:t>
            </w:r>
            <w:r w:rsidR="00D91C8D">
              <w:rPr>
                <w:rFonts w:ascii="CCW Cursive Writing 1" w:hAnsi="CCW Cursive Writing 1"/>
                <w:color w:val="00B0F0"/>
                <w:sz w:val="18"/>
              </w:rPr>
              <w:t>b</w:t>
            </w:r>
            <w:r>
              <w:rPr>
                <w:rFonts w:ascii="CCW Cursive Writing 1" w:hAnsi="CCW Cursive Writing 1"/>
                <w:color w:val="00B0F0"/>
                <w:sz w:val="18"/>
              </w:rPr>
              <w:t>’. In Mrs Bailey’s phonics group children have been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 learn</w:t>
            </w:r>
            <w:r w:rsidR="003D164C">
              <w:rPr>
                <w:rFonts w:ascii="CCW Cursive Writing 1" w:hAnsi="CCW Cursive Writing 1"/>
                <w:color w:val="00B0F0"/>
                <w:sz w:val="18"/>
              </w:rPr>
              <w:t>ing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 to hear and say the sound ‘</w:t>
            </w:r>
            <w:r w:rsidR="003D164C">
              <w:rPr>
                <w:rFonts w:ascii="CCW Cursive Writing 1" w:hAnsi="CCW Cursive Writing 1"/>
                <w:color w:val="00B0F0"/>
                <w:sz w:val="18"/>
              </w:rPr>
              <w:t>t</w:t>
            </w:r>
            <w:r>
              <w:rPr>
                <w:rFonts w:ascii="CCW Cursive Writing 1" w:hAnsi="CCW Cursive Writing 1"/>
                <w:color w:val="00B0F0"/>
                <w:sz w:val="18"/>
              </w:rPr>
              <w:t>’</w:t>
            </w:r>
            <w:r w:rsidR="00EB1177">
              <w:rPr>
                <w:rFonts w:ascii="CCW Cursive Writing 1" w:hAnsi="CCW Cursive Writing 1"/>
                <w:color w:val="00B0F0"/>
                <w:sz w:val="18"/>
              </w:rPr>
              <w:t xml:space="preserve"> correctly</w:t>
            </w:r>
            <w:r>
              <w:rPr>
                <w:rFonts w:ascii="CCW Cursive Writing 1" w:hAnsi="CCW Cursive Writing 1"/>
                <w:color w:val="00B0F0"/>
                <w:sz w:val="18"/>
              </w:rPr>
              <w:t xml:space="preserve">. </w:t>
            </w:r>
          </w:p>
          <w:p w14:paraId="0FB1EAD4" w14:textId="18B242BB" w:rsidR="00680FB8" w:rsidRPr="00292F2C" w:rsidRDefault="00A205A6" w:rsidP="00292F2C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00B0F0"/>
                <w:sz w:val="18"/>
              </w:rPr>
              <w:t>A</w:t>
            </w:r>
            <w:r w:rsidR="00680FB8" w:rsidRPr="00680FB8">
              <w:rPr>
                <w:rFonts w:ascii="CCW Cursive Writing 1" w:hAnsi="CCW Cursive Writing 1"/>
                <w:color w:val="00B0F0"/>
                <w:sz w:val="18"/>
              </w:rPr>
              <w:t xml:space="preserve">ttendance- </w:t>
            </w:r>
            <w:r w:rsidR="00CD517F">
              <w:rPr>
                <w:rFonts w:ascii="CCW Cursive Writing 1" w:hAnsi="CCW Cursive Writing 1"/>
                <w:color w:val="00B0F0"/>
                <w:sz w:val="18"/>
              </w:rPr>
              <w:t>90.8%</w:t>
            </w:r>
            <w:bookmarkStart w:id="0" w:name="_GoBack"/>
            <w:bookmarkEnd w:id="0"/>
          </w:p>
        </w:tc>
      </w:tr>
      <w:tr w:rsidR="00AF15A5" w:rsidRPr="00A27C5A" w14:paraId="73E6D0A1" w14:textId="77777777" w:rsidTr="00221492">
        <w:tc>
          <w:tcPr>
            <w:tcW w:w="4519" w:type="dxa"/>
            <w:shd w:val="clear" w:color="auto" w:fill="auto"/>
          </w:tcPr>
          <w:p w14:paraId="564228AD" w14:textId="4ADBD289" w:rsidR="00B1411C" w:rsidRDefault="00852998" w:rsidP="00F95A6B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>
              <w:rPr>
                <w:rFonts w:ascii="CCW Cursive Writing 1" w:hAnsi="CCW Cursive Writing 1"/>
                <w:b/>
                <w:color w:val="FA80BD"/>
                <w:szCs w:val="20"/>
              </w:rPr>
              <w:t>Next week</w:t>
            </w:r>
            <w:r w:rsidR="00010810">
              <w:rPr>
                <w:rFonts w:ascii="CCW Cursive Writing 1" w:hAnsi="CCW Cursive Writing 1"/>
                <w:b/>
                <w:color w:val="FA80BD"/>
                <w:szCs w:val="20"/>
              </w:rPr>
              <w:t>…</w:t>
            </w:r>
          </w:p>
          <w:p w14:paraId="2F197E0D" w14:textId="77777777" w:rsidR="00852998" w:rsidRDefault="00852998" w:rsidP="00292F2C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Phonics group:</w:t>
            </w:r>
          </w:p>
          <w:p w14:paraId="431F6889" w14:textId="68C094B2" w:rsidR="00292F2C" w:rsidRDefault="00F27CA6" w:rsidP="00292F2C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Miss Terry and Miss Collier’s group will </w:t>
            </w:r>
            <w:r w:rsidR="00896D1E">
              <w:rPr>
                <w:rFonts w:ascii="CCW Cursive Writing 1" w:hAnsi="CCW Cursive Writing 1"/>
                <w:color w:val="FA80BD"/>
                <w:szCs w:val="20"/>
              </w:rPr>
              <w:t>learn to hear and read the sound ‘</w:t>
            </w:r>
            <w:r w:rsidR="00D91C8D">
              <w:rPr>
                <w:rFonts w:ascii="CCW Cursive Writing 1" w:hAnsi="CCW Cursive Writing 1"/>
                <w:color w:val="FA80BD"/>
                <w:szCs w:val="20"/>
              </w:rPr>
              <w:t>f</w:t>
            </w:r>
            <w:r w:rsidR="00896D1E">
              <w:rPr>
                <w:rFonts w:ascii="CCW Cursive Writing 1" w:hAnsi="CCW Cursive Writing 1"/>
                <w:color w:val="FA80BD"/>
                <w:szCs w:val="20"/>
              </w:rPr>
              <w:t>’ and ‘</w:t>
            </w:r>
            <w:r w:rsidR="00D91C8D">
              <w:rPr>
                <w:rFonts w:ascii="CCW Cursive Writing 1" w:hAnsi="CCW Cursive Writing 1"/>
                <w:color w:val="FA80BD"/>
                <w:szCs w:val="20"/>
              </w:rPr>
              <w:t>e</w:t>
            </w:r>
            <w:r w:rsidR="00896D1E">
              <w:rPr>
                <w:rFonts w:ascii="CCW Cursive Writing 1" w:hAnsi="CCW Cursive Writing 1"/>
                <w:color w:val="FA80BD"/>
                <w:szCs w:val="20"/>
              </w:rPr>
              <w:t xml:space="preserve">’. </w:t>
            </w:r>
          </w:p>
          <w:p w14:paraId="748F1818" w14:textId="55C12292" w:rsidR="00852998" w:rsidRDefault="00F27CA6" w:rsidP="00DE26D1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Mrs Bailey’s phonics group will learn to hear and read the sound ‘</w:t>
            </w:r>
            <w:r w:rsidR="00D91C8D">
              <w:rPr>
                <w:rFonts w:ascii="CCW Cursive Writing 1" w:hAnsi="CCW Cursive Writing 1"/>
                <w:color w:val="FA80BD"/>
                <w:szCs w:val="20"/>
              </w:rPr>
              <w:t>n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’. </w:t>
            </w:r>
          </w:p>
          <w:p w14:paraId="273953C6" w14:textId="624F0D3C" w:rsidR="00DE26D1" w:rsidRDefault="00852998" w:rsidP="00EB1177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Children will </w:t>
            </w:r>
            <w:r w:rsidR="00DE26D1">
              <w:rPr>
                <w:rFonts w:ascii="CCW Cursive Writing 1" w:hAnsi="CCW Cursive Writing 1"/>
                <w:color w:val="FA80BD"/>
                <w:szCs w:val="20"/>
              </w:rPr>
              <w:t>continue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 to practise singing songs for the Nativity performance in December. </w:t>
            </w:r>
          </w:p>
          <w:p w14:paraId="26FA3AFE" w14:textId="6BA19F7F" w:rsidR="00DE26D1" w:rsidRPr="00B1411C" w:rsidRDefault="00DE26D1" w:rsidP="00DE26D1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Thank you. </w:t>
            </w:r>
          </w:p>
        </w:tc>
        <w:tc>
          <w:tcPr>
            <w:tcW w:w="4497" w:type="dxa"/>
            <w:shd w:val="clear" w:color="auto" w:fill="auto"/>
          </w:tcPr>
          <w:p w14:paraId="68B5F957" w14:textId="77777777" w:rsidR="00AF15A5" w:rsidRPr="00247A1A" w:rsidRDefault="00CB3A2F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AB14E" wp14:editId="58F0C75D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1A8D618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D264F" wp14:editId="0153714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14:paraId="282B5AFE" w14:textId="40C52394" w:rsidR="00896D1E" w:rsidRDefault="00D91C8D" w:rsidP="00D91C8D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Freddie</w:t>
            </w:r>
            <w:r w:rsidR="00896D1E">
              <w:rPr>
                <w:rFonts w:ascii="CCW Cursive Writing 1" w:hAnsi="CCW Cursive Writing 1"/>
                <w:color w:val="BB81DD"/>
                <w:szCs w:val="20"/>
              </w:rPr>
              <w:t>-</w:t>
            </w:r>
            <w:r>
              <w:rPr>
                <w:rFonts w:ascii="CCW Cursive Writing 1" w:hAnsi="CCW Cursive Writing 1"/>
                <w:color w:val="BB81DD"/>
                <w:szCs w:val="20"/>
              </w:rPr>
              <w:t xml:space="preserve"> For being so thoughtful and kind to his friends.</w:t>
            </w:r>
            <w:r w:rsidR="003D164C">
              <w:rPr>
                <w:rFonts w:ascii="CCW Cursive Writing 1" w:hAnsi="CCW Cursive Writing 1"/>
                <w:color w:val="BB81DD"/>
                <w:szCs w:val="20"/>
              </w:rPr>
              <w:t xml:space="preserve"> </w:t>
            </w:r>
          </w:p>
          <w:p w14:paraId="224E9AB1" w14:textId="32F68CA7" w:rsidR="00896D1E" w:rsidRDefault="00D91C8D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Noah</w:t>
            </w:r>
            <w:r w:rsidR="00896D1E">
              <w:rPr>
                <w:rFonts w:ascii="CCW Cursive Writing 1" w:hAnsi="CCW Cursive Writing 1"/>
                <w:color w:val="BB81DD"/>
                <w:szCs w:val="20"/>
              </w:rPr>
              <w:t>-For</w:t>
            </w:r>
            <w:r w:rsidR="00F51B5D">
              <w:rPr>
                <w:rFonts w:ascii="CCW Cursive Writing 1" w:hAnsi="CCW Cursive Writing 1"/>
                <w:color w:val="BB81DD"/>
                <w:szCs w:val="20"/>
              </w:rPr>
              <w:t xml:space="preserve"> </w:t>
            </w:r>
            <w:r>
              <w:rPr>
                <w:rFonts w:ascii="CCW Cursive Writing 1" w:hAnsi="CCW Cursive Writing 1"/>
                <w:color w:val="BB81DD"/>
                <w:szCs w:val="20"/>
              </w:rPr>
              <w:t xml:space="preserve">doing lovely singing of Christmas songs for </w:t>
            </w:r>
            <w:r w:rsidR="00AB4C97">
              <w:rPr>
                <w:rFonts w:ascii="CCW Cursive Writing 1" w:hAnsi="CCW Cursive Writing 1"/>
                <w:color w:val="BB81DD"/>
                <w:szCs w:val="20"/>
              </w:rPr>
              <w:t xml:space="preserve">the </w:t>
            </w:r>
            <w:r>
              <w:rPr>
                <w:rFonts w:ascii="CCW Cursive Writing 1" w:hAnsi="CCW Cursive Writing 1"/>
                <w:color w:val="BB81DD"/>
                <w:szCs w:val="20"/>
              </w:rPr>
              <w:t xml:space="preserve">nativity. </w:t>
            </w:r>
          </w:p>
          <w:p w14:paraId="3C9138AA" w14:textId="77777777" w:rsidR="00896D1E" w:rsidRDefault="00F51B5D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 w:rsidRPr="00896D1E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792D7CB1" wp14:editId="61159294">
                  <wp:simplePos x="0" y="0"/>
                  <wp:positionH relativeFrom="column">
                    <wp:posOffset>811763</wp:posOffset>
                  </wp:positionH>
                  <wp:positionV relativeFrom="page">
                    <wp:posOffset>2166114</wp:posOffset>
                  </wp:positionV>
                  <wp:extent cx="1112520" cy="111252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A37ACB9" w14:textId="77777777" w:rsidR="00896D1E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  <w:p w14:paraId="34E9FC51" w14:textId="77777777" w:rsidR="00896D1E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  <w:p w14:paraId="0F81715E" w14:textId="77777777" w:rsidR="00896D1E" w:rsidRPr="00680FB8" w:rsidRDefault="00896D1E" w:rsidP="00292F2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</w:tc>
      </w:tr>
      <w:tr w:rsidR="00AF15A5" w:rsidRPr="00A27C5A" w14:paraId="0E704D75" w14:textId="77777777" w:rsidTr="00221492">
        <w:tc>
          <w:tcPr>
            <w:tcW w:w="9016" w:type="dxa"/>
            <w:gridSpan w:val="2"/>
            <w:shd w:val="clear" w:color="auto" w:fill="auto"/>
          </w:tcPr>
          <w:p w14:paraId="78DE9424" w14:textId="77777777"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t>Homework</w:t>
            </w:r>
          </w:p>
          <w:p w14:paraId="0DE61966" w14:textId="77777777" w:rsidR="00DD576C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>Homework will be given out to childre</w:t>
            </w:r>
            <w:r w:rsidR="00292F2C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n on their last day of every week. </w:t>
            </w:r>
            <w:r w:rsidR="00A205A6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Please ensure this is physically handed in either by your child or yourself as members of staff do not check children’s bags. </w:t>
            </w:r>
          </w:p>
          <w:p w14:paraId="4F691C52" w14:textId="77777777" w:rsidR="00221492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lastRenderedPageBreak/>
              <w:t xml:space="preserve">If you have lost your </w:t>
            </w:r>
            <w:proofErr w:type="spellStart"/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t>home work</w:t>
            </w:r>
            <w:proofErr w:type="spellEnd"/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 or did not receive one due to absence, please collect your own copy from the notice board in the entrance to Nursery. </w:t>
            </w:r>
          </w:p>
        </w:tc>
      </w:tr>
      <w:tr w:rsidR="00292F2C" w:rsidRPr="00A27C5A" w14:paraId="2AA27BDE" w14:textId="77777777" w:rsidTr="00221492">
        <w:tc>
          <w:tcPr>
            <w:tcW w:w="9016" w:type="dxa"/>
            <w:gridSpan w:val="2"/>
            <w:shd w:val="clear" w:color="auto" w:fill="auto"/>
          </w:tcPr>
          <w:p w14:paraId="055848EA" w14:textId="77777777" w:rsidR="00292F2C" w:rsidRPr="00292F2C" w:rsidRDefault="00292F2C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66"/>
                <w:szCs w:val="20"/>
              </w:rPr>
            </w:pPr>
            <w:r w:rsidRPr="00292F2C">
              <w:rPr>
                <w:rFonts w:ascii="CCW Cursive Writing 1" w:hAnsi="CCW Cursive Writing 1"/>
                <w:b/>
                <w:color w:val="FF0066"/>
                <w:szCs w:val="20"/>
              </w:rPr>
              <w:lastRenderedPageBreak/>
              <w:t>Reading books</w:t>
            </w:r>
          </w:p>
          <w:p w14:paraId="26F1F075" w14:textId="77777777" w:rsidR="003968B8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FF0066"/>
                <w:szCs w:val="20"/>
              </w:rPr>
            </w:pPr>
            <w:r w:rsidRPr="003968B8">
              <w:rPr>
                <w:rFonts w:ascii="CCW Cursive Writing 1" w:hAnsi="CCW Cursive Writing 1"/>
                <w:color w:val="FF0066"/>
                <w:szCs w:val="20"/>
              </w:rPr>
              <w:t xml:space="preserve">Children in Nursery are encouraged to select a book from the book box </w:t>
            </w:r>
            <w:r w:rsidR="00A205A6">
              <w:rPr>
                <w:rFonts w:ascii="CCW Cursive Writing 1" w:hAnsi="CCW Cursive Writing 1"/>
                <w:color w:val="FF0066"/>
                <w:szCs w:val="20"/>
              </w:rPr>
              <w:t xml:space="preserve">on the carpet </w:t>
            </w:r>
            <w:r w:rsidR="003968B8" w:rsidRPr="003968B8">
              <w:rPr>
                <w:rFonts w:ascii="CCW Cursive Writing 1" w:hAnsi="CCW Cursive Writing 1"/>
                <w:color w:val="FF0066"/>
                <w:szCs w:val="20"/>
              </w:rPr>
              <w:t xml:space="preserve">area. Children should keep the same book for a week and return these on their last day of Nursery every week. Please ensure you change your child’s book with them in the morning. </w:t>
            </w:r>
          </w:p>
        </w:tc>
      </w:tr>
      <w:tr w:rsidR="00221492" w:rsidRPr="00A27C5A" w14:paraId="1081AE21" w14:textId="77777777" w:rsidTr="00221492">
        <w:tc>
          <w:tcPr>
            <w:tcW w:w="9016" w:type="dxa"/>
            <w:gridSpan w:val="2"/>
            <w:shd w:val="clear" w:color="auto" w:fill="auto"/>
          </w:tcPr>
          <w:p w14:paraId="02A854C6" w14:textId="02552E09" w:rsidR="007B780D" w:rsidRPr="00E5287D" w:rsidRDefault="00221492" w:rsidP="00E5287D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t xml:space="preserve">Reminders </w:t>
            </w:r>
            <w:r w:rsidR="00096F87">
              <w:rPr>
                <w:rFonts w:ascii="CCW Cursive Writing 1" w:hAnsi="CCW Cursive Writing 1"/>
                <w:noProof/>
                <w:color w:val="FF000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13A51BF3" wp14:editId="45203D1E">
                  <wp:simplePos x="0" y="0"/>
                  <wp:positionH relativeFrom="column">
                    <wp:posOffset>107121</wp:posOffset>
                  </wp:positionH>
                  <wp:positionV relativeFrom="page">
                    <wp:posOffset>1227759</wp:posOffset>
                  </wp:positionV>
                  <wp:extent cx="993775" cy="99377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C18">
              <w:rPr>
                <w:rFonts w:ascii="CCW Cursive Writing 1" w:hAnsi="CCW Cursive Writing 1"/>
                <w:color w:val="FF0000"/>
                <w:szCs w:val="20"/>
              </w:rPr>
              <w:t xml:space="preserve"> </w:t>
            </w:r>
          </w:p>
          <w:p w14:paraId="0EC8DA7E" w14:textId="095B345B" w:rsidR="004A19A3" w:rsidRDefault="003968B8" w:rsidP="007B780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 xml:space="preserve">Polite reminder that juice is NOT allowed in Nursery or school. Children are to bring in a bottle of water every day to ensure they are kept hydrated. This also applies for lunch boxes too. </w:t>
            </w:r>
          </w:p>
          <w:p w14:paraId="5B741CCC" w14:textId="007619AB" w:rsidR="003968B8" w:rsidRPr="007B780D" w:rsidRDefault="003968B8" w:rsidP="007B780D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Thank you.</w:t>
            </w:r>
          </w:p>
        </w:tc>
      </w:tr>
    </w:tbl>
    <w:p w14:paraId="5A01F0AB" w14:textId="77777777" w:rsidR="00D956E9" w:rsidRDefault="00247A1A" w:rsidP="00D530D1">
      <w:pPr>
        <w:tabs>
          <w:tab w:val="right" w:pos="902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08E37C" wp14:editId="3C0BE79C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10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10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10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7F02" w14:textId="77777777"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14:paraId="7DC67F20" w14:textId="77777777"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242A" w14:textId="77777777"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14:paraId="37F645B3" w14:textId="77777777"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0BBB" w14:textId="582BCCD1"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WC </w:t>
    </w:r>
    <w:r w:rsidR="00411373">
      <w:rPr>
        <w:rFonts w:ascii="CCW Cursive Writing 1" w:hAnsi="CCW Cursive Writing 1"/>
        <w:color w:val="000000" w:themeColor="text1"/>
        <w:sz w:val="32"/>
      </w:rPr>
      <w:t>2</w:t>
    </w:r>
    <w:r w:rsidR="00D91C8D">
      <w:rPr>
        <w:rFonts w:ascii="CCW Cursive Writing 1" w:hAnsi="CCW Cursive Writing 1"/>
        <w:color w:val="000000" w:themeColor="text1"/>
        <w:sz w:val="32"/>
      </w:rPr>
      <w:t>7</w:t>
    </w:r>
    <w:r w:rsidRPr="00247A1A">
      <w:rPr>
        <w:rFonts w:ascii="CCW Cursive Writing 1" w:hAnsi="CCW Cursive Writing 1"/>
        <w:color w:val="000000" w:themeColor="text1"/>
        <w:sz w:val="32"/>
      </w:rPr>
      <w:t>.</w:t>
    </w:r>
    <w:r w:rsidR="0039060C">
      <w:rPr>
        <w:rFonts w:ascii="CCW Cursive Writing 1" w:hAnsi="CCW Cursive Writing 1"/>
        <w:color w:val="000000" w:themeColor="text1"/>
        <w:sz w:val="32"/>
      </w:rPr>
      <w:t>1</w:t>
    </w:r>
    <w:r w:rsidR="00DE26D1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>.20</w:t>
    </w:r>
    <w:r w:rsidR="00012FE5">
      <w:rPr>
        <w:rFonts w:ascii="CCW Cursive Writing 1" w:hAnsi="CCW Cursive Writing 1"/>
        <w:color w:val="000000" w:themeColor="text1"/>
        <w:sz w:val="32"/>
      </w:rPr>
      <w:t>2</w:t>
    </w:r>
    <w:r w:rsidR="00A205A6">
      <w:rPr>
        <w:rFonts w:ascii="CCW Cursive Writing 1" w:hAnsi="CCW Cursive Writing 1"/>
        <w:color w:val="000000" w:themeColor="text1"/>
        <w:sz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5"/>
    <w:rsid w:val="00010810"/>
    <w:rsid w:val="00012FE5"/>
    <w:rsid w:val="00096F87"/>
    <w:rsid w:val="000C727D"/>
    <w:rsid w:val="00102527"/>
    <w:rsid w:val="00145023"/>
    <w:rsid w:val="0016456F"/>
    <w:rsid w:val="001D5874"/>
    <w:rsid w:val="00221492"/>
    <w:rsid w:val="00247A1A"/>
    <w:rsid w:val="00292F2C"/>
    <w:rsid w:val="002A7CB2"/>
    <w:rsid w:val="002E40B1"/>
    <w:rsid w:val="0039060C"/>
    <w:rsid w:val="003968B8"/>
    <w:rsid w:val="003A1176"/>
    <w:rsid w:val="003B6A08"/>
    <w:rsid w:val="003D1016"/>
    <w:rsid w:val="003D164C"/>
    <w:rsid w:val="00402694"/>
    <w:rsid w:val="00411373"/>
    <w:rsid w:val="0046471B"/>
    <w:rsid w:val="004A19A3"/>
    <w:rsid w:val="004D4C62"/>
    <w:rsid w:val="00586365"/>
    <w:rsid w:val="005F19BF"/>
    <w:rsid w:val="00665D2E"/>
    <w:rsid w:val="00680FB8"/>
    <w:rsid w:val="006C689A"/>
    <w:rsid w:val="00737B65"/>
    <w:rsid w:val="007B5825"/>
    <w:rsid w:val="007B780D"/>
    <w:rsid w:val="00852998"/>
    <w:rsid w:val="00852C18"/>
    <w:rsid w:val="00880C0B"/>
    <w:rsid w:val="00896D1E"/>
    <w:rsid w:val="008A610C"/>
    <w:rsid w:val="008C1E3D"/>
    <w:rsid w:val="008E210C"/>
    <w:rsid w:val="00927BC9"/>
    <w:rsid w:val="00936ECB"/>
    <w:rsid w:val="00947D74"/>
    <w:rsid w:val="00980B5A"/>
    <w:rsid w:val="009B5417"/>
    <w:rsid w:val="009D7489"/>
    <w:rsid w:val="00A205A6"/>
    <w:rsid w:val="00AA5504"/>
    <w:rsid w:val="00AB4C97"/>
    <w:rsid w:val="00AF15A5"/>
    <w:rsid w:val="00B1411C"/>
    <w:rsid w:val="00B87A3A"/>
    <w:rsid w:val="00BA4C18"/>
    <w:rsid w:val="00C55216"/>
    <w:rsid w:val="00C61F9A"/>
    <w:rsid w:val="00C757DF"/>
    <w:rsid w:val="00CB3A2F"/>
    <w:rsid w:val="00CD517F"/>
    <w:rsid w:val="00CE5AD2"/>
    <w:rsid w:val="00D530D1"/>
    <w:rsid w:val="00D91C8D"/>
    <w:rsid w:val="00D956E9"/>
    <w:rsid w:val="00DA1AE1"/>
    <w:rsid w:val="00DD576C"/>
    <w:rsid w:val="00DD789F"/>
    <w:rsid w:val="00DE26D1"/>
    <w:rsid w:val="00E449E1"/>
    <w:rsid w:val="00E51339"/>
    <w:rsid w:val="00E5287D"/>
    <w:rsid w:val="00E83B24"/>
    <w:rsid w:val="00EB1177"/>
    <w:rsid w:val="00EB2D08"/>
    <w:rsid w:val="00F27CA6"/>
    <w:rsid w:val="00F51B5D"/>
    <w:rsid w:val="00F9166B"/>
    <w:rsid w:val="00F942F5"/>
    <w:rsid w:val="00F95A6B"/>
    <w:rsid w:val="00FA6B7D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DE4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Miss Terry</cp:lastModifiedBy>
  <cp:revision>4</cp:revision>
  <cp:lastPrinted>2023-11-30T12:37:00Z</cp:lastPrinted>
  <dcterms:created xsi:type="dcterms:W3CDTF">2023-11-30T12:31:00Z</dcterms:created>
  <dcterms:modified xsi:type="dcterms:W3CDTF">2023-12-01T15:49:00Z</dcterms:modified>
</cp:coreProperties>
</file>