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14:paraId="378A789E" w14:textId="77777777" w:rsidTr="009356AC">
        <w:trPr>
          <w:trHeight w:val="3676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52325" w14:textId="77777777"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14:paraId="26F329FE" w14:textId="786C37DD" w:rsidR="00D91C8D" w:rsidRDefault="00096928" w:rsidP="00D91C8D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>In our final week of Nursery, the children have been once again getting into the festive spirit celebrating their final week with a Christmas party and performing like super stars in our Nativity. The children have even had a</w:t>
            </w:r>
            <w:r w:rsidR="0053408C">
              <w:rPr>
                <w:rFonts w:ascii="CCW Cursive Writing 1" w:hAnsi="CCW Cursive Writing 1"/>
                <w:color w:val="00B0F0"/>
                <w:sz w:val="18"/>
              </w:rPr>
              <w:t>n early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 visit from Santa himself</w:t>
            </w:r>
            <w:r w:rsidR="0053408C">
              <w:rPr>
                <w:rFonts w:ascii="CCW Cursive Writing 1" w:hAnsi="CCW Cursive Writing 1"/>
                <w:color w:val="00B0F0"/>
                <w:sz w:val="18"/>
              </w:rPr>
              <w:t xml:space="preserve">! 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They have thoroughly enjoyed this week and are very excited for their Christmas celebrations in the holidays. </w:t>
            </w:r>
          </w:p>
          <w:p w14:paraId="7F1A8D01" w14:textId="29723F3D" w:rsidR="0053408C" w:rsidRDefault="0053408C" w:rsidP="00D91C8D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 xml:space="preserve">I have also said my final </w:t>
            </w:r>
            <w:proofErr w:type="gramStart"/>
            <w:r>
              <w:rPr>
                <w:rFonts w:ascii="CCW Cursive Writing 1" w:hAnsi="CCW Cursive Writing 1"/>
                <w:color w:val="00B0F0"/>
                <w:sz w:val="18"/>
              </w:rPr>
              <w:t>goodbye’s</w:t>
            </w:r>
            <w:proofErr w:type="gramEnd"/>
            <w:r>
              <w:rPr>
                <w:rFonts w:ascii="CCW Cursive Writing 1" w:hAnsi="CCW Cursive Writing 1"/>
                <w:color w:val="00B0F0"/>
                <w:sz w:val="18"/>
              </w:rPr>
              <w:t xml:space="preserve"> to the children as I leave for Maternity leave. It has been a pleasure to work with the children, seeing their smiley faces every day and working in collaboration with such supportive parents too. Thank you for your continued support. I wish you all a very Merry Christmas and a Happy New Year! </w:t>
            </w:r>
          </w:p>
          <w:p w14:paraId="4D0E11F8" w14:textId="5D0692EA" w:rsidR="0053408C" w:rsidRDefault="0053408C" w:rsidP="00D91C8D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noProof/>
                <w:color w:val="00B0F0"/>
                <w:sz w:val="18"/>
              </w:rPr>
              <w:drawing>
                <wp:anchor distT="0" distB="0" distL="114300" distR="114300" simplePos="0" relativeHeight="251675648" behindDoc="0" locked="0" layoutInCell="1" allowOverlap="1" wp14:anchorId="3494CB7B" wp14:editId="69417253">
                  <wp:simplePos x="0" y="0"/>
                  <wp:positionH relativeFrom="column">
                    <wp:posOffset>4997063</wp:posOffset>
                  </wp:positionH>
                  <wp:positionV relativeFrom="page">
                    <wp:posOffset>3302580</wp:posOffset>
                  </wp:positionV>
                  <wp:extent cx="525780" cy="525780"/>
                  <wp:effectExtent l="0" t="0" r="7620" b="762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          Miss Terry </w:t>
            </w:r>
          </w:p>
          <w:p w14:paraId="0FB1EAD4" w14:textId="1A788C2E" w:rsidR="00680FB8" w:rsidRPr="00292F2C" w:rsidRDefault="0053408C" w:rsidP="00292F2C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 xml:space="preserve">            </w:t>
            </w:r>
            <w:r w:rsidR="00A205A6">
              <w:rPr>
                <w:rFonts w:ascii="CCW Cursive Writing 1" w:hAnsi="CCW Cursive Writing 1"/>
                <w:color w:val="00B0F0"/>
                <w:sz w:val="18"/>
              </w:rPr>
              <w:t>A</w:t>
            </w:r>
            <w:r w:rsidR="00680FB8" w:rsidRPr="00680FB8">
              <w:rPr>
                <w:rFonts w:ascii="CCW Cursive Writing 1" w:hAnsi="CCW Cursive Writing 1"/>
                <w:color w:val="00B0F0"/>
                <w:sz w:val="18"/>
              </w:rPr>
              <w:t>ttendance-</w:t>
            </w:r>
            <w:r w:rsidR="005B48FE">
              <w:rPr>
                <w:rFonts w:ascii="CCW Cursive Writing 1" w:hAnsi="CCW Cursive Writing 1"/>
                <w:color w:val="00B0F0"/>
                <w:sz w:val="18"/>
              </w:rPr>
              <w:t xml:space="preserve"> 89.9</w:t>
            </w:r>
            <w:r w:rsidR="00CD517F">
              <w:rPr>
                <w:rFonts w:ascii="CCW Cursive Writing 1" w:hAnsi="CCW Cursive Writing 1"/>
                <w:color w:val="00B0F0"/>
                <w:sz w:val="18"/>
              </w:rPr>
              <w:t>%</w:t>
            </w:r>
          </w:p>
        </w:tc>
      </w:tr>
      <w:tr w:rsidR="00AF15A5" w:rsidRPr="00A27C5A" w14:paraId="73E6D0A1" w14:textId="77777777" w:rsidTr="009356AC">
        <w:tc>
          <w:tcPr>
            <w:tcW w:w="4519" w:type="dxa"/>
            <w:tcBorders>
              <w:top w:val="single" w:sz="4" w:space="0" w:color="auto"/>
            </w:tcBorders>
            <w:shd w:val="clear" w:color="auto" w:fill="auto"/>
          </w:tcPr>
          <w:p w14:paraId="50B872BA" w14:textId="59219C1B" w:rsidR="009356AC" w:rsidRPr="0053408C" w:rsidRDefault="0053408C" w:rsidP="0053408C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>After the holidays</w:t>
            </w:r>
            <w:r w:rsidR="00010810">
              <w:rPr>
                <w:rFonts w:ascii="CCW Cursive Writing 1" w:hAnsi="CCW Cursive Writing 1"/>
                <w:b/>
                <w:color w:val="FA80BD"/>
                <w:szCs w:val="20"/>
              </w:rPr>
              <w:t>…</w:t>
            </w:r>
          </w:p>
          <w:p w14:paraId="1549E567" w14:textId="77777777" w:rsidR="0053408C" w:rsidRDefault="009356AC" w:rsidP="00EB1177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Mrs Musgrave</w:t>
            </w:r>
            <w:r w:rsidR="0053408C">
              <w:rPr>
                <w:rFonts w:ascii="CCW Cursive Writing 1" w:hAnsi="CCW Cursive Writing 1"/>
                <w:color w:val="FA80BD"/>
                <w:szCs w:val="20"/>
              </w:rPr>
              <w:t xml:space="preserve"> starts her new role as the Nursery Teacher in replace of Miss Terry. </w:t>
            </w:r>
          </w:p>
          <w:p w14:paraId="220CE830" w14:textId="192D2837" w:rsidR="009356AC" w:rsidRDefault="009356AC" w:rsidP="00EB1177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 </w:t>
            </w:r>
            <w:r w:rsidR="0053408C">
              <w:rPr>
                <w:rFonts w:ascii="CCW Cursive Writing 1" w:hAnsi="CCW Cursive Writing 1"/>
                <w:color w:val="FA80BD"/>
                <w:szCs w:val="20"/>
              </w:rPr>
              <w:t xml:space="preserve">Mrs Bailey and Miss Hosford will be working everyday along side Mrs Musgrave. </w:t>
            </w:r>
          </w:p>
          <w:p w14:paraId="514D61DE" w14:textId="77777777" w:rsidR="0053408C" w:rsidRDefault="0053408C" w:rsidP="00ED030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We will be welcoming some new starters into Nursery. </w:t>
            </w:r>
          </w:p>
          <w:p w14:paraId="26FA3AFE" w14:textId="080C0CA2" w:rsidR="00DE26D1" w:rsidRPr="00B1411C" w:rsidRDefault="00DE26D1" w:rsidP="00ED030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Thank you. 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14:paraId="68B5F957" w14:textId="58EAB3A7"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AB14E" wp14:editId="58F0C75D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D264F" wp14:editId="0153714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14:paraId="3C9138AA" w14:textId="628A2FAC" w:rsidR="00896D1E" w:rsidRDefault="0053408C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b/>
                <w:color w:val="BB81DD"/>
                <w:szCs w:val="20"/>
              </w:rPr>
              <w:t xml:space="preserve">All of our children for some fantastic singing in our Nativity performances! </w:t>
            </w:r>
          </w:p>
          <w:p w14:paraId="2A37ACB9" w14:textId="6A53C9F3" w:rsidR="00896D1E" w:rsidRDefault="0053408C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 w:rsidRPr="00896D1E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92D7CB1" wp14:editId="7A226056">
                  <wp:simplePos x="0" y="0"/>
                  <wp:positionH relativeFrom="column">
                    <wp:posOffset>841347</wp:posOffset>
                  </wp:positionH>
                  <wp:positionV relativeFrom="page">
                    <wp:posOffset>1350976</wp:posOffset>
                  </wp:positionV>
                  <wp:extent cx="1112520" cy="1112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4E9FC51" w14:textId="5726151D" w:rsidR="00896D1E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14:paraId="0F81715E" w14:textId="77777777" w:rsidR="00896D1E" w:rsidRPr="00680FB8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</w:tc>
      </w:tr>
      <w:tr w:rsidR="00AF15A5" w:rsidRPr="00A27C5A" w14:paraId="0E704D75" w14:textId="77777777" w:rsidTr="00221492">
        <w:tc>
          <w:tcPr>
            <w:tcW w:w="9016" w:type="dxa"/>
            <w:gridSpan w:val="2"/>
            <w:shd w:val="clear" w:color="auto" w:fill="auto"/>
          </w:tcPr>
          <w:p w14:paraId="78DE9424" w14:textId="77777777"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14:paraId="0DE61966" w14:textId="77777777" w:rsidR="00DD576C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Homework will be given out to childre</w:t>
            </w:r>
            <w:r w:rsidR="00292F2C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n on their last day of every week. </w:t>
            </w:r>
            <w:r w:rsidR="00A205A6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Please ensure this is physically handed in either by your child or yourself as members of staff do not check children’s bags. </w:t>
            </w:r>
          </w:p>
          <w:p w14:paraId="4F691C52" w14:textId="5F5BB87F" w:rsidR="00221492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lastRenderedPageBreak/>
              <w:t xml:space="preserve">If you have lost your </w:t>
            </w:r>
            <w:r w:rsidR="009356AC">
              <w:rPr>
                <w:rFonts w:ascii="CCW Cursive Writing 1" w:hAnsi="CCW Cursive Writing 1"/>
                <w:color w:val="A0CE55"/>
                <w:sz w:val="18"/>
                <w:szCs w:val="20"/>
              </w:rPr>
              <w:t>homework</w:t>
            </w:r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or did not receive one due to absence, please collect your own copy from the notice board in the entrance to Nursery. </w:t>
            </w:r>
          </w:p>
        </w:tc>
      </w:tr>
      <w:tr w:rsidR="00292F2C" w:rsidRPr="00A27C5A" w14:paraId="2AA27BDE" w14:textId="77777777" w:rsidTr="00221492">
        <w:tc>
          <w:tcPr>
            <w:tcW w:w="9016" w:type="dxa"/>
            <w:gridSpan w:val="2"/>
            <w:shd w:val="clear" w:color="auto" w:fill="auto"/>
          </w:tcPr>
          <w:p w14:paraId="055848EA" w14:textId="77777777" w:rsidR="00292F2C" w:rsidRPr="00292F2C" w:rsidRDefault="00292F2C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66"/>
                <w:szCs w:val="20"/>
              </w:rPr>
            </w:pPr>
            <w:r w:rsidRPr="00292F2C">
              <w:rPr>
                <w:rFonts w:ascii="CCW Cursive Writing 1" w:hAnsi="CCW Cursive Writing 1"/>
                <w:b/>
                <w:color w:val="FF0066"/>
                <w:szCs w:val="20"/>
              </w:rPr>
              <w:lastRenderedPageBreak/>
              <w:t>Reading books</w:t>
            </w:r>
          </w:p>
          <w:p w14:paraId="26F1F075" w14:textId="77777777" w:rsidR="003968B8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FF0066"/>
                <w:szCs w:val="20"/>
              </w:rPr>
            </w:pPr>
            <w:r w:rsidRPr="003968B8">
              <w:rPr>
                <w:rFonts w:ascii="CCW Cursive Writing 1" w:hAnsi="CCW Cursive Writing 1"/>
                <w:color w:val="FF0066"/>
                <w:szCs w:val="20"/>
              </w:rPr>
              <w:t xml:space="preserve">Children in Nursery are encouraged to select a book from the book box </w:t>
            </w:r>
            <w:r w:rsidR="00A205A6">
              <w:rPr>
                <w:rFonts w:ascii="CCW Cursive Writing 1" w:hAnsi="CCW Cursive Writing 1"/>
                <w:color w:val="FF0066"/>
                <w:szCs w:val="20"/>
              </w:rPr>
              <w:t xml:space="preserve">on the carpet </w:t>
            </w:r>
            <w:r w:rsidR="003968B8" w:rsidRPr="003968B8">
              <w:rPr>
                <w:rFonts w:ascii="CCW Cursive Writing 1" w:hAnsi="CCW Cursive Writing 1"/>
                <w:color w:val="FF0066"/>
                <w:szCs w:val="20"/>
              </w:rPr>
              <w:t xml:space="preserve">area. Children should keep the same book for a week and return these on their last day of Nursery every week. Please ensure you change your child’s book with them in the morning. </w:t>
            </w:r>
          </w:p>
        </w:tc>
      </w:tr>
      <w:tr w:rsidR="00221492" w:rsidRPr="00A27C5A" w14:paraId="1081AE21" w14:textId="77777777" w:rsidTr="00221492">
        <w:tc>
          <w:tcPr>
            <w:tcW w:w="9016" w:type="dxa"/>
            <w:gridSpan w:val="2"/>
            <w:shd w:val="clear" w:color="auto" w:fill="auto"/>
          </w:tcPr>
          <w:p w14:paraId="02A854C6" w14:textId="68E39777" w:rsidR="007B780D" w:rsidRPr="00E5287D" w:rsidRDefault="00221492" w:rsidP="0053408C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t>Reminders</w:t>
            </w:r>
          </w:p>
          <w:p w14:paraId="160F7B89" w14:textId="7E36A3D7" w:rsidR="00ED030E" w:rsidRDefault="0053408C" w:rsidP="0053408C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noProof/>
                <w:color w:val="FF000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9F11A6B" wp14:editId="0BD62E7E">
                  <wp:simplePos x="0" y="0"/>
                  <wp:positionH relativeFrom="column">
                    <wp:posOffset>4907915</wp:posOffset>
                  </wp:positionH>
                  <wp:positionV relativeFrom="page">
                    <wp:posOffset>1121162</wp:posOffset>
                  </wp:positionV>
                  <wp:extent cx="625475" cy="844550"/>
                  <wp:effectExtent l="0" t="0" r="317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9" r="18319" b="13121"/>
                          <a:stretch/>
                        </pic:blipFill>
                        <pic:spPr bwMode="auto">
                          <a:xfrm>
                            <a:off x="0" y="0"/>
                            <a:ext cx="62547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CW Cursive Writing 1" w:hAnsi="CCW Cursive Writing 1"/>
                <w:color w:val="FF0000"/>
                <w:szCs w:val="20"/>
              </w:rPr>
              <w:t>Please ensure your child comes dressed in uniform everyday that they attend Nursery and are provided with a warm coat to play outside in.</w:t>
            </w:r>
          </w:p>
          <w:p w14:paraId="413F7AA0" w14:textId="04B7EF19" w:rsidR="0053408C" w:rsidRDefault="0053408C" w:rsidP="0053408C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Hats and scarves are recommended during this term due to the British weather!</w:t>
            </w:r>
          </w:p>
          <w:p w14:paraId="33190072" w14:textId="6F766DD4" w:rsidR="0053408C" w:rsidRDefault="00FB109D" w:rsidP="00FB109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The Nursery door does close at 8.50am. Children arriving after this time will be marked as late.</w:t>
            </w:r>
          </w:p>
          <w:p w14:paraId="444531DE" w14:textId="2D606018" w:rsidR="00FB109D" w:rsidRDefault="00FB109D" w:rsidP="00FB109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Collection for new parents/carers is via the main Nursery door if collecting at 11.50am. Collection at 3.10pm, is via the Nursery playground.</w:t>
            </w:r>
          </w:p>
          <w:p w14:paraId="5B741CCC" w14:textId="007619AB" w:rsidR="003968B8" w:rsidRPr="007B780D" w:rsidRDefault="003968B8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Thank you.</w:t>
            </w:r>
          </w:p>
        </w:tc>
      </w:tr>
    </w:tbl>
    <w:p w14:paraId="5A01F0AB" w14:textId="77777777"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08E37C" wp14:editId="3C0BE79C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10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10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10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7F02" w14:textId="77777777"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14:paraId="7DC67F20" w14:textId="77777777"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242A" w14:textId="77777777"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14:paraId="37F645B3" w14:textId="77777777"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0BBB" w14:textId="490465D7"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 </w:t>
    </w:r>
    <w:r w:rsidR="00ED030E">
      <w:rPr>
        <w:rFonts w:ascii="CCW Cursive Writing 1" w:hAnsi="CCW Cursive Writing 1"/>
        <w:color w:val="000000" w:themeColor="text1"/>
        <w:sz w:val="32"/>
      </w:rPr>
      <w:t>1</w:t>
    </w:r>
    <w:r w:rsidR="00096928">
      <w:rPr>
        <w:rFonts w:ascii="CCW Cursive Writing 1" w:hAnsi="CCW Cursive Writing 1"/>
        <w:color w:val="000000" w:themeColor="text1"/>
        <w:sz w:val="32"/>
      </w:rPr>
      <w:t>8</w:t>
    </w:r>
    <w:r w:rsidRPr="00247A1A">
      <w:rPr>
        <w:rFonts w:ascii="CCW Cursive Writing 1" w:hAnsi="CCW Cursive Writing 1"/>
        <w:color w:val="000000" w:themeColor="text1"/>
        <w:sz w:val="32"/>
      </w:rPr>
      <w:t>.</w:t>
    </w:r>
    <w:r w:rsidR="0039060C">
      <w:rPr>
        <w:rFonts w:ascii="CCW Cursive Writing 1" w:hAnsi="CCW Cursive Writing 1"/>
        <w:color w:val="000000" w:themeColor="text1"/>
        <w:sz w:val="32"/>
      </w:rPr>
      <w:t>1</w:t>
    </w:r>
    <w:r w:rsidR="005031AE">
      <w:rPr>
        <w:rFonts w:ascii="CCW Cursive Writing 1" w:hAnsi="CCW Cursive Writing 1"/>
        <w:color w:val="000000" w:themeColor="text1"/>
        <w:sz w:val="32"/>
      </w:rPr>
      <w:t>2</w:t>
    </w:r>
    <w:r w:rsidRPr="00247A1A">
      <w:rPr>
        <w:rFonts w:ascii="CCW Cursive Writing 1" w:hAnsi="CCW Cursive Writing 1"/>
        <w:color w:val="000000" w:themeColor="text1"/>
        <w:sz w:val="32"/>
      </w:rPr>
      <w:t>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A205A6">
      <w:rPr>
        <w:rFonts w:ascii="CCW Cursive Writing 1" w:hAnsi="CCW Cursive Writing 1"/>
        <w:color w:val="000000" w:themeColor="text1"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0810"/>
    <w:rsid w:val="00012FE5"/>
    <w:rsid w:val="00096928"/>
    <w:rsid w:val="00096F87"/>
    <w:rsid w:val="000C727D"/>
    <w:rsid w:val="00102527"/>
    <w:rsid w:val="00145023"/>
    <w:rsid w:val="0016456F"/>
    <w:rsid w:val="001D5874"/>
    <w:rsid w:val="00221492"/>
    <w:rsid w:val="00247A1A"/>
    <w:rsid w:val="0026608B"/>
    <w:rsid w:val="00292F2C"/>
    <w:rsid w:val="002A7CB2"/>
    <w:rsid w:val="002E40B1"/>
    <w:rsid w:val="0039060C"/>
    <w:rsid w:val="003968B8"/>
    <w:rsid w:val="003A1176"/>
    <w:rsid w:val="003B6A08"/>
    <w:rsid w:val="003D1016"/>
    <w:rsid w:val="003D164C"/>
    <w:rsid w:val="00402694"/>
    <w:rsid w:val="00411373"/>
    <w:rsid w:val="0046471B"/>
    <w:rsid w:val="004A19A3"/>
    <w:rsid w:val="004D4C62"/>
    <w:rsid w:val="005031AE"/>
    <w:rsid w:val="0053408C"/>
    <w:rsid w:val="00586365"/>
    <w:rsid w:val="005B48FE"/>
    <w:rsid w:val="005F19BF"/>
    <w:rsid w:val="00665D2E"/>
    <w:rsid w:val="00680FB8"/>
    <w:rsid w:val="006C689A"/>
    <w:rsid w:val="00737B65"/>
    <w:rsid w:val="007B5825"/>
    <w:rsid w:val="007B780D"/>
    <w:rsid w:val="00852998"/>
    <w:rsid w:val="00852C18"/>
    <w:rsid w:val="00880C0B"/>
    <w:rsid w:val="00896D1E"/>
    <w:rsid w:val="008A610C"/>
    <w:rsid w:val="008C1E3D"/>
    <w:rsid w:val="008E210C"/>
    <w:rsid w:val="00927BC9"/>
    <w:rsid w:val="009356AC"/>
    <w:rsid w:val="00936ECB"/>
    <w:rsid w:val="00947D74"/>
    <w:rsid w:val="00980B5A"/>
    <w:rsid w:val="009B5417"/>
    <w:rsid w:val="009D7489"/>
    <w:rsid w:val="00A205A6"/>
    <w:rsid w:val="00AA5504"/>
    <w:rsid w:val="00AB4C97"/>
    <w:rsid w:val="00AC31F1"/>
    <w:rsid w:val="00AF15A5"/>
    <w:rsid w:val="00B1411C"/>
    <w:rsid w:val="00B87A3A"/>
    <w:rsid w:val="00BA4C18"/>
    <w:rsid w:val="00C55216"/>
    <w:rsid w:val="00C61F9A"/>
    <w:rsid w:val="00C757DF"/>
    <w:rsid w:val="00CB3A2F"/>
    <w:rsid w:val="00CD517F"/>
    <w:rsid w:val="00CE5AD2"/>
    <w:rsid w:val="00D530D1"/>
    <w:rsid w:val="00D91C8D"/>
    <w:rsid w:val="00D956E9"/>
    <w:rsid w:val="00DA1AE1"/>
    <w:rsid w:val="00DD576C"/>
    <w:rsid w:val="00DD789F"/>
    <w:rsid w:val="00DE26D1"/>
    <w:rsid w:val="00E238A9"/>
    <w:rsid w:val="00E449E1"/>
    <w:rsid w:val="00E51339"/>
    <w:rsid w:val="00E5287D"/>
    <w:rsid w:val="00E83B24"/>
    <w:rsid w:val="00EB1177"/>
    <w:rsid w:val="00EB2D08"/>
    <w:rsid w:val="00ED030E"/>
    <w:rsid w:val="00F27CA6"/>
    <w:rsid w:val="00F51B5D"/>
    <w:rsid w:val="00F9166B"/>
    <w:rsid w:val="00F942F5"/>
    <w:rsid w:val="00F95A6B"/>
    <w:rsid w:val="00FA6B7D"/>
    <w:rsid w:val="00FB109D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DE4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Mrs Stuart</cp:lastModifiedBy>
  <cp:revision>3</cp:revision>
  <cp:lastPrinted>2023-11-30T12:37:00Z</cp:lastPrinted>
  <dcterms:created xsi:type="dcterms:W3CDTF">2023-12-20T14:01:00Z</dcterms:created>
  <dcterms:modified xsi:type="dcterms:W3CDTF">2023-12-22T14:05:00Z</dcterms:modified>
</cp:coreProperties>
</file>