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3CF1B87B"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In maths we have been recapping the skills we have learnt throughout the half-term.  We have enjoyed talking about the snowy weather too.</w:t>
            </w:r>
          </w:p>
          <w:p w14:paraId="2C5839FC" w14:textId="69F9843D"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AD1B5F">
              <w:rPr>
                <w:rFonts w:ascii="Century Gothic" w:hAnsi="Century Gothic"/>
                <w:color w:val="00B0F0"/>
                <w:sz w:val="22"/>
              </w:rPr>
              <w:t>99.1</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AD1B5F">
              <w:rPr>
                <w:rFonts w:ascii="Century Gothic" w:hAnsi="Century Gothic"/>
                <w:color w:val="00B0F0"/>
                <w:sz w:val="22"/>
              </w:rPr>
              <w:t>94.8</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587546A1" w:rsidR="00AF15A5" w:rsidRPr="00C5740B" w:rsidRDefault="00AD1B5F" w:rsidP="001E5A6C">
            <w:pPr>
              <w:spacing w:before="240"/>
              <w:jc w:val="center"/>
              <w:rPr>
                <w:rFonts w:ascii="Century Gothic" w:hAnsi="Century Gothic"/>
                <w:b/>
                <w:color w:val="FA80BD"/>
                <w:sz w:val="24"/>
                <w:szCs w:val="20"/>
              </w:rPr>
            </w:pPr>
            <w:r>
              <w:rPr>
                <w:rFonts w:ascii="Century Gothic" w:hAnsi="Century Gothic"/>
                <w:b/>
                <w:color w:val="FA80BD"/>
                <w:sz w:val="24"/>
                <w:szCs w:val="20"/>
              </w:rPr>
              <w:t>After the holidays</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60EA42C"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In maths we will be learning about numbers to 20</w:t>
            </w:r>
            <w:r w:rsidR="004D1068">
              <w:rPr>
                <w:rFonts w:ascii="Century Gothic" w:hAnsi="Century Gothic"/>
                <w:color w:val="FA80BD"/>
                <w:sz w:val="24"/>
                <w:szCs w:val="20"/>
              </w:rPr>
              <w:t>.</w:t>
            </w:r>
            <w:r>
              <w:rPr>
                <w:rFonts w:ascii="Century Gothic" w:hAnsi="Century Gothic"/>
                <w:color w:val="FA80BD"/>
                <w:sz w:val="24"/>
                <w:szCs w:val="20"/>
              </w:rPr>
              <w:t xml:space="preserve">  This will include making them, matching numeral to quantity, ordering them forwards and backwards and understanding the composition of the teen numbers e.g.  11 is made with one lot of 10 and one lot of one.</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35CEDEEC"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BB37F9">
              <w:rPr>
                <w:rFonts w:ascii="Century Gothic" w:hAnsi="Century Gothic"/>
                <w:color w:val="BB81DD"/>
                <w:sz w:val="24"/>
                <w:szCs w:val="20"/>
              </w:rPr>
              <w:t xml:space="preserve"> </w:t>
            </w:r>
            <w:r w:rsidR="00AD1B5F">
              <w:rPr>
                <w:rFonts w:ascii="Century Gothic" w:hAnsi="Century Gothic"/>
                <w:color w:val="BB81DD"/>
                <w:sz w:val="24"/>
                <w:szCs w:val="20"/>
              </w:rPr>
              <w:t>Eddie</w:t>
            </w:r>
          </w:p>
          <w:p w14:paraId="68C1FDC0" w14:textId="4863C023"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AD1B5F">
              <w:rPr>
                <w:rFonts w:ascii="Century Gothic" w:hAnsi="Century Gothic"/>
                <w:color w:val="BB81DD"/>
                <w:sz w:val="24"/>
                <w:szCs w:val="20"/>
              </w:rPr>
              <w:t>Oliver</w:t>
            </w:r>
          </w:p>
          <w:p w14:paraId="7530A416" w14:textId="04A35B3F"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 xml:space="preserve">– </w:t>
            </w:r>
            <w:r w:rsidR="00AD1B5F">
              <w:rPr>
                <w:rFonts w:ascii="Century Gothic" w:hAnsi="Century Gothic"/>
                <w:color w:val="BB81DD"/>
                <w:sz w:val="24"/>
                <w:szCs w:val="20"/>
              </w:rPr>
              <w:t>Layla</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4079A0D1" w14:textId="77777777" w:rsidR="00373F65"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p w14:paraId="45E3534A" w14:textId="4329FE4A" w:rsidR="00B336A9" w:rsidRPr="00C9558D" w:rsidRDefault="00AD1B5F" w:rsidP="005D44E0">
            <w:pPr>
              <w:spacing w:before="240"/>
              <w:jc w:val="center"/>
              <w:rPr>
                <w:rFonts w:ascii="Century Gothic" w:hAnsi="Century Gothic"/>
                <w:color w:val="FF953F"/>
                <w:sz w:val="24"/>
                <w:szCs w:val="20"/>
              </w:rPr>
            </w:pPr>
            <w:r>
              <w:rPr>
                <w:rFonts w:ascii="Century Gothic" w:hAnsi="Century Gothic"/>
                <w:color w:val="FF953F"/>
                <w:sz w:val="24"/>
                <w:szCs w:val="20"/>
              </w:rPr>
              <w:t>First</w:t>
            </w:r>
            <w:r w:rsidR="004D1068">
              <w:rPr>
                <w:rFonts w:ascii="Century Gothic" w:hAnsi="Century Gothic"/>
                <w:color w:val="FF953F"/>
                <w:sz w:val="24"/>
                <w:szCs w:val="20"/>
              </w:rPr>
              <w:t xml:space="preserve"> day of term – </w:t>
            </w:r>
            <w:r>
              <w:rPr>
                <w:rFonts w:ascii="Century Gothic" w:hAnsi="Century Gothic"/>
                <w:color w:val="FF953F"/>
                <w:sz w:val="24"/>
                <w:szCs w:val="20"/>
              </w:rPr>
              <w:t>Monday 19</w:t>
            </w:r>
            <w:r w:rsidRPr="00AD1B5F">
              <w:rPr>
                <w:rFonts w:ascii="Century Gothic" w:hAnsi="Century Gothic"/>
                <w:color w:val="FF953F"/>
                <w:sz w:val="24"/>
                <w:szCs w:val="20"/>
                <w:vertAlign w:val="superscript"/>
              </w:rPr>
              <w:t>th</w:t>
            </w:r>
            <w:r>
              <w:rPr>
                <w:rFonts w:ascii="Century Gothic" w:hAnsi="Century Gothic"/>
                <w:color w:val="FF953F"/>
                <w:sz w:val="24"/>
                <w:szCs w:val="20"/>
              </w:rPr>
              <w:t xml:space="preserve"> </w:t>
            </w:r>
            <w:bookmarkStart w:id="0" w:name="_GoBack"/>
            <w:bookmarkEnd w:id="0"/>
            <w:r w:rsidR="004D1068">
              <w:rPr>
                <w:rFonts w:ascii="Century Gothic" w:hAnsi="Century Gothic"/>
                <w:color w:val="FF953F"/>
                <w:sz w:val="24"/>
                <w:szCs w:val="20"/>
              </w:rPr>
              <w:t>February 2024</w:t>
            </w:r>
          </w:p>
        </w:tc>
      </w:tr>
    </w:tbl>
    <w:p w14:paraId="23D30823" w14:textId="77777777" w:rsidR="00D956E9" w:rsidRPr="004C4756" w:rsidRDefault="00AE7AF8" w:rsidP="00AE7AF8">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63360" behindDoc="0" locked="0" layoutInCell="1" allowOverlap="1" wp14:anchorId="145137A0" wp14:editId="0ACFAB9A">
                <wp:simplePos x="0" y="0"/>
                <wp:positionH relativeFrom="margin">
                  <wp:posOffset>52705</wp:posOffset>
                </wp:positionH>
                <wp:positionV relativeFrom="paragraph">
                  <wp:posOffset>177487</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600FB9E8" id="Group 10" o:spid="_x0000_s1026" style="position:absolute;margin-left:4.15pt;margin-top:14pt;width:443.2pt;height:50.5pt;z-index:251663360;mso-position-horizontal-relative:margin"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GZLruAAAAAIAQAADwAAAGRycy9kb3ducmV2LnhtbEyPy2rDMBBF94X+g5hCd41spw/HsRxCaLsK&#10;hSaFkp1iTWwTa2QsxXb+vtNVuxzu4c65+WqyrRiw940jBfEsAoFUOtNQpeBr//aQgvBBk9GtI1Rw&#10;RQ+r4vYm15lxI33isAuV4BLymVZQh9BlUvqyRqv9zHVInJ1cb3Xgs6+k6fXI5baVSRQ9S6sb4g+1&#10;7nBTY3neXayC91GP63n8OmzPp831sH/6+N7GqNT93bReggg4hT8YfvVZHQp2OroLGS9aBemcQQVJ&#10;yos4ThePLyCOzCWLCGSRy/8Dih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mGZLru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5CgxAAAANoAAAAPAAAAZHJzL2Rvd25yZXYueG1sRI/BasMw&#10;EETvhfyD2EAvpZFdnFCcyCaEpuSSQ5N+wNba2E6slbDk2P37qlDocZiZN8ymnEwn7tT71rKCdJGA&#10;IK6sbrlW8HneP7+C8AFZY2eZFHyTh7KYPWww13bkD7qfQi0ihH2OCpoQXC6lrxoy6BfWEUfvYnuD&#10;Icq+lrrHMcJNJ1+SZCUNthwXGnS0a6i6nQajwB0P78ds+TZ+uXZYLZ98d832qVKP82m7BhFoCv/h&#10;v/ZBK8jg90q8AbL4AQAA//8DAFBLAQItABQABgAIAAAAIQDb4fbL7gAAAIUBAAATAAAAAAAAAAAA&#10;AAAAAAAAAABbQ29udGVudF9UeXBlc10ueG1sUEsBAi0AFAAGAAgAAAAhAFr0LFu/AAAAFQEAAAsA&#10;AAAAAAAAAAAAAAAAHwEAAF9yZWxzLy5yZWxzUEsBAi0AFAAGAAgAAAAhAJS/kKDEAAAA2gAAAA8A&#10;AAAAAAAAAAAAAAAABwIAAGRycy9kb3ducmV2LnhtbFBLBQYAAAAAAwADALcAAAD4AgAAAAA=&#10;">
                  <v:imagedata r:id="rId7" o:title="Image result for children clipar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U7wwAAANoAAAAPAAAAZHJzL2Rvd25yZXYueG1sRI/disIw&#10;FITvhX2HcBa8EU0VK9I1yrKoeOOFPw9wbM623W1OQhNtfXsjCF4OM/MNs1h1phY3anxlWcF4lIAg&#10;zq2uuFBwPm2GcxA+IGusLZOCO3lYLT96C8y0bflAt2MoRISwz1BBGYLLpPR5SQb9yDri6P3axmCI&#10;simkbrCNcFPLSZLMpMGK40KJjn5Kyv+PV6PA7Xfb/TRdtxdXXWfpwNd/081Yqf5n9/0FIlAX3uFX&#10;e6cVpPC8Em+AXD4AAAD//wMAUEsBAi0AFAAGAAgAAAAhANvh9svuAAAAhQEAABMAAAAAAAAAAAAA&#10;AAAAAAAAAFtDb250ZW50X1R5cGVzXS54bWxQSwECLQAUAAYACAAAACEAWvQsW78AAAAVAQAACwAA&#10;AAAAAAAAAAAAAAAfAQAAX3JlbHMvLnJlbHNQSwECLQAUAAYACAAAACEA+/M1O8MAAADaAAAADwAA&#10;AAAAAAAAAAAAAAAHAgAAZHJzL2Rvd25yZXYueG1sUEsFBgAAAAADAAMAtwAAAPcCAAAAAA==&#10;">
                  <v:imagedata r:id="rId7" o:title="Image result for children clipar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tMxAAAANoAAAAPAAAAZHJzL2Rvd25yZXYueG1sRI/NasMw&#10;EITvhbyD2EAvpZFTElOcKCGEpvjiQ5M+wNba2E6slbDkn759VSj0OMzMN8x2P5lWDNT5xrKC5SIB&#10;QVxa3XCl4PNyen4F4QOyxtYyKfgmD/vd7GGLmbYjf9BwDpWIEPYZKqhDcJmUvqzJoF9YRxy9q+0M&#10;hii7SuoOxwg3rXxJklQabDgu1OjoWFN5P/dGgSvy92K1fhu/XNOn6yff3lanpVKP8+mwARFoCv/h&#10;v3auFaTweyXeALn7AQAA//8DAFBLAQItABQABgAIAAAAIQDb4fbL7gAAAIUBAAATAAAAAAAAAAAA&#10;AAAAAAAAAABbQ29udGVudF9UeXBlc10ueG1sUEsBAi0AFAAGAAgAAAAhAFr0LFu/AAAAFQEAAAsA&#10;AAAAAAAAAAAAAAAAHwEAAF9yZWxzLy5yZWxzUEsBAi0AFAAGAAgAAAAhAAshq0zEAAAA2gAAAA8A&#10;AAAAAAAAAAAAAAAABwIAAGRycy9kb3ducmV2LnhtbFBLBQYAAAAAAwADALcAAAD4AgAAAAA=&#10;">
                  <v:imagedata r:id="rId7" o:title="Image result for children clipar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Q7XwwAAANoAAAAPAAAAZHJzL2Rvd25yZXYueG1sRI/disIw&#10;FITvhX2HcBa8EU0Vf5ZqlGVR8cYL3X2As82xrTYnoYm2vr0RBC+HmfmGWaxaU4kb1b60rGA4SEAQ&#10;Z1aXnCv4+930v0D4gKyxskwK7uRhtfzoLDDVtuED3Y4hFxHCPkUFRQguldJnBRn0A+uIo3eytcEQ&#10;ZZ1LXWMT4aaSoySZSoMlx4UCHf0UlF2OV6PA7Xfb/Xiybv5deZ1Oer46jzdDpbqf7fccRKA2vMOv&#10;9k4rmMHzSrwBcvkAAAD//wMAUEsBAi0AFAAGAAgAAAAhANvh9svuAAAAhQEAABMAAAAAAAAAAAAA&#10;AAAAAAAAAFtDb250ZW50X1R5cGVzXS54bWxQSwECLQAUAAYACAAAACEAWvQsW78AAAAVAQAACwAA&#10;AAAAAAAAAAAAAAAfAQAAX3JlbHMvLnJlbHNQSwECLQAUAAYACAAAACEAZG0O18MAAADaAAAADwAA&#10;AAAAAAAAAAAAAAAHAgAAZHJzL2Rvd25yZXYueG1sUEsFBgAAAAADAAMAtwAAAPcCAAAAAA==&#10;">
                  <v:imagedata r:id="rId7" o:title="Image result for children clipar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pqlvwAAANoAAAAPAAAAZHJzL2Rvd25yZXYueG1sRE/LisIw&#10;FN0P+A/hCm4GTRUVqUaRYRQ3Lnx8wLW5ttXmJjTR1r83C8Hl4bwXq9ZU4km1Ly0rGA4SEMSZ1SXn&#10;Cs6nTX8GwgdkjZVlUvAiD6tl52eBqbYNH+h5DLmIIexTVFCE4FIpfVaQQT+wjjhyV1sbDBHWudQ1&#10;NjHcVHKUJFNpsOTYUKCjv4Ky+/FhFLj9brsfT/6biysf08mvr27jzVCpXrddz0EEasNX/HHvtIK4&#10;NV6JN0Au3wAAAP//AwBQSwECLQAUAAYACAAAACEA2+H2y+4AAACFAQAAEwAAAAAAAAAAAAAAAAAA&#10;AAAAW0NvbnRlbnRfVHlwZXNdLnhtbFBLAQItABQABgAIAAAAIQBa9CxbvwAAABUBAAALAAAAAAAA&#10;AAAAAAAAAB8BAABfcmVscy8ucmVsc1BLAQItABQABgAIAAAAIQAV8pqlvwAAANoAAAAPAAAAAAAA&#10;AAAAAAAAAAcCAABkcnMvZG93bnJldi54bWxQSwUGAAAAAAMAAwC3AAAA8wIAAAAA&#10;">
                  <v:imagedata r:id="rId7" o:title="Image result for children clipar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j8+wwAAANoAAAAPAAAAZHJzL2Rvd25yZXYueG1sRI9Bi8Iw&#10;FITvwv6H8Ba8iKaKiluNsiwqXjzo7g942zzbavMSmmjrvzeC4HGYmW+Yxao1lbhR7UvLCoaDBARx&#10;ZnXJuYK/301/BsIHZI2VZVJwJw+r5Udngam2DR/odgy5iBD2KSooQnCplD4ryKAfWEccvZOtDYYo&#10;61zqGpsIN5UcJclUGiw5LhTo6Keg7HK8GgVuv9vux5N18+/K63TS89V5vBkq1f1sv+cgArXhHX61&#10;d1rBFzyvxBsglw8AAAD//wMAUEsBAi0AFAAGAAgAAAAhANvh9svuAAAAhQEAABMAAAAAAAAAAAAA&#10;AAAAAAAAAFtDb250ZW50X1R5cGVzXS54bWxQSwECLQAUAAYACAAAACEAWvQsW78AAAAVAQAACwAA&#10;AAAAAAAAAAAAAAAfAQAAX3JlbHMvLnJlbHNQSwECLQAUAAYACAAAACEAer4/PsMAAADaAAAADwAA&#10;AAAAAAAAAAAAAAAHAgAAZHJzL2Rvd25yZXYueG1sUEsFBgAAAAADAAMAtwAAAPcCAAAAAA==&#10;">
                  <v:imagedata r:id="rId7" o:title="Image result for children clipart"/>
                </v:shape>
                <w10:wrap anchorx="margin"/>
              </v:group>
            </w:pict>
          </mc:Fallback>
        </mc:AlternateContent>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22480DD8"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AD1B5F">
      <w:rPr>
        <w:rFonts w:ascii="CCW Cursive Writing 1" w:hAnsi="CCW Cursive Writing 1"/>
        <w:color w:val="000000" w:themeColor="text1"/>
        <w:sz w:val="32"/>
      </w:rPr>
      <w:t>05.02</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2123"/>
    <w:rsid w:val="003B6A08"/>
    <w:rsid w:val="003C0B18"/>
    <w:rsid w:val="003C1941"/>
    <w:rsid w:val="003C40B1"/>
    <w:rsid w:val="003F0313"/>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A2F"/>
    <w:rsid w:val="00CE5F7B"/>
    <w:rsid w:val="00D07CF7"/>
    <w:rsid w:val="00D10E2B"/>
    <w:rsid w:val="00D31174"/>
    <w:rsid w:val="00D360CF"/>
    <w:rsid w:val="00D37F42"/>
    <w:rsid w:val="00D416EA"/>
    <w:rsid w:val="00D42EA2"/>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2</cp:revision>
  <dcterms:created xsi:type="dcterms:W3CDTF">2024-02-09T14:25:00Z</dcterms:created>
  <dcterms:modified xsi:type="dcterms:W3CDTF">2024-02-09T14:25:00Z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