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73844121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D369A2" w:rsidRPr="00D369A2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81709">
        <w:rPr>
          <w:u w:val="single"/>
          <w:lang w:val="en-US"/>
        </w:rPr>
        <w:t>April</w:t>
      </w:r>
      <w:r w:rsidR="00B45CC1">
        <w:rPr>
          <w:u w:val="single"/>
          <w:lang w:val="en-US"/>
        </w:rPr>
        <w:t xml:space="preserve"> 202</w:t>
      </w:r>
      <w:r w:rsidR="00040F8A">
        <w:rPr>
          <w:u w:val="single"/>
          <w:lang w:val="en-US"/>
        </w:rPr>
        <w:t>6</w:t>
      </w:r>
    </w:p>
    <w:p w14:paraId="7A5367E3" w14:textId="28728651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81709">
        <w:rPr>
          <w:lang w:val="en-US"/>
        </w:rPr>
        <w:t>April</w:t>
      </w:r>
      <w:r>
        <w:rPr>
          <w:lang w:val="en-US"/>
        </w:rPr>
        <w:t xml:space="preserve"> 202</w:t>
      </w:r>
      <w:r w:rsidR="00040F8A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D369A2" w:rsidRPr="00D369A2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81709">
        <w:rPr>
          <w:lang w:val="en-US"/>
        </w:rPr>
        <w:t>February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81709">
        <w:rPr>
          <w:lang w:val="en-US"/>
        </w:rPr>
        <w:t>February</w:t>
      </w:r>
      <w:r>
        <w:rPr>
          <w:lang w:val="en-US"/>
        </w:rPr>
        <w:t xml:space="preserve"> 202</w:t>
      </w:r>
      <w:r w:rsidR="00040F8A">
        <w:rPr>
          <w:lang w:val="en-US"/>
        </w:rPr>
        <w:t>6</w:t>
      </w:r>
    </w:p>
    <w:p w14:paraId="354AB30C" w14:textId="0DC3A64F" w:rsidR="00D369A2" w:rsidRDefault="00D369A2" w:rsidP="00B45CC1">
      <w:pPr>
        <w:rPr>
          <w:lang w:val="en-US"/>
        </w:rPr>
      </w:pPr>
    </w:p>
    <w:p w14:paraId="7C3EF78D" w14:textId="77777777" w:rsidR="00D97836" w:rsidRPr="00B45CC1" w:rsidRDefault="00D97836" w:rsidP="00D97836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16ABDED3" w14:textId="77777777" w:rsidR="00D97836" w:rsidRDefault="00D97836" w:rsidP="00D97836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D97836" w14:paraId="1BDA5AB3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0F34" w14:textId="77777777" w:rsidR="00D97836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33D3" w14:textId="77777777" w:rsidR="00D97836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D65221C" w14:textId="77777777" w:rsidR="00D97836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D97836" w14:paraId="5DADC36D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464B" w14:textId="77777777" w:rsidR="00D97836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66BE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4799430A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D97836" w14:paraId="2DBCA895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22E8" w14:textId="77777777" w:rsidR="00D97836" w:rsidRPr="007E1D6F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1738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E96796A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D97836" w14:paraId="0AD97930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2423" w14:textId="77777777" w:rsidR="00D97836" w:rsidRPr="007E1D6F" w:rsidRDefault="00D97836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1B8C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7BE4929D" w14:textId="77777777" w:rsidR="00D97836" w:rsidRDefault="00D97836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421F979B" w14:textId="77777777" w:rsidR="00D97836" w:rsidRDefault="00D97836" w:rsidP="00170A00">
      <w:pPr>
        <w:jc w:val="center"/>
        <w:rPr>
          <w:lang w:val="en-US"/>
        </w:rPr>
      </w:pPr>
    </w:p>
    <w:p w14:paraId="3A6DFF75" w14:textId="77777777" w:rsidR="00D97836" w:rsidRDefault="00D97836" w:rsidP="00170A00">
      <w:pPr>
        <w:jc w:val="center"/>
        <w:rPr>
          <w:lang w:val="en-US"/>
        </w:rPr>
      </w:pPr>
    </w:p>
    <w:p w14:paraId="0A8FA968" w14:textId="5107FC7C" w:rsidR="00170A00" w:rsidRDefault="00170A00" w:rsidP="00170A00">
      <w:pPr>
        <w:jc w:val="center"/>
        <w:rPr>
          <w:lang w:val="en-US"/>
        </w:rPr>
      </w:pPr>
      <w:bookmarkStart w:id="1" w:name="_GoBack"/>
      <w:bookmarkEnd w:id="1"/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DF15E3A" w:rsidR="00495575" w:rsidRDefault="00A81709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29B9ECBC" w:rsidR="00495575" w:rsidRDefault="00A81709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77FE5A71" w:rsidR="00495575" w:rsidRDefault="00A81709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040F8A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81709"/>
    <w:rsid w:val="00AD5F03"/>
    <w:rsid w:val="00B01593"/>
    <w:rsid w:val="00B45CC1"/>
    <w:rsid w:val="00B9244C"/>
    <w:rsid w:val="00B9461A"/>
    <w:rsid w:val="00C157BE"/>
    <w:rsid w:val="00D369A2"/>
    <w:rsid w:val="00D97836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D038-2C18-4C93-BD9C-72A0545B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8</cp:revision>
  <cp:lastPrinted>2025-04-22T09:54:00Z</cp:lastPrinted>
  <dcterms:created xsi:type="dcterms:W3CDTF">2025-04-22T10:15:00Z</dcterms:created>
  <dcterms:modified xsi:type="dcterms:W3CDTF">2025-04-22T12:27:00Z</dcterms:modified>
</cp:coreProperties>
</file>