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3"/>
        <w:gridCol w:w="4533"/>
      </w:tblGrid>
      <w:tr w:rsidR="00AF15A5" w:rsidRPr="00A27C5A" w:rsidTr="00AE3841">
        <w:trPr>
          <w:trHeight w:val="1125"/>
        </w:trPr>
        <w:tc>
          <w:tcPr>
            <w:tcW w:w="9016" w:type="dxa"/>
            <w:gridSpan w:val="2"/>
            <w:shd w:val="clear" w:color="auto" w:fill="auto"/>
          </w:tcPr>
          <w:p w:rsidR="009C5FEE" w:rsidRDefault="00AF15A5" w:rsidP="009C5FEE">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393900" w:rsidRDefault="00737C61"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w:t>
            </w:r>
            <w:r w:rsidR="00457CE3">
              <w:rPr>
                <w:rFonts w:ascii="CCW Cursive Writing 1" w:hAnsi="CCW Cursive Writing 1"/>
                <w:color w:val="23A7F9"/>
                <w:sz w:val="18"/>
              </w:rPr>
              <w:t xml:space="preserve">continued </w:t>
            </w:r>
            <w:r w:rsidR="00D12089">
              <w:rPr>
                <w:rFonts w:ascii="CCW Cursive Writing 1" w:hAnsi="CCW Cursive Writing 1"/>
                <w:color w:val="23A7F9"/>
                <w:sz w:val="18"/>
              </w:rPr>
              <w:t>explor</w:t>
            </w:r>
            <w:r w:rsidR="009C5FEE">
              <w:rPr>
                <w:rFonts w:ascii="CCW Cursive Writing 1" w:hAnsi="CCW Cursive Writing 1"/>
                <w:color w:val="23A7F9"/>
                <w:sz w:val="18"/>
              </w:rPr>
              <w:t>ing</w:t>
            </w:r>
            <w:r w:rsidR="00D12089">
              <w:rPr>
                <w:rFonts w:ascii="CCW Cursive Writing 1" w:hAnsi="CCW Cursive Writing 1"/>
                <w:color w:val="23A7F9"/>
                <w:sz w:val="18"/>
              </w:rPr>
              <w:t xml:space="preserve"> our </w:t>
            </w:r>
            <w:r w:rsidR="009C5FEE">
              <w:rPr>
                <w:rFonts w:ascii="CCW Cursive Writing 1" w:hAnsi="CCW Cursive Writing 1"/>
                <w:color w:val="23A7F9"/>
                <w:sz w:val="18"/>
              </w:rPr>
              <w:t xml:space="preserve">new </w:t>
            </w:r>
            <w:r w:rsidR="00D12089">
              <w:rPr>
                <w:rFonts w:ascii="CCW Cursive Writing 1" w:hAnsi="CCW Cursive Writing 1"/>
                <w:color w:val="23A7F9"/>
                <w:sz w:val="18"/>
              </w:rPr>
              <w:t>topic ‘</w:t>
            </w:r>
            <w:r w:rsidR="009C5FEE">
              <w:rPr>
                <w:rFonts w:ascii="CCW Cursive Writing 1" w:hAnsi="CCW Cursive Writing 1"/>
                <w:color w:val="23A7F9"/>
                <w:sz w:val="18"/>
              </w:rPr>
              <w:t>Why is water wet</w:t>
            </w:r>
            <w:r w:rsidR="00D12089">
              <w:rPr>
                <w:rFonts w:ascii="CCW Cursive Writing 1" w:hAnsi="CCW Cursive Writing 1"/>
                <w:color w:val="23A7F9"/>
                <w:sz w:val="18"/>
              </w:rPr>
              <w:t>?’</w:t>
            </w:r>
            <w:r w:rsidR="006B2645">
              <w:rPr>
                <w:rFonts w:ascii="CCW Cursive Writing 1" w:hAnsi="CCW Cursive Writing 1"/>
                <w:color w:val="23A7F9"/>
                <w:sz w:val="18"/>
              </w:rPr>
              <w:t>.</w:t>
            </w:r>
            <w:r>
              <w:rPr>
                <w:rFonts w:ascii="CCW Cursive Writing 1" w:hAnsi="CCW Cursive Writing 1"/>
                <w:color w:val="23A7F9"/>
                <w:sz w:val="18"/>
              </w:rPr>
              <w:t xml:space="preserve"> </w:t>
            </w:r>
            <w:r w:rsidR="00D12089">
              <w:rPr>
                <w:rFonts w:ascii="CCW Cursive Writing 1" w:hAnsi="CCW Cursive Writing 1"/>
                <w:color w:val="23A7F9"/>
                <w:sz w:val="18"/>
              </w:rPr>
              <w:t xml:space="preserve">We have </w:t>
            </w:r>
            <w:r w:rsidR="00457CE3">
              <w:rPr>
                <w:rFonts w:ascii="CCW Cursive Writing 1" w:hAnsi="CCW Cursive Writing 1"/>
                <w:color w:val="23A7F9"/>
                <w:sz w:val="18"/>
              </w:rPr>
              <w:t>carried on with our focus</w:t>
            </w:r>
            <w:r w:rsidR="00814F90">
              <w:rPr>
                <w:rFonts w:ascii="CCW Cursive Writing 1" w:hAnsi="CCW Cursive Writing 1"/>
                <w:color w:val="23A7F9"/>
                <w:sz w:val="18"/>
              </w:rPr>
              <w:t xml:space="preserve"> story ‘</w:t>
            </w:r>
            <w:r w:rsidR="00DA37B0">
              <w:rPr>
                <w:rFonts w:ascii="CCW Cursive Writing 1" w:hAnsi="CCW Cursive Writing 1"/>
                <w:color w:val="23A7F9"/>
                <w:sz w:val="18"/>
              </w:rPr>
              <w:t>What the Ladybird heard</w:t>
            </w:r>
            <w:r w:rsidR="006B2645">
              <w:rPr>
                <w:rFonts w:ascii="CCW Cursive Writing 1" w:hAnsi="CCW Cursive Writing 1"/>
                <w:color w:val="23A7F9"/>
                <w:sz w:val="18"/>
              </w:rPr>
              <w:t>.</w:t>
            </w:r>
            <w:r w:rsidR="00DA37B0">
              <w:rPr>
                <w:rFonts w:ascii="CCW Cursive Writing 1" w:hAnsi="CCW Cursive Writing 1"/>
                <w:color w:val="23A7F9"/>
                <w:sz w:val="18"/>
              </w:rPr>
              <w:t>’</w:t>
            </w:r>
            <w:r w:rsidR="006B2645">
              <w:rPr>
                <w:rFonts w:ascii="CCW Cursive Writing 1" w:hAnsi="CCW Cursive Writing 1"/>
                <w:color w:val="23A7F9"/>
                <w:sz w:val="18"/>
              </w:rPr>
              <w:t xml:space="preserve"> </w:t>
            </w:r>
            <w:r w:rsidR="002D76AC">
              <w:rPr>
                <w:rFonts w:ascii="CCW Cursive Writing 1" w:hAnsi="CCW Cursive Writing 1"/>
                <w:color w:val="23A7F9"/>
                <w:sz w:val="18"/>
              </w:rPr>
              <w:t>We</w:t>
            </w:r>
            <w:r>
              <w:rPr>
                <w:rFonts w:ascii="CCW Cursive Writing 1" w:hAnsi="CCW Cursive Writing 1"/>
                <w:color w:val="23A7F9"/>
                <w:sz w:val="18"/>
              </w:rPr>
              <w:t xml:space="preserve"> have </w:t>
            </w:r>
            <w:r w:rsidR="007E55E4">
              <w:rPr>
                <w:rFonts w:ascii="CCW Cursive Writing 1" w:hAnsi="CCW Cursive Writing 1"/>
                <w:color w:val="23A7F9"/>
                <w:sz w:val="18"/>
              </w:rPr>
              <w:t xml:space="preserve">been </w:t>
            </w:r>
            <w:r w:rsidR="00457CE3">
              <w:rPr>
                <w:rFonts w:ascii="CCW Cursive Writing 1" w:hAnsi="CCW Cursive Writing 1"/>
                <w:color w:val="23A7F9"/>
                <w:sz w:val="18"/>
              </w:rPr>
              <w:t>discussing the characters feelings and answering questions based on the events</w:t>
            </w:r>
            <w:r w:rsidR="00814F90">
              <w:rPr>
                <w:rFonts w:ascii="CCW Cursive Writing 1" w:hAnsi="CCW Cursive Writing 1"/>
                <w:color w:val="23A7F9"/>
                <w:sz w:val="18"/>
              </w:rPr>
              <w:t>.</w:t>
            </w:r>
          </w:p>
          <w:p w:rsidR="002F0CC8" w:rsidRDefault="007F2D9F" w:rsidP="001F2AC4">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457CE3">
              <w:rPr>
                <w:rFonts w:ascii="CCW Cursive Writing 1" w:hAnsi="CCW Cursive Writing 1"/>
                <w:color w:val="23A7F9"/>
                <w:sz w:val="18"/>
              </w:rPr>
              <w:t>continued to</w:t>
            </w:r>
            <w:r w:rsidR="002F0CC8">
              <w:rPr>
                <w:rFonts w:ascii="CCW Cursive Writing 1" w:hAnsi="CCW Cursive Writing 1"/>
                <w:color w:val="23A7F9"/>
                <w:sz w:val="18"/>
              </w:rPr>
              <w:t xml:space="preserve"> </w:t>
            </w:r>
            <w:r w:rsidR="007E55E4">
              <w:rPr>
                <w:rFonts w:ascii="CCW Cursive Writing 1" w:hAnsi="CCW Cursive Writing 1"/>
                <w:color w:val="23A7F9"/>
                <w:sz w:val="18"/>
              </w:rPr>
              <w:t>colour</w:t>
            </w:r>
            <w:r w:rsidR="00DA37B0">
              <w:rPr>
                <w:rFonts w:ascii="CCW Cursive Writing 1" w:hAnsi="CCW Cursive Writing 1"/>
                <w:color w:val="23A7F9"/>
                <w:sz w:val="18"/>
              </w:rPr>
              <w:t>ing</w:t>
            </w:r>
            <w:r w:rsidR="007E55E4">
              <w:rPr>
                <w:rFonts w:ascii="CCW Cursive Writing 1" w:hAnsi="CCW Cursive Writing 1"/>
                <w:color w:val="23A7F9"/>
                <w:sz w:val="18"/>
              </w:rPr>
              <w:t xml:space="preserve"> pictures of </w:t>
            </w:r>
            <w:r w:rsidR="00DA37B0">
              <w:rPr>
                <w:rFonts w:ascii="CCW Cursive Writing 1" w:hAnsi="CCW Cursive Writing 1"/>
                <w:color w:val="23A7F9"/>
                <w:sz w:val="18"/>
              </w:rPr>
              <w:t>different farm animals</w:t>
            </w:r>
            <w:r w:rsidR="007E55E4">
              <w:rPr>
                <w:rFonts w:ascii="CCW Cursive Writing 1" w:hAnsi="CCW Cursive Writing 1"/>
                <w:color w:val="23A7F9"/>
                <w:sz w:val="18"/>
              </w:rPr>
              <w:t>.</w:t>
            </w:r>
            <w:r w:rsidR="002F0CC8">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and </w:t>
            </w:r>
            <w:r w:rsidR="00DA37B0">
              <w:rPr>
                <w:rFonts w:ascii="CCW Cursive Writing 1" w:hAnsi="CCW Cursive Writing 1"/>
                <w:color w:val="23A7F9"/>
                <w:sz w:val="18"/>
              </w:rPr>
              <w:t>keeping within the lines</w:t>
            </w:r>
            <w:r w:rsidR="007E55E4">
              <w:rPr>
                <w:rFonts w:ascii="CCW Cursive Writing 1" w:hAnsi="CCW Cursive Writing 1"/>
                <w:color w:val="23A7F9"/>
                <w:sz w:val="18"/>
              </w:rPr>
              <w:t>.</w:t>
            </w:r>
            <w:r w:rsidR="008139C6">
              <w:rPr>
                <w:rFonts w:ascii="CCW Cursive Writing 1" w:hAnsi="CCW Cursive Writing 1"/>
                <w:color w:val="23A7F9"/>
                <w:sz w:val="18"/>
              </w:rPr>
              <w:t xml:space="preserve"> </w:t>
            </w:r>
            <w:r w:rsidR="001F2AC4">
              <w:rPr>
                <w:rFonts w:ascii="CCW Cursive Writing 1" w:hAnsi="CCW Cursive Writing 1"/>
                <w:color w:val="23A7F9"/>
                <w:sz w:val="18"/>
              </w:rPr>
              <w:t xml:space="preserve">We have been making </w:t>
            </w:r>
            <w:r w:rsidR="00DA37B0">
              <w:rPr>
                <w:rFonts w:ascii="CCW Cursive Writing 1" w:hAnsi="CCW Cursive Writing 1"/>
                <w:color w:val="23A7F9"/>
                <w:sz w:val="18"/>
              </w:rPr>
              <w:t>collage sea turtles.</w:t>
            </w:r>
            <w:r w:rsidR="001F2AC4">
              <w:rPr>
                <w:rFonts w:ascii="CCW Cursive Writing 1" w:hAnsi="CCW Cursive Writing 1"/>
                <w:color w:val="23A7F9"/>
                <w:sz w:val="18"/>
              </w:rPr>
              <w:t xml:space="preserve"> This allows the children to further develop their fine motor skills. </w:t>
            </w:r>
            <w:r w:rsidR="006B2645">
              <w:rPr>
                <w:rFonts w:ascii="CCW Cursive Writing 1" w:hAnsi="CCW Cursive Writing 1"/>
                <w:color w:val="23A7F9"/>
                <w:sz w:val="18"/>
              </w:rPr>
              <w:t xml:space="preserve">On our easel, children have </w:t>
            </w:r>
            <w:r w:rsidR="00FF5FF3">
              <w:rPr>
                <w:rFonts w:ascii="CCW Cursive Writing 1" w:hAnsi="CCW Cursive Writing 1"/>
                <w:color w:val="23A7F9"/>
                <w:sz w:val="18"/>
              </w:rPr>
              <w:t>been</w:t>
            </w:r>
            <w:r w:rsidR="006B2645">
              <w:rPr>
                <w:rFonts w:ascii="CCW Cursive Writing 1" w:hAnsi="CCW Cursive Writing 1"/>
                <w:color w:val="23A7F9"/>
                <w:sz w:val="18"/>
              </w:rPr>
              <w:t xml:space="preserve"> </w:t>
            </w:r>
            <w:r w:rsidR="00DA37B0">
              <w:rPr>
                <w:rFonts w:ascii="CCW Cursive Writing 1" w:hAnsi="CCW Cursive Writing 1"/>
                <w:color w:val="23A7F9"/>
                <w:sz w:val="18"/>
              </w:rPr>
              <w:t xml:space="preserve">painting different sea </w:t>
            </w:r>
            <w:r w:rsidR="00457CE3">
              <w:rPr>
                <w:rFonts w:ascii="CCW Cursive Writing 1" w:hAnsi="CCW Cursive Writing 1"/>
                <w:color w:val="23A7F9"/>
                <w:sz w:val="18"/>
              </w:rPr>
              <w:t>creatures</w:t>
            </w:r>
            <w:r w:rsidR="00DA37B0">
              <w:rPr>
                <w:rFonts w:ascii="CCW Cursive Writing 1" w:hAnsi="CCW Cursive Writing 1"/>
                <w:color w:val="23A7F9"/>
                <w:sz w:val="18"/>
              </w:rPr>
              <w:t>.</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been </w:t>
            </w:r>
            <w:r w:rsidR="00DA37B0">
              <w:rPr>
                <w:rFonts w:ascii="CCW Cursive Writing 1" w:hAnsi="CCW Cursive Writing 1"/>
                <w:color w:val="23A7F9"/>
                <w:sz w:val="18"/>
              </w:rPr>
              <w:t xml:space="preserve">ordering numbers linked to the song ‘5 little speckled frogs’. The children have been trying to remember the written numeral representation of the number and placing them in the correct order starting with 1. </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DA09A0" w:rsidP="00A617FE">
            <w:pPr>
              <w:spacing w:before="240"/>
              <w:jc w:val="center"/>
              <w:rPr>
                <w:rFonts w:ascii="CCW Cursive Writing 1" w:hAnsi="CCW Cursive Writing 1"/>
                <w:color w:val="23A7F9"/>
                <w:sz w:val="18"/>
              </w:rPr>
            </w:pP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8C3BCE">
              <w:rPr>
                <w:rFonts w:ascii="CCW Cursive Writing 1" w:hAnsi="CCW Cursive Writing 1"/>
                <w:color w:val="00B0F0"/>
                <w:sz w:val="18"/>
              </w:rPr>
              <w:t>95.4</w:t>
            </w:r>
            <w:bookmarkStart w:id="0" w:name="_GoBack"/>
            <w:bookmarkEnd w:id="0"/>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br/>
              <w:t>Next Week</w:t>
            </w:r>
          </w:p>
          <w:p w:rsidR="007B780D" w:rsidRDefault="00CA7D1F" w:rsidP="00CA7D1F">
            <w:pPr>
              <w:spacing w:before="240"/>
              <w:jc w:val="center"/>
              <w:rPr>
                <w:rFonts w:ascii="CCW Cursive Writing 1" w:hAnsi="CCW Cursive Writing 1"/>
                <w:color w:val="FA80BD"/>
                <w:szCs w:val="20"/>
              </w:rPr>
            </w:pPr>
            <w:r>
              <w:rPr>
                <w:rFonts w:ascii="CCW Cursive Writing 1" w:hAnsi="CCW Cursive Writing 1"/>
                <w:color w:val="FA80BD"/>
                <w:szCs w:val="20"/>
              </w:rPr>
              <w:t>Phonics</w:t>
            </w:r>
            <w:r w:rsidR="00F444B5">
              <w:rPr>
                <w:rFonts w:ascii="CCW Cursive Writing 1" w:hAnsi="CCW Cursive Writing 1"/>
                <w:color w:val="FA80BD"/>
                <w:szCs w:val="20"/>
              </w:rPr>
              <w:t xml:space="preserve"> sounds covered this week:</w:t>
            </w:r>
          </w:p>
          <w:p w:rsidR="00CA7D1F"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Mrs Musgrave/ Miss Terry:</w:t>
            </w:r>
            <w:r w:rsidR="00392F2F">
              <w:rPr>
                <w:rFonts w:ascii="CCW Cursive Writing 1" w:hAnsi="CCW Cursive Writing 1"/>
                <w:b/>
                <w:color w:val="FA80BD"/>
                <w:szCs w:val="20"/>
              </w:rPr>
              <w:t xml:space="preserve"> c</w:t>
            </w:r>
            <w:r w:rsidR="00F444B5">
              <w:rPr>
                <w:rFonts w:ascii="CCW Cursive Writing 1" w:hAnsi="CCW Cursive Writing 1"/>
                <w:b/>
                <w:color w:val="FA80BD"/>
                <w:szCs w:val="20"/>
              </w:rPr>
              <w:t xml:space="preserve"> and </w:t>
            </w:r>
            <w:r w:rsidR="00392F2F">
              <w:rPr>
                <w:rFonts w:ascii="CCW Cursive Writing 1" w:hAnsi="CCW Cursive Writing 1"/>
                <w:b/>
                <w:color w:val="FA80BD"/>
                <w:szCs w:val="20"/>
              </w:rPr>
              <w:t>k</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Miss Hosford:</w:t>
            </w:r>
            <w:r w:rsidR="00F444B5">
              <w:rPr>
                <w:rFonts w:ascii="CCW Cursive Writing 1" w:hAnsi="CCW Cursive Writing 1"/>
                <w:b/>
                <w:color w:val="FA80BD"/>
                <w:szCs w:val="20"/>
              </w:rPr>
              <w:t xml:space="preserve"> </w:t>
            </w:r>
            <w:r w:rsidR="00392F2F">
              <w:rPr>
                <w:rFonts w:ascii="CCW Cursive Writing 1" w:hAnsi="CCW Cursive Writing 1"/>
                <w:b/>
                <w:color w:val="FA80BD"/>
                <w:szCs w:val="20"/>
              </w:rPr>
              <w:t>u</w:t>
            </w:r>
            <w:r w:rsidR="00F444B5">
              <w:rPr>
                <w:rFonts w:ascii="CCW Cursive Writing 1" w:hAnsi="CCW Cursive Writing 1"/>
                <w:b/>
                <w:color w:val="FA80BD"/>
                <w:szCs w:val="20"/>
              </w:rPr>
              <w:t xml:space="preserve"> and </w:t>
            </w:r>
            <w:r w:rsidR="00392F2F">
              <w:rPr>
                <w:rFonts w:ascii="CCW Cursive Writing 1" w:hAnsi="CCW Cursive Writing 1"/>
                <w:b/>
                <w:color w:val="FA80BD"/>
                <w:szCs w:val="20"/>
              </w:rPr>
              <w:t>b</w:t>
            </w:r>
          </w:p>
          <w:p w:rsidR="000050B3" w:rsidRDefault="000050B3"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lastRenderedPageBreak/>
              <w:t xml:space="preserve">Mrs Bailey: </w:t>
            </w:r>
            <w:r w:rsidR="00392F2F">
              <w:rPr>
                <w:rFonts w:ascii="CCW Cursive Writing 1" w:hAnsi="CCW Cursive Writing 1"/>
                <w:b/>
                <w:color w:val="FA80BD"/>
                <w:szCs w:val="20"/>
              </w:rPr>
              <w:t>a</w:t>
            </w:r>
          </w:p>
          <w:p w:rsidR="00F444B5" w:rsidRDefault="00F444B5" w:rsidP="00CA7D1F">
            <w:pPr>
              <w:spacing w:before="240"/>
              <w:jc w:val="center"/>
              <w:rPr>
                <w:rFonts w:ascii="CCW Cursive Writing 1" w:hAnsi="CCW Cursive Writing 1"/>
                <w:b/>
                <w:color w:val="FA80BD"/>
                <w:szCs w:val="20"/>
              </w:rPr>
            </w:pP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Reminders: </w:t>
            </w:r>
          </w:p>
          <w:p w:rsidR="00F444B5" w:rsidRDefault="00F444B5" w:rsidP="00CA7D1F">
            <w:pPr>
              <w:spacing w:before="240"/>
              <w:jc w:val="center"/>
              <w:rPr>
                <w:rFonts w:ascii="CCW Cursive Writing 1" w:hAnsi="CCW Cursive Writing 1"/>
                <w:b/>
                <w:color w:val="FA80BD"/>
                <w:szCs w:val="20"/>
              </w:rPr>
            </w:pPr>
            <w:r>
              <w:rPr>
                <w:rFonts w:ascii="CCW Cursive Writing 1" w:hAnsi="CCW Cursive Writing 1"/>
                <w:b/>
                <w:color w:val="FA80BD"/>
                <w:szCs w:val="20"/>
              </w:rPr>
              <w:t xml:space="preserve">Stay and Play sessions </w:t>
            </w:r>
          </w:p>
          <w:p w:rsidR="00F444B5" w:rsidRPr="00F444B5" w:rsidRDefault="00F444B5" w:rsidP="00F444B5">
            <w:pPr>
              <w:spacing w:before="240"/>
              <w:jc w:val="center"/>
              <w:rPr>
                <w:rFonts w:ascii="CCW Cursive Writing 1" w:hAnsi="CCW Cursive Writing 1"/>
                <w:b/>
                <w:color w:val="FA80BD"/>
                <w:szCs w:val="20"/>
              </w:rPr>
            </w:pPr>
            <w:r w:rsidRPr="00F444B5">
              <w:rPr>
                <w:rFonts w:ascii="CCW Cursive Writing 1" w:hAnsi="CCW Cursive Writing 1"/>
                <w:b/>
                <w:color w:val="FA80BD"/>
                <w:szCs w:val="20"/>
              </w:rPr>
              <w:t>Tuesday pm 29 April 2025 OR Thursday pm 8 May 2025</w:t>
            </w:r>
          </w:p>
          <w:p w:rsidR="00F444B5" w:rsidRPr="000645D7" w:rsidRDefault="00F444B5" w:rsidP="00F444B5">
            <w:pPr>
              <w:spacing w:before="240"/>
              <w:jc w:val="center"/>
              <w:rPr>
                <w:rFonts w:ascii="CCW Cursive Writing 1" w:hAnsi="CCW Cursive Writing 1"/>
                <w:b/>
                <w:color w:val="FA80BD"/>
                <w:szCs w:val="20"/>
              </w:rPr>
            </w:pPr>
            <w:r w:rsidRPr="00F444B5">
              <w:rPr>
                <w:rFonts w:ascii="CCW Cursive Writing 1" w:hAnsi="CCW Cursive Writing 1"/>
                <w:b/>
                <w:color w:val="FA80BD"/>
                <w:szCs w:val="20"/>
              </w:rPr>
              <w:t>There will be a carousel of activities based on our topic ‘Why is Water Wet?’. The sessions will</w:t>
            </w:r>
            <w:r>
              <w:rPr>
                <w:rFonts w:ascii="CCW Cursive Writing 1" w:hAnsi="CCW Cursive Writing 1"/>
                <w:b/>
                <w:color w:val="FA80BD"/>
                <w:szCs w:val="20"/>
              </w:rPr>
              <w:t xml:space="preserve"> </w:t>
            </w:r>
            <w:r w:rsidRPr="00F444B5">
              <w:rPr>
                <w:rFonts w:ascii="CCW Cursive Writing 1" w:hAnsi="CCW Cursive Writing 1"/>
                <w:b/>
                <w:color w:val="FA80BD"/>
                <w:szCs w:val="20"/>
              </w:rPr>
              <w:t>be from 1.45pm – 2.45pm on both dates.</w:t>
            </w: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392F2F">
              <w:rPr>
                <w:rFonts w:ascii="CCW Cursive Writing 1" w:hAnsi="CCW Cursive Writing 1"/>
                <w:b/>
                <w:color w:val="BB81DD"/>
                <w:szCs w:val="20"/>
              </w:rPr>
              <w:t xml:space="preserve">Rowan- </w:t>
            </w:r>
            <w:r w:rsidR="00392F2F" w:rsidRPr="00392F2F">
              <w:rPr>
                <w:rFonts w:ascii="CCW Cursive Writing 1" w:hAnsi="CCW Cursive Writing 1"/>
                <w:color w:val="BB81DD"/>
                <w:szCs w:val="20"/>
              </w:rPr>
              <w:t>giving super answers in shared read sessions.</w:t>
            </w:r>
            <w:r w:rsidR="00392F2F">
              <w:rPr>
                <w:rFonts w:ascii="CCW Cursive Writing 1" w:hAnsi="CCW Cursive Writing 1"/>
                <w:b/>
                <w:color w:val="BB81DD"/>
                <w:szCs w:val="20"/>
              </w:rPr>
              <w:t xml:space="preserve"> </w:t>
            </w:r>
          </w:p>
          <w:p w:rsidR="00A73FB3" w:rsidRPr="007C6BB0" w:rsidRDefault="00A73FB3" w:rsidP="001F2AC4">
            <w:pPr>
              <w:spacing w:before="240"/>
              <w:jc w:val="center"/>
              <w:rPr>
                <w:rFonts w:ascii="CCW Cursive Writing 1" w:hAnsi="CCW Cursive Writing 1"/>
                <w:color w:val="BB81DD"/>
                <w:szCs w:val="20"/>
              </w:rPr>
            </w:pPr>
            <w:r>
              <w:rPr>
                <w:rFonts w:ascii="CCW Cursive Writing 1" w:hAnsi="CCW Cursive Writing 1"/>
                <w:color w:val="BB81DD"/>
                <w:szCs w:val="20"/>
              </w:rPr>
              <w:t xml:space="preserve">For </w:t>
            </w:r>
            <w:r w:rsidR="00CA7D1F">
              <w:rPr>
                <w:rFonts w:ascii="CCW Cursive Writing 1" w:hAnsi="CCW Cursive Writing 1"/>
                <w:color w:val="BB81DD"/>
                <w:szCs w:val="20"/>
              </w:rPr>
              <w:t>being a good friend to others in nursery</w:t>
            </w:r>
            <w:r>
              <w:rPr>
                <w:rFonts w:ascii="CCW Cursive Writing 1" w:hAnsi="CCW Cursive Writing 1"/>
                <w:color w:val="BB81DD"/>
                <w:szCs w:val="20"/>
              </w:rPr>
              <w:t>.</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Miss Terry-</w:t>
            </w:r>
            <w:r w:rsidR="00DE6EBD">
              <w:rPr>
                <w:rFonts w:ascii="CCW Cursive Writing 1" w:hAnsi="CCW Cursive Writing 1"/>
                <w:b/>
                <w:color w:val="BB81DD"/>
                <w:szCs w:val="20"/>
              </w:rPr>
              <w:t xml:space="preserve"> </w:t>
            </w:r>
            <w:r w:rsidR="004F72C7">
              <w:rPr>
                <w:rFonts w:ascii="CCW Cursive Writing 1" w:hAnsi="CCW Cursive Writing 1"/>
                <w:b/>
                <w:color w:val="BB81DD"/>
                <w:szCs w:val="20"/>
              </w:rPr>
              <w:t>Florence</w:t>
            </w:r>
            <w:r w:rsidR="00DE6EBD">
              <w:rPr>
                <w:rFonts w:ascii="CCW Cursive Writing 1" w:hAnsi="CCW Cursive Writing 1"/>
                <w:b/>
                <w:color w:val="BB81DD"/>
                <w:szCs w:val="20"/>
              </w:rPr>
              <w:t>-</w:t>
            </w:r>
            <w:r w:rsidR="00DE6EBD" w:rsidRPr="00DE6EBD">
              <w:rPr>
                <w:rFonts w:ascii="CCW Cursive Writing 1" w:hAnsi="CCW Cursive Writing 1"/>
                <w:color w:val="BB81DD"/>
                <w:szCs w:val="20"/>
              </w:rPr>
              <w:t xml:space="preserve">For </w:t>
            </w:r>
            <w:r w:rsidR="004F72C7">
              <w:rPr>
                <w:rFonts w:ascii="CCW Cursive Writing 1" w:hAnsi="CCW Cursive Writing 1"/>
                <w:color w:val="BB81DD"/>
                <w:szCs w:val="20"/>
              </w:rPr>
              <w:t xml:space="preserve">drawing a great map and </w:t>
            </w:r>
            <w:r w:rsidR="004F72C7">
              <w:rPr>
                <w:rFonts w:ascii="CCW Cursive Writing 1" w:hAnsi="CCW Cursive Writing 1"/>
                <w:color w:val="BB81DD"/>
                <w:szCs w:val="20"/>
              </w:rPr>
              <w:lastRenderedPageBreak/>
              <w:t>trying her best to hear initial sounds.</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4F72C7">
              <w:rPr>
                <w:rFonts w:ascii="CCW Cursive Writing 1" w:hAnsi="CCW Cursive Writing 1"/>
                <w:b/>
                <w:color w:val="BB81DD"/>
                <w:szCs w:val="20"/>
              </w:rPr>
              <w:t>Elodie</w:t>
            </w:r>
            <w:r w:rsidR="00D033A2">
              <w:rPr>
                <w:rFonts w:ascii="CCW Cursive Writing 1" w:hAnsi="CCW Cursive Writing 1"/>
                <w:b/>
                <w:color w:val="BB81DD"/>
                <w:szCs w:val="20"/>
              </w:rPr>
              <w:t>-F</w:t>
            </w:r>
            <w:r w:rsidR="00D033A2" w:rsidRPr="00D033A2">
              <w:rPr>
                <w:rFonts w:ascii="CCW Cursive Writing 1" w:hAnsi="CCW Cursive Writing 1"/>
                <w:color w:val="BB81DD"/>
                <w:szCs w:val="20"/>
              </w:rPr>
              <w:t xml:space="preserve">or </w:t>
            </w:r>
            <w:r w:rsidR="004F72C7">
              <w:rPr>
                <w:rFonts w:ascii="CCW Cursive Writing 1" w:hAnsi="CCW Cursive Writing 1"/>
                <w:color w:val="BB81DD"/>
                <w:szCs w:val="20"/>
              </w:rPr>
              <w:t>always being a kind friend.</w:t>
            </w:r>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r w:rsidR="004F72C7">
              <w:rPr>
                <w:rFonts w:ascii="CCW Cursive Writing 1" w:hAnsi="CCW Cursive Writing 1"/>
                <w:b/>
                <w:color w:val="BB81DD"/>
                <w:szCs w:val="20"/>
              </w:rPr>
              <w:t>George N</w:t>
            </w:r>
            <w:r w:rsidR="002633E6">
              <w:rPr>
                <w:rFonts w:ascii="CCW Cursive Writing 1" w:hAnsi="CCW Cursive Writing 1"/>
                <w:b/>
                <w:color w:val="BB81DD"/>
                <w:szCs w:val="20"/>
              </w:rPr>
              <w:t xml:space="preserve">- </w:t>
            </w:r>
            <w:r w:rsidR="004F72C7">
              <w:rPr>
                <w:rFonts w:ascii="CCW Cursive Writing 1" w:hAnsi="CCW Cursive Writing 1"/>
                <w:color w:val="BB81DD"/>
                <w:szCs w:val="20"/>
              </w:rPr>
              <w:t xml:space="preserve">For having a brilliant vocabulary with animals. </w:t>
            </w:r>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their last day of Nursery every week. Please ensure you change your child’s book with them in the morning. </w:t>
            </w:r>
          </w:p>
        </w:tc>
      </w:tr>
      <w:tr w:rsidR="0059011E" w:rsidRPr="00A27C5A" w:rsidTr="00221492">
        <w:tc>
          <w:tcPr>
            <w:tcW w:w="9016" w:type="dxa"/>
            <w:gridSpan w:val="2"/>
            <w:shd w:val="clear" w:color="auto" w:fill="auto"/>
          </w:tcPr>
          <w:p w:rsidR="0059011E" w:rsidRDefault="0059011E" w:rsidP="008779D4">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t>Online Safety</w:t>
            </w:r>
          </w:p>
          <w:p w:rsidR="00392F2F" w:rsidRPr="00392F2F" w:rsidRDefault="00392F2F" w:rsidP="00392F2F">
            <w:pPr>
              <w:spacing w:before="240"/>
              <w:jc w:val="center"/>
              <w:rPr>
                <w:rFonts w:ascii="CCW Cursive Writing 1" w:hAnsi="CCW Cursive Writing 1"/>
                <w:b/>
                <w:color w:val="00B050"/>
                <w:szCs w:val="20"/>
              </w:rPr>
            </w:pPr>
            <w:r w:rsidRPr="00392F2F">
              <w:rPr>
                <w:rFonts w:ascii="CCW Cursive Writing 1" w:hAnsi="CCW Cursive Writing 1"/>
                <w:b/>
                <w:color w:val="00B050"/>
                <w:szCs w:val="20"/>
              </w:rPr>
              <w:t>National Online Safety – Online Safety Tips for Children</w:t>
            </w:r>
          </w:p>
          <w:p w:rsidR="00392F2F" w:rsidRPr="00392F2F" w:rsidRDefault="00392F2F" w:rsidP="00392F2F">
            <w:pPr>
              <w:spacing w:before="240"/>
              <w:jc w:val="center"/>
              <w:rPr>
                <w:rFonts w:ascii="CCW Cursive Writing 1" w:hAnsi="CCW Cursive Writing 1"/>
                <w:b/>
                <w:color w:val="00B050"/>
                <w:szCs w:val="20"/>
              </w:rPr>
            </w:pPr>
            <w:r w:rsidRPr="00392F2F">
              <w:rPr>
                <w:rFonts w:ascii="CCW Cursive Writing 1" w:hAnsi="CCW Cursive Writing 1"/>
                <w:b/>
                <w:color w:val="00B050"/>
                <w:szCs w:val="20"/>
              </w:rPr>
              <w:lastRenderedPageBreak/>
              <w:t xml:space="preserve">National Online Safety believe in empowering parents, carers and trusted adults with the information they need to hold informed and age-appropriate conversations about online safety with their child, should they feel it is needed. This </w:t>
            </w:r>
            <w:proofErr w:type="spellStart"/>
            <w:proofErr w:type="gramStart"/>
            <w:r w:rsidRPr="00392F2F">
              <w:rPr>
                <w:rFonts w:ascii="CCW Cursive Writing 1" w:hAnsi="CCW Cursive Writing 1"/>
                <w:b/>
                <w:color w:val="00B050"/>
                <w:szCs w:val="20"/>
              </w:rPr>
              <w:t>weeks</w:t>
            </w:r>
            <w:proofErr w:type="spellEnd"/>
            <w:proofErr w:type="gramEnd"/>
            <w:r w:rsidRPr="00392F2F">
              <w:rPr>
                <w:rFonts w:ascii="CCW Cursive Writing 1" w:hAnsi="CCW Cursive Writing 1"/>
                <w:b/>
                <w:color w:val="00B050"/>
                <w:szCs w:val="20"/>
              </w:rPr>
              <w:t xml:space="preserve"> focus is “Online Safety Tips for Children”. </w:t>
            </w:r>
          </w:p>
          <w:p w:rsidR="001F2AC4" w:rsidRDefault="00392F2F" w:rsidP="001F2AC4">
            <w:pPr>
              <w:spacing w:before="240"/>
              <w:jc w:val="center"/>
              <w:rPr>
                <w:rFonts w:ascii="CCW Cursive Writing 1" w:hAnsi="CCW Cursive Writing 1"/>
                <w:b/>
                <w:color w:val="00B050"/>
                <w:szCs w:val="20"/>
              </w:rPr>
            </w:pPr>
            <w:r w:rsidRPr="00392F2F">
              <w:rPr>
                <w:rFonts w:ascii="CCW Cursive Writing 1" w:hAnsi="CCW Cursive Writing 1"/>
                <w:b/>
                <w:noProof/>
                <w:color w:val="00B050"/>
                <w:szCs w:val="20"/>
              </w:rPr>
              <w:drawing>
                <wp:inline distT="0" distB="0" distL="0" distR="0" wp14:anchorId="323A0C1E" wp14:editId="427402A4">
                  <wp:extent cx="5730737" cy="2475191"/>
                  <wp:effectExtent l="0" t="0" r="3810"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730737" cy="2475191"/>
                          </a:xfrm>
                          <a:prstGeom prst="rect">
                            <a:avLst/>
                          </a:prstGeom>
                        </pic:spPr>
                      </pic:pic>
                    </a:graphicData>
                  </a:graphic>
                </wp:inline>
              </w:drawing>
            </w:r>
          </w:p>
          <w:p w:rsidR="00392F2F" w:rsidRDefault="00392F2F" w:rsidP="001F2AC4">
            <w:pPr>
              <w:spacing w:before="240"/>
              <w:jc w:val="center"/>
              <w:rPr>
                <w:rFonts w:ascii="CCW Cursive Writing 1" w:hAnsi="CCW Cursive Writing 1"/>
                <w:b/>
                <w:color w:val="00B050"/>
                <w:szCs w:val="20"/>
              </w:rPr>
            </w:pPr>
            <w:r w:rsidRPr="00392F2F">
              <w:rPr>
                <w:rFonts w:ascii="CCW Cursive Writing 1" w:hAnsi="CCW Cursive Writing 1"/>
                <w:b/>
                <w:noProof/>
                <w:color w:val="00B050"/>
                <w:szCs w:val="20"/>
              </w:rPr>
              <w:lastRenderedPageBreak/>
              <w:drawing>
                <wp:inline distT="0" distB="0" distL="0" distR="0" wp14:anchorId="490BD18A" wp14:editId="65726B87">
                  <wp:extent cx="4670367" cy="459584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4670367" cy="4595840"/>
                          </a:xfrm>
                          <a:prstGeom prst="rect">
                            <a:avLst/>
                          </a:prstGeom>
                        </pic:spPr>
                      </pic:pic>
                    </a:graphicData>
                  </a:graphic>
                </wp:inline>
              </w:drawing>
            </w:r>
          </w:p>
          <w:p w:rsidR="008779D4" w:rsidRDefault="008779D4" w:rsidP="008779D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p>
          <w:p w:rsidR="000050B3" w:rsidRDefault="000050B3" w:rsidP="001F2AC4">
            <w:pPr>
              <w:spacing w:before="240"/>
              <w:jc w:val="center"/>
              <w:rPr>
                <w:rFonts w:ascii="CCW Cursive Writing 1" w:hAnsi="CCW Cursive Writing 1"/>
                <w:b/>
                <w:color w:val="00B050"/>
                <w:szCs w:val="20"/>
              </w:rPr>
            </w:pPr>
            <w:r>
              <w:rPr>
                <w:noProof/>
              </w:rPr>
              <w:lastRenderedPageBreak/>
              <w:drawing>
                <wp:anchor distT="0" distB="0" distL="114300" distR="114300" simplePos="0" relativeHeight="251675648" behindDoc="0" locked="0" layoutInCell="1" allowOverlap="1" wp14:anchorId="130D7371" wp14:editId="0612646F">
                  <wp:simplePos x="0" y="0"/>
                  <wp:positionH relativeFrom="column">
                    <wp:posOffset>2336800</wp:posOffset>
                  </wp:positionH>
                  <wp:positionV relativeFrom="paragraph">
                    <wp:posOffset>3768460</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p>
          <w:p w:rsidR="000050B3" w:rsidRDefault="000050B3" w:rsidP="001F2AC4">
            <w:pPr>
              <w:spacing w:before="240"/>
              <w:jc w:val="center"/>
              <w:rPr>
                <w:rFonts w:ascii="CCW Cursive Writing 1" w:hAnsi="CCW Cursive Writing 1"/>
                <w:b/>
                <w:color w:val="00B050"/>
                <w:szCs w:val="20"/>
              </w:rPr>
            </w:pPr>
          </w:p>
          <w:p w:rsidR="000050B3" w:rsidRPr="00616A6B" w:rsidRDefault="000050B3" w:rsidP="000050B3">
            <w:pPr>
              <w:spacing w:before="240"/>
              <w:rPr>
                <w:rFonts w:ascii="CCW Cursive Writing 1" w:hAnsi="CCW Cursive Writing 1"/>
                <w:b/>
                <w:color w:val="00B050"/>
                <w:szCs w:val="20"/>
              </w:rPr>
            </w:pP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 xml:space="preserve">A gentle reminder that we are a nut free school, this also means that if packs state ‘may contain traces of nuts’ this also cannot be provided in children’s pack lunches. Also, within our healthy school policy we ask 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lastRenderedPageBreak/>
              <w:t>Please ensure you chose your child’s dinner on the interactive whiteboard with them in the morning before 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altName w:val="Calibri"/>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457CE3">
      <w:rPr>
        <w:rFonts w:ascii="CCW Cursive Writing 1" w:hAnsi="CCW Cursive Writing 1"/>
        <w:color w:val="000000" w:themeColor="text1"/>
        <w:sz w:val="32"/>
      </w:rPr>
      <w:t>21</w:t>
    </w:r>
    <w:r w:rsidR="009C5FEE">
      <w:rPr>
        <w:rFonts w:ascii="CCW Cursive Writing 1" w:hAnsi="CCW Cursive Writing 1"/>
        <w:color w:val="000000" w:themeColor="text1"/>
        <w:sz w:val="32"/>
      </w:rPr>
      <w:t>.4</w:t>
    </w:r>
    <w:r w:rsidR="005F731D">
      <w:rPr>
        <w:rFonts w:ascii="CCW Cursive Writing 1" w:hAnsi="CCW Cursive Writing 1"/>
        <w:color w:val="000000" w:themeColor="text1"/>
        <w:sz w:val="32"/>
      </w:rPr>
      <w:t>.25</w:t>
    </w:r>
  </w:p>
  <w:p w:rsidR="00380991" w:rsidRDefault="003809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050B3"/>
    <w:rsid w:val="00012FE5"/>
    <w:rsid w:val="00014C32"/>
    <w:rsid w:val="00035209"/>
    <w:rsid w:val="000418D9"/>
    <w:rsid w:val="00042B2E"/>
    <w:rsid w:val="00056920"/>
    <w:rsid w:val="000645D7"/>
    <w:rsid w:val="00080A94"/>
    <w:rsid w:val="000B168D"/>
    <w:rsid w:val="000B1E53"/>
    <w:rsid w:val="000B64DA"/>
    <w:rsid w:val="000C173F"/>
    <w:rsid w:val="000C727D"/>
    <w:rsid w:val="000F59AF"/>
    <w:rsid w:val="00102527"/>
    <w:rsid w:val="00123E3E"/>
    <w:rsid w:val="00145023"/>
    <w:rsid w:val="00146705"/>
    <w:rsid w:val="0016456F"/>
    <w:rsid w:val="00175D58"/>
    <w:rsid w:val="001814A4"/>
    <w:rsid w:val="00194471"/>
    <w:rsid w:val="001A7269"/>
    <w:rsid w:val="001B10C7"/>
    <w:rsid w:val="001C1A7B"/>
    <w:rsid w:val="001D5874"/>
    <w:rsid w:val="001E3745"/>
    <w:rsid w:val="001F2AC4"/>
    <w:rsid w:val="0020157F"/>
    <w:rsid w:val="00207859"/>
    <w:rsid w:val="00221492"/>
    <w:rsid w:val="00237690"/>
    <w:rsid w:val="00247A1A"/>
    <w:rsid w:val="002633E6"/>
    <w:rsid w:val="00283499"/>
    <w:rsid w:val="00283C7A"/>
    <w:rsid w:val="00292F2C"/>
    <w:rsid w:val="0029436A"/>
    <w:rsid w:val="00294F5A"/>
    <w:rsid w:val="00297219"/>
    <w:rsid w:val="002A395F"/>
    <w:rsid w:val="002A7CB2"/>
    <w:rsid w:val="002C5930"/>
    <w:rsid w:val="002D26FB"/>
    <w:rsid w:val="002D36F3"/>
    <w:rsid w:val="002D76AC"/>
    <w:rsid w:val="002E40B1"/>
    <w:rsid w:val="002F0CC8"/>
    <w:rsid w:val="0032496C"/>
    <w:rsid w:val="0033142C"/>
    <w:rsid w:val="003326EC"/>
    <w:rsid w:val="00370360"/>
    <w:rsid w:val="00380991"/>
    <w:rsid w:val="00386AF3"/>
    <w:rsid w:val="00392F2F"/>
    <w:rsid w:val="00393321"/>
    <w:rsid w:val="00393900"/>
    <w:rsid w:val="003968B8"/>
    <w:rsid w:val="003B0DC3"/>
    <w:rsid w:val="003B6A08"/>
    <w:rsid w:val="003B7064"/>
    <w:rsid w:val="003E71BC"/>
    <w:rsid w:val="003F7901"/>
    <w:rsid w:val="00405C64"/>
    <w:rsid w:val="00412B85"/>
    <w:rsid w:val="00451F9E"/>
    <w:rsid w:val="00457CE3"/>
    <w:rsid w:val="004656E1"/>
    <w:rsid w:val="00484A69"/>
    <w:rsid w:val="00490F76"/>
    <w:rsid w:val="004A19A3"/>
    <w:rsid w:val="004A1CA9"/>
    <w:rsid w:val="004B5CE3"/>
    <w:rsid w:val="004C7AF3"/>
    <w:rsid w:val="004C7F1B"/>
    <w:rsid w:val="004D3EEE"/>
    <w:rsid w:val="004D5292"/>
    <w:rsid w:val="004D6EB1"/>
    <w:rsid w:val="004F174E"/>
    <w:rsid w:val="004F72C7"/>
    <w:rsid w:val="00506258"/>
    <w:rsid w:val="005467F7"/>
    <w:rsid w:val="0055367A"/>
    <w:rsid w:val="00586365"/>
    <w:rsid w:val="0059011E"/>
    <w:rsid w:val="0059581C"/>
    <w:rsid w:val="005A24B2"/>
    <w:rsid w:val="005A3B3B"/>
    <w:rsid w:val="005A4BEA"/>
    <w:rsid w:val="005A4E2D"/>
    <w:rsid w:val="005F16A3"/>
    <w:rsid w:val="005F731D"/>
    <w:rsid w:val="006104D8"/>
    <w:rsid w:val="00616A6B"/>
    <w:rsid w:val="0063679B"/>
    <w:rsid w:val="0065300E"/>
    <w:rsid w:val="00665D2E"/>
    <w:rsid w:val="006722DE"/>
    <w:rsid w:val="00680FB8"/>
    <w:rsid w:val="00693223"/>
    <w:rsid w:val="006A113F"/>
    <w:rsid w:val="006A6332"/>
    <w:rsid w:val="006B2645"/>
    <w:rsid w:val="006D4B2B"/>
    <w:rsid w:val="006E1320"/>
    <w:rsid w:val="006E18BF"/>
    <w:rsid w:val="00716D79"/>
    <w:rsid w:val="00737B65"/>
    <w:rsid w:val="00737C61"/>
    <w:rsid w:val="00737FC4"/>
    <w:rsid w:val="0075324C"/>
    <w:rsid w:val="0075553F"/>
    <w:rsid w:val="00760180"/>
    <w:rsid w:val="00777843"/>
    <w:rsid w:val="00792BAE"/>
    <w:rsid w:val="007B5825"/>
    <w:rsid w:val="007B780D"/>
    <w:rsid w:val="007C6BB0"/>
    <w:rsid w:val="007D7137"/>
    <w:rsid w:val="007E55E4"/>
    <w:rsid w:val="007F2D9F"/>
    <w:rsid w:val="008139C6"/>
    <w:rsid w:val="00814F90"/>
    <w:rsid w:val="008272CC"/>
    <w:rsid w:val="00841735"/>
    <w:rsid w:val="008640D8"/>
    <w:rsid w:val="008650A9"/>
    <w:rsid w:val="00871F7A"/>
    <w:rsid w:val="008779D4"/>
    <w:rsid w:val="00894347"/>
    <w:rsid w:val="008A3CA9"/>
    <w:rsid w:val="008A610C"/>
    <w:rsid w:val="008C1E3D"/>
    <w:rsid w:val="008C1F21"/>
    <w:rsid w:val="008C2415"/>
    <w:rsid w:val="008C3BCE"/>
    <w:rsid w:val="008D1567"/>
    <w:rsid w:val="008F17B8"/>
    <w:rsid w:val="00900F9A"/>
    <w:rsid w:val="00902C37"/>
    <w:rsid w:val="00916296"/>
    <w:rsid w:val="0092035E"/>
    <w:rsid w:val="00927BC9"/>
    <w:rsid w:val="00947D74"/>
    <w:rsid w:val="0096150B"/>
    <w:rsid w:val="00973FC5"/>
    <w:rsid w:val="00982E53"/>
    <w:rsid w:val="009A7529"/>
    <w:rsid w:val="009B5417"/>
    <w:rsid w:val="009C5FEE"/>
    <w:rsid w:val="009D7489"/>
    <w:rsid w:val="009E3800"/>
    <w:rsid w:val="009F31DB"/>
    <w:rsid w:val="009F53CB"/>
    <w:rsid w:val="00A03732"/>
    <w:rsid w:val="00A205A6"/>
    <w:rsid w:val="00A43708"/>
    <w:rsid w:val="00A6010D"/>
    <w:rsid w:val="00A617FE"/>
    <w:rsid w:val="00A67CCC"/>
    <w:rsid w:val="00A73FB3"/>
    <w:rsid w:val="00A805FA"/>
    <w:rsid w:val="00A80B94"/>
    <w:rsid w:val="00AB5E2C"/>
    <w:rsid w:val="00AE01BC"/>
    <w:rsid w:val="00AE3841"/>
    <w:rsid w:val="00AE3F33"/>
    <w:rsid w:val="00AF15A5"/>
    <w:rsid w:val="00B00BCB"/>
    <w:rsid w:val="00B00CEE"/>
    <w:rsid w:val="00B02BAB"/>
    <w:rsid w:val="00B130D4"/>
    <w:rsid w:val="00B1411C"/>
    <w:rsid w:val="00B14CA7"/>
    <w:rsid w:val="00B16782"/>
    <w:rsid w:val="00B33592"/>
    <w:rsid w:val="00B350CA"/>
    <w:rsid w:val="00B912FC"/>
    <w:rsid w:val="00BA4C18"/>
    <w:rsid w:val="00BC04F6"/>
    <w:rsid w:val="00BD21B1"/>
    <w:rsid w:val="00BF17AB"/>
    <w:rsid w:val="00BF5F87"/>
    <w:rsid w:val="00C2794C"/>
    <w:rsid w:val="00C40696"/>
    <w:rsid w:val="00C527D8"/>
    <w:rsid w:val="00C55216"/>
    <w:rsid w:val="00C61F9A"/>
    <w:rsid w:val="00C63DB6"/>
    <w:rsid w:val="00C72421"/>
    <w:rsid w:val="00C73E47"/>
    <w:rsid w:val="00C74A15"/>
    <w:rsid w:val="00C757DF"/>
    <w:rsid w:val="00CA7D1F"/>
    <w:rsid w:val="00CB3A2F"/>
    <w:rsid w:val="00CC6312"/>
    <w:rsid w:val="00CE326C"/>
    <w:rsid w:val="00CE42C0"/>
    <w:rsid w:val="00D032C6"/>
    <w:rsid w:val="00D033A2"/>
    <w:rsid w:val="00D12089"/>
    <w:rsid w:val="00D13FCB"/>
    <w:rsid w:val="00D17C2C"/>
    <w:rsid w:val="00D21719"/>
    <w:rsid w:val="00D3267E"/>
    <w:rsid w:val="00D35CE4"/>
    <w:rsid w:val="00D374B4"/>
    <w:rsid w:val="00D44C2A"/>
    <w:rsid w:val="00D50392"/>
    <w:rsid w:val="00D530D1"/>
    <w:rsid w:val="00D574D2"/>
    <w:rsid w:val="00D76643"/>
    <w:rsid w:val="00D956E9"/>
    <w:rsid w:val="00D970EB"/>
    <w:rsid w:val="00DA09A0"/>
    <w:rsid w:val="00DA1AE1"/>
    <w:rsid w:val="00DA37B0"/>
    <w:rsid w:val="00DB264E"/>
    <w:rsid w:val="00DD576C"/>
    <w:rsid w:val="00DD6A76"/>
    <w:rsid w:val="00DD789F"/>
    <w:rsid w:val="00DE6C41"/>
    <w:rsid w:val="00DE6EBD"/>
    <w:rsid w:val="00E0569A"/>
    <w:rsid w:val="00E10A9B"/>
    <w:rsid w:val="00E204AA"/>
    <w:rsid w:val="00E22B1A"/>
    <w:rsid w:val="00E71DC3"/>
    <w:rsid w:val="00E8588D"/>
    <w:rsid w:val="00EC306E"/>
    <w:rsid w:val="00EC723C"/>
    <w:rsid w:val="00EE5A50"/>
    <w:rsid w:val="00F32FB4"/>
    <w:rsid w:val="00F444B5"/>
    <w:rsid w:val="00F469BD"/>
    <w:rsid w:val="00F574DC"/>
    <w:rsid w:val="00F72A65"/>
    <w:rsid w:val="00F74E3D"/>
    <w:rsid w:val="00F9237A"/>
    <w:rsid w:val="00F95A6B"/>
    <w:rsid w:val="00FC2BBF"/>
    <w:rsid w:val="00FD1BAC"/>
    <w:rsid w:val="00FD3B66"/>
    <w:rsid w:val="00FE236E"/>
    <w:rsid w:val="00FE571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21590"/>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styleId="UnresolvedMention">
    <w:name w:val="Unresolved Mention"/>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486434025">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901</TotalTime>
  <Pages>6</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Miss Terry</cp:lastModifiedBy>
  <cp:revision>47</cp:revision>
  <cp:lastPrinted>2025-01-27T16:06:00Z</cp:lastPrinted>
  <dcterms:created xsi:type="dcterms:W3CDTF">2025-03-04T08:30:00Z</dcterms:created>
  <dcterms:modified xsi:type="dcterms:W3CDTF">2025-04-25T14:52:00Z</dcterms:modified>
</cp:coreProperties>
</file>