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405"/>
      </w:tblGrid>
      <w:tr w:rsidR="00AF15A5" w:rsidRPr="00A27C5A" w:rsidTr="00AE3841">
        <w:trPr>
          <w:trHeight w:val="1125"/>
        </w:trPr>
        <w:tc>
          <w:tcPr>
            <w:tcW w:w="9016" w:type="dxa"/>
            <w:gridSpan w:val="2"/>
            <w:shd w:val="clear" w:color="auto" w:fill="auto"/>
          </w:tcPr>
          <w:p w:rsidR="00080A94" w:rsidRDefault="00AF15A5" w:rsidP="00080A94">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393900" w:rsidRDefault="00737C61"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been </w:t>
            </w:r>
            <w:r w:rsidR="00D12089">
              <w:rPr>
                <w:rFonts w:ascii="CCW Cursive Writing 1" w:hAnsi="CCW Cursive Writing 1"/>
                <w:color w:val="23A7F9"/>
                <w:sz w:val="18"/>
              </w:rPr>
              <w:t>continuing to explore our topic ‘How many colours in a rainbow?’</w:t>
            </w:r>
            <w:r w:rsidR="006B2645">
              <w:rPr>
                <w:rFonts w:ascii="CCW Cursive Writing 1" w:hAnsi="CCW Cursive Writing 1"/>
                <w:color w:val="23A7F9"/>
                <w:sz w:val="18"/>
              </w:rPr>
              <w:t>.</w:t>
            </w:r>
            <w:r>
              <w:rPr>
                <w:rFonts w:ascii="CCW Cursive Writing 1" w:hAnsi="CCW Cursive Writing 1"/>
                <w:color w:val="23A7F9"/>
                <w:sz w:val="18"/>
              </w:rPr>
              <w:t xml:space="preserve"> </w:t>
            </w:r>
            <w:r w:rsidR="00D12089">
              <w:rPr>
                <w:rFonts w:ascii="CCW Cursive Writing 1" w:hAnsi="CCW Cursive Writing 1"/>
                <w:color w:val="23A7F9"/>
                <w:sz w:val="18"/>
              </w:rPr>
              <w:t xml:space="preserve">We have </w:t>
            </w:r>
            <w:r w:rsidR="007E55E4">
              <w:rPr>
                <w:rFonts w:ascii="CCW Cursive Writing 1" w:hAnsi="CCW Cursive Writing 1"/>
                <w:color w:val="23A7F9"/>
                <w:sz w:val="18"/>
              </w:rPr>
              <w:t xml:space="preserve">continued </w:t>
            </w:r>
            <w:r w:rsidR="00814F90">
              <w:rPr>
                <w:rFonts w:ascii="CCW Cursive Writing 1" w:hAnsi="CCW Cursive Writing 1"/>
                <w:color w:val="23A7F9"/>
                <w:sz w:val="18"/>
              </w:rPr>
              <w:t>our new story ‘Egg drop’</w:t>
            </w:r>
            <w:r w:rsidR="006B2645">
              <w:rPr>
                <w:rFonts w:ascii="CCW Cursive Writing 1" w:hAnsi="CCW Cursive Writing 1"/>
                <w:color w:val="23A7F9"/>
                <w:sz w:val="18"/>
              </w:rPr>
              <w:t xml:space="preserve">. </w:t>
            </w:r>
            <w:r w:rsidR="002D76AC">
              <w:rPr>
                <w:rFonts w:ascii="CCW Cursive Writing 1" w:hAnsi="CCW Cursive Writing 1"/>
                <w:color w:val="23A7F9"/>
                <w:sz w:val="18"/>
              </w:rPr>
              <w:t>We</w:t>
            </w:r>
            <w:r>
              <w:rPr>
                <w:rFonts w:ascii="CCW Cursive Writing 1" w:hAnsi="CCW Cursive Writing 1"/>
                <w:color w:val="23A7F9"/>
                <w:sz w:val="18"/>
              </w:rPr>
              <w:t xml:space="preserve"> have </w:t>
            </w:r>
            <w:r w:rsidR="007E55E4">
              <w:rPr>
                <w:rFonts w:ascii="CCW Cursive Writing 1" w:hAnsi="CCW Cursive Writing 1"/>
                <w:color w:val="23A7F9"/>
                <w:sz w:val="18"/>
              </w:rPr>
              <w:t xml:space="preserve">been discussing different modes of transport. </w:t>
            </w:r>
            <w:r w:rsidR="00D17C2C">
              <w:rPr>
                <w:rFonts w:ascii="CCW Cursive Writing 1" w:hAnsi="CCW Cursive Writing 1"/>
                <w:color w:val="23A7F9"/>
                <w:sz w:val="18"/>
              </w:rPr>
              <w:t>We</w:t>
            </w:r>
            <w:r w:rsidR="006B2645">
              <w:rPr>
                <w:rFonts w:ascii="CCW Cursive Writing 1" w:hAnsi="CCW Cursive Writing 1"/>
                <w:color w:val="23A7F9"/>
                <w:sz w:val="18"/>
              </w:rPr>
              <w:t xml:space="preserve"> have </w:t>
            </w:r>
            <w:r w:rsidR="007E55E4">
              <w:rPr>
                <w:rFonts w:ascii="CCW Cursive Writing 1" w:hAnsi="CCW Cursive Writing 1"/>
                <w:color w:val="23A7F9"/>
                <w:sz w:val="18"/>
              </w:rPr>
              <w:t>also been thinking about what we would like to be when we grow up</w:t>
            </w:r>
            <w:r w:rsidR="00814F90">
              <w:rPr>
                <w:rFonts w:ascii="CCW Cursive Writing 1" w:hAnsi="CCW Cursive Writing 1"/>
                <w:color w:val="23A7F9"/>
                <w:sz w:val="18"/>
              </w:rPr>
              <w:t>.</w:t>
            </w:r>
          </w:p>
          <w:p w:rsidR="002F0CC8" w:rsidRDefault="007F2D9F" w:rsidP="001F2AC4">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1F2AC4">
              <w:rPr>
                <w:rFonts w:ascii="CCW Cursive Writing 1" w:hAnsi="CCW Cursive Writing 1"/>
                <w:color w:val="23A7F9"/>
                <w:sz w:val="18"/>
              </w:rPr>
              <w:t>continued to</w:t>
            </w:r>
            <w:r w:rsidR="002F0CC8">
              <w:rPr>
                <w:rFonts w:ascii="CCW Cursive Writing 1" w:hAnsi="CCW Cursive Writing 1"/>
                <w:color w:val="23A7F9"/>
                <w:sz w:val="18"/>
              </w:rPr>
              <w:t xml:space="preserve"> </w:t>
            </w:r>
            <w:r w:rsidR="007E55E4">
              <w:rPr>
                <w:rFonts w:ascii="CCW Cursive Writing 1" w:hAnsi="CCW Cursive Writing 1"/>
                <w:color w:val="23A7F9"/>
                <w:sz w:val="18"/>
              </w:rPr>
              <w:t>colour pictures of rainbows and mak</w:t>
            </w:r>
            <w:r w:rsidR="001F2AC4">
              <w:rPr>
                <w:rFonts w:ascii="CCW Cursive Writing 1" w:hAnsi="CCW Cursive Writing 1"/>
                <w:color w:val="23A7F9"/>
                <w:sz w:val="18"/>
              </w:rPr>
              <w:t>e</w:t>
            </w:r>
            <w:r w:rsidR="007E55E4">
              <w:rPr>
                <w:rFonts w:ascii="CCW Cursive Writing 1" w:hAnsi="CCW Cursive Writing 1"/>
                <w:color w:val="23A7F9"/>
                <w:sz w:val="18"/>
              </w:rPr>
              <w:t xml:space="preserve"> ‘Happy Easter’ cards.</w:t>
            </w:r>
            <w:r w:rsidR="002F0CC8">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and </w:t>
            </w:r>
            <w:r w:rsidR="007E55E4">
              <w:rPr>
                <w:rFonts w:ascii="CCW Cursive Writing 1" w:hAnsi="CCW Cursive Writing 1"/>
                <w:color w:val="23A7F9"/>
                <w:sz w:val="18"/>
              </w:rPr>
              <w:t>practice name writing.</w:t>
            </w:r>
            <w:r w:rsidR="008139C6">
              <w:rPr>
                <w:rFonts w:ascii="CCW Cursive Writing 1" w:hAnsi="CCW Cursive Writing 1"/>
                <w:color w:val="23A7F9"/>
                <w:sz w:val="18"/>
              </w:rPr>
              <w:t xml:space="preserve"> </w:t>
            </w:r>
            <w:r w:rsidR="001F2AC4">
              <w:rPr>
                <w:rFonts w:ascii="CCW Cursive Writing 1" w:hAnsi="CCW Cursive Writing 1"/>
                <w:color w:val="23A7F9"/>
                <w:sz w:val="18"/>
              </w:rPr>
              <w:t xml:space="preserve">We have been making abstract paintings of Easter eggs using pipettes of paint and our fingers. This allows the children to further develop their fine motor skills. </w:t>
            </w:r>
            <w:r w:rsidR="006B2645">
              <w:rPr>
                <w:rFonts w:ascii="CCW Cursive Writing 1" w:hAnsi="CCW Cursive Writing 1"/>
                <w:color w:val="23A7F9"/>
                <w:sz w:val="18"/>
              </w:rPr>
              <w:t xml:space="preserve">On our easel, children have </w:t>
            </w:r>
            <w:r w:rsidR="00FF5FF3">
              <w:rPr>
                <w:rFonts w:ascii="CCW Cursive Writing 1" w:hAnsi="CCW Cursive Writing 1"/>
                <w:color w:val="23A7F9"/>
                <w:sz w:val="18"/>
              </w:rPr>
              <w:t>been</w:t>
            </w:r>
            <w:r w:rsidR="006B2645">
              <w:rPr>
                <w:rFonts w:ascii="CCW Cursive Writing 1" w:hAnsi="CCW Cursive Writing 1"/>
                <w:color w:val="23A7F9"/>
                <w:sz w:val="18"/>
              </w:rPr>
              <w:t xml:space="preserve"> </w:t>
            </w:r>
            <w:r w:rsidR="007E55E4">
              <w:rPr>
                <w:rFonts w:ascii="CCW Cursive Writing 1" w:hAnsi="CCW Cursive Writing 1"/>
                <w:color w:val="23A7F9"/>
                <w:sz w:val="18"/>
              </w:rPr>
              <w:t>printing patterns on Easter eggs.</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been </w:t>
            </w:r>
            <w:r w:rsidR="007E55E4">
              <w:rPr>
                <w:rFonts w:ascii="CCW Cursive Writing 1" w:hAnsi="CCW Cursive Writing 1"/>
                <w:color w:val="23A7F9"/>
                <w:sz w:val="18"/>
              </w:rPr>
              <w:t>matching quantity of number to the representation on Easter eggs</w:t>
            </w:r>
            <w:r>
              <w:rPr>
                <w:rFonts w:ascii="CCW Cursive Writing 1" w:hAnsi="CCW Cursive Writing 1"/>
                <w:color w:val="23A7F9"/>
                <w:sz w:val="18"/>
              </w:rPr>
              <w:t>.</w:t>
            </w:r>
            <w:r w:rsidR="00D17C2C">
              <w:rPr>
                <w:rFonts w:ascii="CCW Cursive Writing 1" w:hAnsi="CCW Cursive Writing 1"/>
                <w:color w:val="23A7F9"/>
                <w:sz w:val="18"/>
              </w:rPr>
              <w:t xml:space="preserve"> This helps children </w:t>
            </w:r>
            <w:r w:rsidR="00900F9A">
              <w:rPr>
                <w:rFonts w:ascii="CCW Cursive Writing 1" w:hAnsi="CCW Cursive Writing 1"/>
                <w:color w:val="23A7F9"/>
                <w:sz w:val="18"/>
              </w:rPr>
              <w:t xml:space="preserve">to </w:t>
            </w:r>
            <w:r w:rsidR="00D17C2C">
              <w:rPr>
                <w:rFonts w:ascii="CCW Cursive Writing 1" w:hAnsi="CCW Cursive Writing 1"/>
                <w:color w:val="23A7F9"/>
                <w:sz w:val="18"/>
              </w:rPr>
              <w:t>understand the value of number.</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DA09A0" w:rsidP="00A617FE">
            <w:pPr>
              <w:spacing w:before="240"/>
              <w:jc w:val="center"/>
              <w:rPr>
                <w:rFonts w:ascii="CCW Cursive Writing 1" w:hAnsi="CCW Cursive Writing 1"/>
                <w:color w:val="23A7F9"/>
                <w:sz w:val="18"/>
              </w:rPr>
            </w:pP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8A3CA9">
              <w:rPr>
                <w:rFonts w:ascii="CCW Cursive Writing 1" w:hAnsi="CCW Cursive Writing 1"/>
                <w:color w:val="00B0F0"/>
                <w:sz w:val="18"/>
              </w:rPr>
              <w:t>99.4</w:t>
            </w:r>
            <w:bookmarkStart w:id="0" w:name="_GoBack"/>
            <w:bookmarkEnd w:id="0"/>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014C32" w:rsidRDefault="00777843" w:rsidP="00792BAE">
            <w:pPr>
              <w:spacing w:before="240"/>
              <w:jc w:val="center"/>
              <w:rPr>
                <w:rFonts w:ascii="CCW Cursive Writing 1" w:hAnsi="CCW Cursive Writing 1"/>
                <w:b/>
                <w:color w:val="FA80BD"/>
                <w:szCs w:val="20"/>
              </w:rPr>
            </w:pPr>
            <w:r>
              <w:rPr>
                <w:rFonts w:ascii="CCW Cursive Writing 1" w:hAnsi="CCW Cursive Writing 1"/>
                <w:b/>
                <w:color w:val="FA80BD"/>
                <w:szCs w:val="20"/>
              </w:rPr>
              <w:t>After the holidays</w:t>
            </w:r>
            <w:r w:rsidR="00FC2BBF">
              <w:rPr>
                <w:rFonts w:ascii="CCW Cursive Writing 1" w:hAnsi="CCW Cursive Writing 1"/>
                <w:b/>
                <w:color w:val="FA80BD"/>
                <w:szCs w:val="20"/>
              </w:rPr>
              <w:t>:</w:t>
            </w:r>
          </w:p>
          <w:p w:rsidR="00777843" w:rsidRPr="00777843" w:rsidRDefault="00777843" w:rsidP="00792BAE">
            <w:pPr>
              <w:spacing w:before="240"/>
              <w:jc w:val="center"/>
              <w:rPr>
                <w:rFonts w:ascii="CCW Cursive Writing 1" w:hAnsi="CCW Cursive Writing 1"/>
                <w:color w:val="FA80BD"/>
                <w:szCs w:val="20"/>
              </w:rPr>
            </w:pPr>
            <w:r w:rsidRPr="00777843">
              <w:rPr>
                <w:rFonts w:ascii="CCW Cursive Writing 1" w:hAnsi="CCW Cursive Writing 1"/>
                <w:color w:val="FA80BD"/>
                <w:szCs w:val="20"/>
              </w:rPr>
              <w:t>New starters joining us.</w:t>
            </w:r>
          </w:p>
          <w:p w:rsidR="00777843" w:rsidRPr="00777843" w:rsidRDefault="00777843" w:rsidP="00792BAE">
            <w:pPr>
              <w:spacing w:before="240"/>
              <w:jc w:val="center"/>
              <w:rPr>
                <w:rFonts w:ascii="CCW Cursive Writing 1" w:hAnsi="CCW Cursive Writing 1"/>
                <w:color w:val="FA80BD"/>
                <w:szCs w:val="20"/>
              </w:rPr>
            </w:pPr>
            <w:r w:rsidRPr="00777843">
              <w:rPr>
                <w:rFonts w:ascii="CCW Cursive Writing 1" w:hAnsi="CCW Cursive Writing 1"/>
                <w:color w:val="FA80BD"/>
                <w:szCs w:val="20"/>
              </w:rPr>
              <w:t xml:space="preserve">No formal group times due to settling in new children and building strong relationships. </w:t>
            </w:r>
          </w:p>
          <w:p w:rsidR="007B780D" w:rsidRPr="000645D7" w:rsidRDefault="007B780D" w:rsidP="00777843">
            <w:pPr>
              <w:spacing w:before="240"/>
              <w:jc w:val="center"/>
              <w:rPr>
                <w:rFonts w:ascii="CCW Cursive Writing 1" w:hAnsi="CCW Cursive Writing 1"/>
                <w:b/>
                <w:color w:val="FA80BD"/>
                <w:szCs w:val="20"/>
              </w:rPr>
            </w:pP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A73FB3">
              <w:rPr>
                <w:rFonts w:ascii="CCW Cursive Writing 1" w:hAnsi="CCW Cursive Writing 1"/>
                <w:b/>
                <w:color w:val="BB81DD"/>
                <w:szCs w:val="20"/>
              </w:rPr>
              <w:t>Callum</w:t>
            </w:r>
          </w:p>
          <w:p w:rsidR="00A73FB3" w:rsidRPr="007C6BB0" w:rsidRDefault="00A73FB3" w:rsidP="001F2AC4">
            <w:pPr>
              <w:spacing w:before="240"/>
              <w:jc w:val="center"/>
              <w:rPr>
                <w:rFonts w:ascii="CCW Cursive Writing 1" w:hAnsi="CCW Cursive Writing 1"/>
                <w:color w:val="BB81DD"/>
                <w:szCs w:val="20"/>
              </w:rPr>
            </w:pPr>
            <w:r>
              <w:rPr>
                <w:rFonts w:ascii="CCW Cursive Writing 1" w:hAnsi="CCW Cursive Writing 1"/>
                <w:color w:val="BB81DD"/>
                <w:szCs w:val="20"/>
              </w:rPr>
              <w:t>For persistently trying to zip up his own coat even when he found it tricky.</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Miss Terry-</w:t>
            </w:r>
            <w:r w:rsidR="00DE6EBD">
              <w:rPr>
                <w:rFonts w:ascii="CCW Cursive Writing 1" w:hAnsi="CCW Cursive Writing 1"/>
                <w:b/>
                <w:color w:val="BB81DD"/>
                <w:szCs w:val="20"/>
              </w:rPr>
              <w:t xml:space="preserve"> Kaitlin-</w:t>
            </w:r>
            <w:r w:rsidR="00DE6EBD" w:rsidRPr="00DE6EBD">
              <w:rPr>
                <w:rFonts w:ascii="CCW Cursive Writing 1" w:hAnsi="CCW Cursive Writing 1"/>
                <w:color w:val="BB81DD"/>
                <w:szCs w:val="20"/>
              </w:rPr>
              <w:t xml:space="preserve">For becoming independent in </w:t>
            </w:r>
            <w:r w:rsidR="00DE6EBD" w:rsidRPr="00DE6EBD">
              <w:rPr>
                <w:rFonts w:ascii="CCW Cursive Writing 1" w:hAnsi="CCW Cursive Writing 1"/>
                <w:color w:val="BB81DD"/>
                <w:szCs w:val="20"/>
              </w:rPr>
              <w:lastRenderedPageBreak/>
              <w:t>managing herself and her belongings.</w:t>
            </w:r>
            <w:r w:rsidR="00DE6EBD">
              <w:rPr>
                <w:rFonts w:ascii="CCW Cursive Writing 1" w:hAnsi="CCW Cursive Writing 1"/>
                <w:b/>
                <w:color w:val="BB81DD"/>
                <w:szCs w:val="20"/>
              </w:rPr>
              <w:t xml:space="preserve"> </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412B85">
              <w:rPr>
                <w:rFonts w:ascii="CCW Cursive Writing 1" w:hAnsi="CCW Cursive Writing 1"/>
                <w:b/>
                <w:color w:val="BB81DD"/>
                <w:szCs w:val="20"/>
              </w:rPr>
              <w:t>Harley</w:t>
            </w:r>
            <w:r w:rsidR="00D033A2">
              <w:rPr>
                <w:rFonts w:ascii="CCW Cursive Writing 1" w:hAnsi="CCW Cursive Writing 1"/>
                <w:b/>
                <w:color w:val="BB81DD"/>
                <w:szCs w:val="20"/>
              </w:rPr>
              <w:t>-F</w:t>
            </w:r>
            <w:r w:rsidR="00D033A2" w:rsidRPr="00D033A2">
              <w:rPr>
                <w:rFonts w:ascii="CCW Cursive Writing 1" w:hAnsi="CCW Cursive Writing 1"/>
                <w:color w:val="BB81DD"/>
                <w:szCs w:val="20"/>
              </w:rPr>
              <w:t xml:space="preserve">or </w:t>
            </w:r>
            <w:r w:rsidR="00412B85">
              <w:rPr>
                <w:rFonts w:ascii="CCW Cursive Writing 1" w:hAnsi="CCW Cursive Writing 1"/>
                <w:color w:val="BB81DD"/>
                <w:szCs w:val="20"/>
              </w:rPr>
              <w:t>doing super phonics!</w:t>
            </w:r>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proofErr w:type="spellStart"/>
            <w:r w:rsidR="002633E6">
              <w:rPr>
                <w:rFonts w:ascii="CCW Cursive Writing 1" w:hAnsi="CCW Cursive Writing 1"/>
                <w:b/>
                <w:color w:val="BB81DD"/>
                <w:szCs w:val="20"/>
              </w:rPr>
              <w:t>Ayda</w:t>
            </w:r>
            <w:proofErr w:type="spellEnd"/>
            <w:r w:rsidR="002633E6">
              <w:rPr>
                <w:rFonts w:ascii="CCW Cursive Writing 1" w:hAnsi="CCW Cursive Writing 1"/>
                <w:b/>
                <w:color w:val="BB81DD"/>
                <w:szCs w:val="20"/>
              </w:rPr>
              <w:t xml:space="preserve">- </w:t>
            </w:r>
            <w:r w:rsidR="002633E6" w:rsidRPr="00283499">
              <w:rPr>
                <w:rFonts w:ascii="CCW Cursive Writing 1" w:hAnsi="CCW Cursive Writing 1"/>
                <w:color w:val="BB81DD"/>
                <w:szCs w:val="20"/>
              </w:rPr>
              <w:t xml:space="preserve">For </w:t>
            </w:r>
            <w:r w:rsidR="00283499" w:rsidRPr="00283499">
              <w:rPr>
                <w:rFonts w:ascii="CCW Cursive Writing 1" w:hAnsi="CCW Cursive Writing 1"/>
                <w:color w:val="BB81DD"/>
                <w:szCs w:val="20"/>
              </w:rPr>
              <w:t>being really kind and helpful to others.</w:t>
            </w:r>
          </w:p>
          <w:p w:rsidR="00E71DC3" w:rsidRDefault="007F2D9F" w:rsidP="001F2AC4">
            <w:pPr>
              <w:spacing w:before="240"/>
              <w:jc w:val="center"/>
              <w:rPr>
                <w:rFonts w:ascii="CCW Cursive Writing 1" w:hAnsi="CCW Cursive Writing 1"/>
                <w:b/>
                <w:color w:val="BB81DD"/>
                <w:szCs w:val="20"/>
              </w:rPr>
            </w:pPr>
            <w:r w:rsidRPr="007F2D9F">
              <w:rPr>
                <w:rFonts w:ascii="CCW Cursive Writing 1" w:hAnsi="CCW Cursive Writing 1"/>
                <w:b/>
                <w:color w:val="BB81DD"/>
                <w:szCs w:val="20"/>
              </w:rPr>
              <w:t>Miss Penfold –</w:t>
            </w:r>
            <w:r w:rsidR="00E71DC3">
              <w:rPr>
                <w:rFonts w:ascii="CCW Cursive Writing 1" w:hAnsi="CCW Cursive Writing 1"/>
                <w:b/>
                <w:color w:val="BB81DD"/>
                <w:szCs w:val="20"/>
              </w:rPr>
              <w:t xml:space="preserve"> </w:t>
            </w:r>
            <w:r w:rsidR="00716D79">
              <w:rPr>
                <w:rFonts w:ascii="CCW Cursive Writing 1" w:hAnsi="CCW Cursive Writing 1"/>
                <w:b/>
                <w:color w:val="BB81DD"/>
                <w:szCs w:val="20"/>
              </w:rPr>
              <w:t>Olivia J</w:t>
            </w:r>
          </w:p>
          <w:p w:rsidR="00716D79" w:rsidRPr="004656E1" w:rsidRDefault="00716D79" w:rsidP="001F2AC4">
            <w:pPr>
              <w:spacing w:before="240"/>
              <w:jc w:val="center"/>
              <w:rPr>
                <w:rFonts w:ascii="CCW Cursive Writing 1" w:hAnsi="CCW Cursive Writing 1"/>
                <w:color w:val="BB81DD"/>
                <w:szCs w:val="20"/>
              </w:rPr>
            </w:pPr>
            <w:r>
              <w:rPr>
                <w:rFonts w:ascii="CCW Cursive Writing 1" w:hAnsi="CCW Cursive Writing 1"/>
                <w:color w:val="BB81DD"/>
                <w:szCs w:val="20"/>
              </w:rPr>
              <w:t>For always playing nicely with her friends and having an excellent attitude to number ninjas and phonics.</w:t>
            </w:r>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w:t>
            </w:r>
            <w:r w:rsidR="003968B8" w:rsidRPr="003968B8">
              <w:rPr>
                <w:rFonts w:ascii="CCW Cursive Writing 1" w:hAnsi="CCW Cursive Writing 1"/>
                <w:color w:val="FF0066"/>
                <w:szCs w:val="20"/>
              </w:rPr>
              <w:lastRenderedPageBreak/>
              <w:t xml:space="preserve">their last day of Nursery every week. Please ensure you change your child’s book with them in the morning. </w:t>
            </w:r>
          </w:p>
        </w:tc>
      </w:tr>
      <w:tr w:rsidR="0059011E" w:rsidRPr="00A27C5A" w:rsidTr="00221492">
        <w:tc>
          <w:tcPr>
            <w:tcW w:w="9016" w:type="dxa"/>
            <w:gridSpan w:val="2"/>
            <w:shd w:val="clear" w:color="auto" w:fill="auto"/>
          </w:tcPr>
          <w:p w:rsidR="0059011E" w:rsidRDefault="0059011E" w:rsidP="008779D4">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lastRenderedPageBreak/>
              <w:t>Online Safety</w:t>
            </w:r>
          </w:p>
          <w:p w:rsidR="001F2AC4" w:rsidRPr="001F2AC4" w:rsidRDefault="001F2AC4" w:rsidP="001F2AC4">
            <w:pPr>
              <w:spacing w:before="240"/>
              <w:jc w:val="center"/>
              <w:rPr>
                <w:rFonts w:ascii="CCW Cursive Writing 1" w:hAnsi="CCW Cursive Writing 1"/>
                <w:b/>
                <w:color w:val="00B050"/>
                <w:szCs w:val="20"/>
              </w:rPr>
            </w:pPr>
            <w:r w:rsidRPr="001F2AC4">
              <w:rPr>
                <w:rFonts w:ascii="CCW Cursive Writing 1" w:hAnsi="CCW Cursive Writing 1"/>
                <w:b/>
                <w:color w:val="00B050"/>
                <w:szCs w:val="20"/>
              </w:rPr>
              <w:t xml:space="preserve">National Online Safety – Age ratings </w:t>
            </w:r>
          </w:p>
          <w:p w:rsidR="001F2AC4" w:rsidRDefault="001F2AC4" w:rsidP="001F2AC4">
            <w:pPr>
              <w:spacing w:before="240"/>
              <w:jc w:val="center"/>
              <w:rPr>
                <w:rFonts w:ascii="CCW Cursive Writing 1" w:hAnsi="CCW Cursive Writing 1"/>
                <w:b/>
                <w:color w:val="00B050"/>
                <w:szCs w:val="20"/>
              </w:rPr>
            </w:pPr>
            <w:r w:rsidRPr="001F2AC4">
              <w:rPr>
                <w:rFonts w:ascii="CCW Cursive Writing 1" w:hAnsi="CCW Cursive Writing 1"/>
                <w:b/>
                <w:color w:val="00B050"/>
                <w:szCs w:val="20"/>
              </w:rPr>
              <w:t xml:space="preserve">National Online Safety believe in empowering parents, carers and trusted adults with the information they need to hold informed and age-appropriate conversations about online safety with their child, should they feel it is needed. This </w:t>
            </w:r>
            <w:proofErr w:type="spellStart"/>
            <w:r w:rsidRPr="001F2AC4">
              <w:rPr>
                <w:rFonts w:ascii="CCW Cursive Writing 1" w:hAnsi="CCW Cursive Writing 1"/>
                <w:b/>
                <w:color w:val="00B050"/>
                <w:szCs w:val="20"/>
              </w:rPr>
              <w:t>weeks</w:t>
            </w:r>
            <w:proofErr w:type="spellEnd"/>
            <w:r w:rsidRPr="001F2AC4">
              <w:rPr>
                <w:rFonts w:ascii="CCW Cursive Writing 1" w:hAnsi="CCW Cursive Writing 1"/>
                <w:b/>
                <w:color w:val="00B050"/>
                <w:szCs w:val="20"/>
              </w:rPr>
              <w:t xml:space="preserve"> focus is “Age ratings”.</w:t>
            </w:r>
          </w:p>
          <w:p w:rsidR="001F2AC4" w:rsidRDefault="001F2AC4" w:rsidP="001F2AC4">
            <w:pPr>
              <w:spacing w:before="240"/>
              <w:jc w:val="center"/>
              <w:rPr>
                <w:rFonts w:ascii="CCW Cursive Writing 1" w:hAnsi="CCW Cursive Writing 1"/>
                <w:b/>
                <w:color w:val="00B050"/>
                <w:szCs w:val="20"/>
              </w:rPr>
            </w:pPr>
            <w:r>
              <w:rPr>
                <w:noProof/>
              </w:rPr>
              <w:drawing>
                <wp:anchor distT="0" distB="0" distL="114300" distR="114300" simplePos="0" relativeHeight="251675648" behindDoc="0" locked="0" layoutInCell="1" allowOverlap="1" wp14:anchorId="130D7371" wp14:editId="0612646F">
                  <wp:simplePos x="0" y="0"/>
                  <wp:positionH relativeFrom="column">
                    <wp:posOffset>2287270</wp:posOffset>
                  </wp:positionH>
                  <wp:positionV relativeFrom="paragraph">
                    <wp:posOffset>-141504</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8779D4" w:rsidRDefault="001F2AC4" w:rsidP="008779D4">
            <w:pPr>
              <w:spacing w:before="240"/>
              <w:jc w:val="center"/>
              <w:rPr>
                <w:rFonts w:ascii="CCW Cursive Writing 1" w:hAnsi="CCW Cursive Writing 1"/>
                <w:b/>
                <w:color w:val="00B050"/>
                <w:szCs w:val="20"/>
              </w:rPr>
            </w:pPr>
            <w:r>
              <w:rPr>
                <w:rFonts w:ascii="CCW Cursive Writing 1" w:hAnsi="CCW Cursive Writing 1"/>
                <w:b/>
                <w:noProof/>
                <w:color w:val="00B050"/>
                <w:szCs w:val="20"/>
              </w:rPr>
              <w:drawing>
                <wp:anchor distT="0" distB="0" distL="114300" distR="114300" simplePos="0" relativeHeight="251676672" behindDoc="1" locked="0" layoutInCell="1" allowOverlap="1" wp14:anchorId="695DFC2E">
                  <wp:simplePos x="0" y="0"/>
                  <wp:positionH relativeFrom="column">
                    <wp:posOffset>33020</wp:posOffset>
                  </wp:positionH>
                  <wp:positionV relativeFrom="paragraph">
                    <wp:posOffset>57785</wp:posOffset>
                  </wp:positionV>
                  <wp:extent cx="5415915" cy="3752850"/>
                  <wp:effectExtent l="0" t="0" r="0" b="0"/>
                  <wp:wrapTight wrapText="bothSides">
                    <wp:wrapPolygon edited="0">
                      <wp:start x="0" y="0"/>
                      <wp:lineTo x="0" y="21490"/>
                      <wp:lineTo x="21501" y="21490"/>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5915" cy="3752850"/>
                          </a:xfrm>
                          <a:prstGeom prst="rect">
                            <a:avLst/>
                          </a:prstGeom>
                          <a:noFill/>
                        </pic:spPr>
                      </pic:pic>
                    </a:graphicData>
                  </a:graphic>
                  <wp14:sizeRelH relativeFrom="margin">
                    <wp14:pctWidth>0</wp14:pctWidth>
                  </wp14:sizeRelH>
                  <wp14:sizeRelV relativeFrom="margin">
                    <wp14:pctHeight>0</wp14:pctHeight>
                  </wp14:sizeRelV>
                </wp:anchor>
              </w:drawing>
            </w:r>
          </w:p>
          <w:p w:rsidR="008779D4" w:rsidRPr="00616A6B" w:rsidRDefault="001F2AC4" w:rsidP="001F2AC4">
            <w:pPr>
              <w:spacing w:before="240"/>
              <w:jc w:val="center"/>
              <w:rPr>
                <w:rFonts w:ascii="CCW Cursive Writing 1" w:hAnsi="CCW Cursive Writing 1"/>
                <w:b/>
                <w:color w:val="00B050"/>
                <w:szCs w:val="20"/>
              </w:rPr>
            </w:pPr>
            <w:r w:rsidRPr="001F2AC4">
              <w:rPr>
                <w:rFonts w:ascii="CCW Cursive Writing 1" w:hAnsi="CCW Cursive Writing 1"/>
                <w:b/>
                <w:noProof/>
                <w:color w:val="00B050"/>
                <w:szCs w:val="20"/>
              </w:rPr>
              <w:lastRenderedPageBreak/>
              <w:drawing>
                <wp:inline distT="0" distB="0" distL="0" distR="0" wp14:anchorId="0F8E72D4" wp14:editId="66D7F9B8">
                  <wp:extent cx="5716940" cy="4210192"/>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716940" cy="4210192"/>
                          </a:xfrm>
                          <a:prstGeom prst="rect">
                            <a:avLst/>
                          </a:prstGeom>
                        </pic:spPr>
                      </pic:pic>
                    </a:graphicData>
                  </a:graphic>
                </wp:inline>
              </w:drawing>
            </w: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 xml:space="preserve">A gentle reminder that we are a nut free school, this also means that if packs state ‘may contain traces of nuts’ this also cannot be provided in children’s pack lunches. Also, within our healthy school policy we ask 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t xml:space="preserve">Please ensure you chose your child’s dinner on the interactive whiteboard with them in the morning before </w:t>
            </w:r>
            <w:r w:rsidRPr="00194471">
              <w:rPr>
                <w:rFonts w:ascii="CCW Cursive Writing 1" w:hAnsi="CCW Cursive Writing 1"/>
                <w:color w:val="FF0000"/>
                <w:sz w:val="18"/>
                <w:szCs w:val="20"/>
              </w:rPr>
              <w:lastRenderedPageBreak/>
              <w:t>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1F2AC4">
      <w:rPr>
        <w:rFonts w:ascii="CCW Cursive Writing 1" w:hAnsi="CCW Cursive Writing 1"/>
        <w:color w:val="000000" w:themeColor="text1"/>
        <w:sz w:val="32"/>
      </w:rPr>
      <w:t>24</w:t>
    </w:r>
    <w:r w:rsidR="005F731D">
      <w:rPr>
        <w:rFonts w:ascii="CCW Cursive Writing 1" w:hAnsi="CCW Cursive Writing 1"/>
        <w:color w:val="000000" w:themeColor="text1"/>
        <w:sz w:val="32"/>
      </w:rPr>
      <w:t>.</w:t>
    </w:r>
    <w:r w:rsidR="006B2645">
      <w:rPr>
        <w:rFonts w:ascii="CCW Cursive Writing 1" w:hAnsi="CCW Cursive Writing 1"/>
        <w:color w:val="000000" w:themeColor="text1"/>
        <w:sz w:val="32"/>
      </w:rPr>
      <w:t>3</w:t>
    </w:r>
    <w:r w:rsidR="005F731D">
      <w:rPr>
        <w:rFonts w:ascii="CCW Cursive Writing 1" w:hAnsi="CCW Cursive Writing 1"/>
        <w:color w:val="000000" w:themeColor="text1"/>
        <w:sz w:val="32"/>
      </w:rPr>
      <w:t>.25</w:t>
    </w:r>
  </w:p>
  <w:p w:rsidR="00380991" w:rsidRDefault="003809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14C32"/>
    <w:rsid w:val="00035209"/>
    <w:rsid w:val="000418D9"/>
    <w:rsid w:val="00042B2E"/>
    <w:rsid w:val="00056920"/>
    <w:rsid w:val="000645D7"/>
    <w:rsid w:val="00080A94"/>
    <w:rsid w:val="000B168D"/>
    <w:rsid w:val="000B1E53"/>
    <w:rsid w:val="000B64DA"/>
    <w:rsid w:val="000C173F"/>
    <w:rsid w:val="000C727D"/>
    <w:rsid w:val="000F59AF"/>
    <w:rsid w:val="00102527"/>
    <w:rsid w:val="00123E3E"/>
    <w:rsid w:val="00145023"/>
    <w:rsid w:val="00146705"/>
    <w:rsid w:val="0016456F"/>
    <w:rsid w:val="00175D58"/>
    <w:rsid w:val="001814A4"/>
    <w:rsid w:val="00194471"/>
    <w:rsid w:val="001A7269"/>
    <w:rsid w:val="001B10C7"/>
    <w:rsid w:val="001C1A7B"/>
    <w:rsid w:val="001D5874"/>
    <w:rsid w:val="001E3745"/>
    <w:rsid w:val="001F2AC4"/>
    <w:rsid w:val="0020157F"/>
    <w:rsid w:val="00207859"/>
    <w:rsid w:val="00221492"/>
    <w:rsid w:val="00237690"/>
    <w:rsid w:val="00247A1A"/>
    <w:rsid w:val="002633E6"/>
    <w:rsid w:val="00283499"/>
    <w:rsid w:val="00283C7A"/>
    <w:rsid w:val="00292F2C"/>
    <w:rsid w:val="0029436A"/>
    <w:rsid w:val="00294F5A"/>
    <w:rsid w:val="00297219"/>
    <w:rsid w:val="002A395F"/>
    <w:rsid w:val="002A7CB2"/>
    <w:rsid w:val="002C5930"/>
    <w:rsid w:val="002D26FB"/>
    <w:rsid w:val="002D36F3"/>
    <w:rsid w:val="002D76AC"/>
    <w:rsid w:val="002E40B1"/>
    <w:rsid w:val="002F0CC8"/>
    <w:rsid w:val="0032496C"/>
    <w:rsid w:val="0033142C"/>
    <w:rsid w:val="003326EC"/>
    <w:rsid w:val="00370360"/>
    <w:rsid w:val="00380991"/>
    <w:rsid w:val="00386AF3"/>
    <w:rsid w:val="00393321"/>
    <w:rsid w:val="00393900"/>
    <w:rsid w:val="003968B8"/>
    <w:rsid w:val="003B0DC3"/>
    <w:rsid w:val="003B6A08"/>
    <w:rsid w:val="003B7064"/>
    <w:rsid w:val="003E71BC"/>
    <w:rsid w:val="003F7901"/>
    <w:rsid w:val="00405C64"/>
    <w:rsid w:val="00412B85"/>
    <w:rsid w:val="00451F9E"/>
    <w:rsid w:val="004656E1"/>
    <w:rsid w:val="00484A69"/>
    <w:rsid w:val="00490F76"/>
    <w:rsid w:val="004A19A3"/>
    <w:rsid w:val="004A1CA9"/>
    <w:rsid w:val="004B5CE3"/>
    <w:rsid w:val="004C7AF3"/>
    <w:rsid w:val="004C7F1B"/>
    <w:rsid w:val="004D3EEE"/>
    <w:rsid w:val="004D5292"/>
    <w:rsid w:val="004D6EB1"/>
    <w:rsid w:val="004F174E"/>
    <w:rsid w:val="00506258"/>
    <w:rsid w:val="005467F7"/>
    <w:rsid w:val="0055367A"/>
    <w:rsid w:val="00586365"/>
    <w:rsid w:val="0059011E"/>
    <w:rsid w:val="0059581C"/>
    <w:rsid w:val="005A24B2"/>
    <w:rsid w:val="005A3B3B"/>
    <w:rsid w:val="005A4BEA"/>
    <w:rsid w:val="005A4E2D"/>
    <w:rsid w:val="005F16A3"/>
    <w:rsid w:val="005F731D"/>
    <w:rsid w:val="006104D8"/>
    <w:rsid w:val="00616A6B"/>
    <w:rsid w:val="0063679B"/>
    <w:rsid w:val="0065300E"/>
    <w:rsid w:val="00665D2E"/>
    <w:rsid w:val="006722DE"/>
    <w:rsid w:val="00680FB8"/>
    <w:rsid w:val="00693223"/>
    <w:rsid w:val="006A113F"/>
    <w:rsid w:val="006A6332"/>
    <w:rsid w:val="006B2645"/>
    <w:rsid w:val="006D4B2B"/>
    <w:rsid w:val="006E1320"/>
    <w:rsid w:val="006E18BF"/>
    <w:rsid w:val="00716D79"/>
    <w:rsid w:val="00737B65"/>
    <w:rsid w:val="00737C61"/>
    <w:rsid w:val="00737FC4"/>
    <w:rsid w:val="0075324C"/>
    <w:rsid w:val="0075553F"/>
    <w:rsid w:val="00760180"/>
    <w:rsid w:val="00777843"/>
    <w:rsid w:val="00792BAE"/>
    <w:rsid w:val="007B5825"/>
    <w:rsid w:val="007B780D"/>
    <w:rsid w:val="007C6BB0"/>
    <w:rsid w:val="007D7137"/>
    <w:rsid w:val="007E55E4"/>
    <w:rsid w:val="007F2D9F"/>
    <w:rsid w:val="008139C6"/>
    <w:rsid w:val="00814F90"/>
    <w:rsid w:val="008272CC"/>
    <w:rsid w:val="00841735"/>
    <w:rsid w:val="008640D8"/>
    <w:rsid w:val="008650A9"/>
    <w:rsid w:val="00871F7A"/>
    <w:rsid w:val="008779D4"/>
    <w:rsid w:val="00894347"/>
    <w:rsid w:val="008A3CA9"/>
    <w:rsid w:val="008A610C"/>
    <w:rsid w:val="008C1E3D"/>
    <w:rsid w:val="008C1F21"/>
    <w:rsid w:val="008C2415"/>
    <w:rsid w:val="008D1567"/>
    <w:rsid w:val="008F17B8"/>
    <w:rsid w:val="00900F9A"/>
    <w:rsid w:val="00902C37"/>
    <w:rsid w:val="00916296"/>
    <w:rsid w:val="0092035E"/>
    <w:rsid w:val="00927BC9"/>
    <w:rsid w:val="00947D74"/>
    <w:rsid w:val="0096150B"/>
    <w:rsid w:val="00973FC5"/>
    <w:rsid w:val="00982E53"/>
    <w:rsid w:val="009A7529"/>
    <w:rsid w:val="009B5417"/>
    <w:rsid w:val="009D7489"/>
    <w:rsid w:val="009E3800"/>
    <w:rsid w:val="009F31DB"/>
    <w:rsid w:val="009F53CB"/>
    <w:rsid w:val="00A03732"/>
    <w:rsid w:val="00A205A6"/>
    <w:rsid w:val="00A43708"/>
    <w:rsid w:val="00A6010D"/>
    <w:rsid w:val="00A617FE"/>
    <w:rsid w:val="00A67CCC"/>
    <w:rsid w:val="00A73FB3"/>
    <w:rsid w:val="00A805FA"/>
    <w:rsid w:val="00A80B94"/>
    <w:rsid w:val="00AB5E2C"/>
    <w:rsid w:val="00AE01BC"/>
    <w:rsid w:val="00AE3841"/>
    <w:rsid w:val="00AE3F33"/>
    <w:rsid w:val="00AF15A5"/>
    <w:rsid w:val="00B00BCB"/>
    <w:rsid w:val="00B00CEE"/>
    <w:rsid w:val="00B02BAB"/>
    <w:rsid w:val="00B130D4"/>
    <w:rsid w:val="00B1411C"/>
    <w:rsid w:val="00B14CA7"/>
    <w:rsid w:val="00B16782"/>
    <w:rsid w:val="00B33592"/>
    <w:rsid w:val="00B350CA"/>
    <w:rsid w:val="00B912FC"/>
    <w:rsid w:val="00BA4C18"/>
    <w:rsid w:val="00BC04F6"/>
    <w:rsid w:val="00BD21B1"/>
    <w:rsid w:val="00BF17AB"/>
    <w:rsid w:val="00BF5F87"/>
    <w:rsid w:val="00C2794C"/>
    <w:rsid w:val="00C40696"/>
    <w:rsid w:val="00C527D8"/>
    <w:rsid w:val="00C55216"/>
    <w:rsid w:val="00C61F9A"/>
    <w:rsid w:val="00C72421"/>
    <w:rsid w:val="00C73E47"/>
    <w:rsid w:val="00C74A15"/>
    <w:rsid w:val="00C757DF"/>
    <w:rsid w:val="00CB3A2F"/>
    <w:rsid w:val="00CC6312"/>
    <w:rsid w:val="00CE326C"/>
    <w:rsid w:val="00CE42C0"/>
    <w:rsid w:val="00D032C6"/>
    <w:rsid w:val="00D033A2"/>
    <w:rsid w:val="00D12089"/>
    <w:rsid w:val="00D13FCB"/>
    <w:rsid w:val="00D17C2C"/>
    <w:rsid w:val="00D21719"/>
    <w:rsid w:val="00D3267E"/>
    <w:rsid w:val="00D35CE4"/>
    <w:rsid w:val="00D374B4"/>
    <w:rsid w:val="00D44C2A"/>
    <w:rsid w:val="00D50392"/>
    <w:rsid w:val="00D530D1"/>
    <w:rsid w:val="00D574D2"/>
    <w:rsid w:val="00D76643"/>
    <w:rsid w:val="00D956E9"/>
    <w:rsid w:val="00D970EB"/>
    <w:rsid w:val="00DA09A0"/>
    <w:rsid w:val="00DA1AE1"/>
    <w:rsid w:val="00DB264E"/>
    <w:rsid w:val="00DD576C"/>
    <w:rsid w:val="00DD6A76"/>
    <w:rsid w:val="00DD789F"/>
    <w:rsid w:val="00DE6C41"/>
    <w:rsid w:val="00DE6EBD"/>
    <w:rsid w:val="00E0569A"/>
    <w:rsid w:val="00E10A9B"/>
    <w:rsid w:val="00E204AA"/>
    <w:rsid w:val="00E22B1A"/>
    <w:rsid w:val="00E71DC3"/>
    <w:rsid w:val="00E8588D"/>
    <w:rsid w:val="00EC306E"/>
    <w:rsid w:val="00EC723C"/>
    <w:rsid w:val="00EE5A50"/>
    <w:rsid w:val="00F32FB4"/>
    <w:rsid w:val="00F469BD"/>
    <w:rsid w:val="00F574DC"/>
    <w:rsid w:val="00F72A65"/>
    <w:rsid w:val="00F74E3D"/>
    <w:rsid w:val="00F9237A"/>
    <w:rsid w:val="00F95A6B"/>
    <w:rsid w:val="00FC2BBF"/>
    <w:rsid w:val="00FD1BAC"/>
    <w:rsid w:val="00FD3B66"/>
    <w:rsid w:val="00FE236E"/>
    <w:rsid w:val="00FE571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0597"/>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styleId="UnresolvedMention">
    <w:name w:val="Unresolved Mention"/>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5</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Miss Terry</cp:lastModifiedBy>
  <cp:revision>41</cp:revision>
  <cp:lastPrinted>2025-01-27T16:06:00Z</cp:lastPrinted>
  <dcterms:created xsi:type="dcterms:W3CDTF">2025-03-04T08:30:00Z</dcterms:created>
  <dcterms:modified xsi:type="dcterms:W3CDTF">2025-03-28T15:45:00Z</dcterms:modified>
</cp:coreProperties>
</file>