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0E175F40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483C45" w:rsidRPr="00CE2F4F">
        <w:rPr>
          <w:u w:val="single"/>
          <w:lang w:val="en-US"/>
        </w:rPr>
        <w:t>Childcare Vouchers / Childcare Grant Scheme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A2289D">
        <w:rPr>
          <w:u w:val="single"/>
          <w:lang w:val="en-US"/>
        </w:rPr>
        <w:t>November</w:t>
      </w:r>
      <w:r w:rsidR="00B45CC1">
        <w:rPr>
          <w:u w:val="single"/>
          <w:lang w:val="en-US"/>
        </w:rPr>
        <w:t xml:space="preserve"> 2025</w:t>
      </w:r>
    </w:p>
    <w:p w14:paraId="7A5367E3" w14:textId="4957A27A" w:rsid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A2289D">
        <w:rPr>
          <w:lang w:val="en-US"/>
        </w:rPr>
        <w:t>November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483C45" w:rsidRPr="00483C45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2289D">
        <w:rPr>
          <w:lang w:val="en-US"/>
        </w:rPr>
        <w:t>September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A2289D">
        <w:rPr>
          <w:lang w:val="en-US"/>
        </w:rPr>
        <w:t>September</w:t>
      </w:r>
      <w:r>
        <w:rPr>
          <w:lang w:val="en-US"/>
        </w:rPr>
        <w:t xml:space="preserve"> 2025</w:t>
      </w:r>
    </w:p>
    <w:p w14:paraId="4200F1E5" w14:textId="394CB449" w:rsidR="00483C45" w:rsidRDefault="00483C45" w:rsidP="00B45CC1">
      <w:pPr>
        <w:rPr>
          <w:lang w:val="en-US"/>
        </w:rPr>
      </w:pPr>
    </w:p>
    <w:p w14:paraId="28A6F877" w14:textId="77777777" w:rsidR="0032069A" w:rsidRPr="00B45CC1" w:rsidRDefault="0032069A" w:rsidP="0032069A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2896A760" w14:textId="77777777" w:rsidR="0032069A" w:rsidRDefault="0032069A" w:rsidP="0032069A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32069A" w14:paraId="15013550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E5EB" w14:textId="77777777" w:rsidR="0032069A" w:rsidRDefault="0032069A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42C42" w14:textId="77777777" w:rsidR="0032069A" w:rsidRDefault="0032069A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562A92E" w14:textId="77777777" w:rsidR="0032069A" w:rsidRDefault="0032069A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2069A" w14:paraId="4E977243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EB3E" w14:textId="77777777" w:rsidR="0032069A" w:rsidRDefault="0032069A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97AC" w14:textId="77777777" w:rsidR="0032069A" w:rsidRDefault="0032069A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19D6556A" w14:textId="77777777" w:rsidR="0032069A" w:rsidRDefault="0032069A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2069A" w14:paraId="16C6D643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5B5E" w14:textId="77777777" w:rsidR="0032069A" w:rsidRPr="007E1D6F" w:rsidRDefault="0032069A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F59E" w14:textId="77777777" w:rsidR="0032069A" w:rsidRDefault="0032069A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4603B1BF" w14:textId="77777777" w:rsidR="0032069A" w:rsidRDefault="0032069A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2069A" w14:paraId="11118305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9511" w14:textId="77777777" w:rsidR="0032069A" w:rsidRPr="007E1D6F" w:rsidRDefault="0032069A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8704" w14:textId="77777777" w:rsidR="0032069A" w:rsidRDefault="0032069A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E85761F" w14:textId="77777777" w:rsidR="0032069A" w:rsidRDefault="0032069A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0F262A8A" w14:textId="67DBFEC0" w:rsidR="00B45CC1" w:rsidRDefault="00B45CC1" w:rsidP="00170A00">
      <w:pPr>
        <w:jc w:val="center"/>
        <w:rPr>
          <w:lang w:val="en-US"/>
        </w:rPr>
      </w:pPr>
    </w:p>
    <w:p w14:paraId="7DC904D5" w14:textId="77777777" w:rsidR="0032069A" w:rsidRDefault="0032069A" w:rsidP="00170A00">
      <w:pPr>
        <w:jc w:val="center"/>
        <w:rPr>
          <w:lang w:val="en-US"/>
        </w:rPr>
      </w:pPr>
      <w:bookmarkStart w:id="1" w:name="_GoBack"/>
      <w:bookmarkEnd w:id="1"/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2289D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498DD94C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A2289D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</w:t>
            </w:r>
            <w:r w:rsidR="00A2289D">
              <w:rPr>
                <w:b/>
                <w:lang w:val="en-US"/>
              </w:rPr>
              <w:t>11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000000" w:themeFill="text1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2289D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000000" w:themeFill="text1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347727AE" w:rsidR="00495575" w:rsidRDefault="00A2289D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11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29452AA5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A2289D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/</w:t>
            </w:r>
            <w:r w:rsidR="00A2289D">
              <w:rPr>
                <w:b/>
                <w:lang w:val="en-US"/>
              </w:rPr>
              <w:t>11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6B181703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A2289D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/</w:t>
            </w:r>
            <w:r w:rsidR="00A2289D">
              <w:rPr>
                <w:b/>
                <w:lang w:val="en-US"/>
              </w:rPr>
              <w:t>11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32069A"/>
    <w:rsid w:val="00453C86"/>
    <w:rsid w:val="00483C45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2289D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1F6B-2F00-475B-8E71-E31F94D9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2025-04-22T12:26:00Z</dcterms:modified>
</cp:coreProperties>
</file>