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738FE2EE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6B0F70" w:rsidRPr="006B0F70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5F5F06">
        <w:rPr>
          <w:u w:val="single"/>
          <w:lang w:val="en-US"/>
        </w:rPr>
        <w:t>December</w:t>
      </w:r>
      <w:r w:rsidR="00B45CC1">
        <w:rPr>
          <w:u w:val="single"/>
          <w:lang w:val="en-US"/>
        </w:rPr>
        <w:t xml:space="preserve"> 2025</w:t>
      </w:r>
    </w:p>
    <w:p w14:paraId="7A5367E3" w14:textId="360BF7C8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5F5F06">
        <w:rPr>
          <w:lang w:val="en-US"/>
        </w:rPr>
        <w:t>December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6B0F70" w:rsidRPr="006B0F70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5F5F06">
        <w:rPr>
          <w:lang w:val="en-US"/>
        </w:rPr>
        <w:t>October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5F5F06">
        <w:rPr>
          <w:lang w:val="en-US"/>
        </w:rPr>
        <w:t>October</w:t>
      </w:r>
      <w:r>
        <w:rPr>
          <w:lang w:val="en-US"/>
        </w:rPr>
        <w:t xml:space="preserve"> 2025</w:t>
      </w:r>
    </w:p>
    <w:p w14:paraId="546F2AA7" w14:textId="77777777" w:rsidR="006B0F70" w:rsidRDefault="006B0F70" w:rsidP="00B45CC1">
      <w:pPr>
        <w:rPr>
          <w:lang w:val="en-US"/>
        </w:rPr>
      </w:pPr>
    </w:p>
    <w:p w14:paraId="49FDADF2" w14:textId="77777777" w:rsidR="00744DDF" w:rsidRPr="00B45CC1" w:rsidRDefault="00744DDF" w:rsidP="00744DDF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2406EF0A" w14:textId="77777777" w:rsidR="00744DDF" w:rsidRDefault="00744DDF" w:rsidP="00744DDF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744DDF" w14:paraId="7D34C241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091B" w14:textId="77777777" w:rsidR="00744DDF" w:rsidRDefault="00744DDF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2CAC" w14:textId="77777777" w:rsidR="00744DDF" w:rsidRDefault="00744DDF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1475907D" w14:textId="77777777" w:rsidR="00744DDF" w:rsidRDefault="00744DDF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744DDF" w14:paraId="3FA0A063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3651" w14:textId="77777777" w:rsidR="00744DDF" w:rsidRDefault="00744DDF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A142" w14:textId="77777777" w:rsidR="00744DDF" w:rsidRDefault="00744DDF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0ADC471B" w14:textId="77777777" w:rsidR="00744DDF" w:rsidRDefault="00744DDF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744DDF" w14:paraId="1300C13A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DE0B" w14:textId="77777777" w:rsidR="00744DDF" w:rsidRPr="007E1D6F" w:rsidRDefault="00744DDF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0AEF" w14:textId="77777777" w:rsidR="00744DDF" w:rsidRDefault="00744DDF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37462D8" w14:textId="77777777" w:rsidR="00744DDF" w:rsidRDefault="00744DDF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744DDF" w14:paraId="6ABDFA10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8FDC" w14:textId="77777777" w:rsidR="00744DDF" w:rsidRPr="007E1D6F" w:rsidRDefault="00744DDF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B0D5" w14:textId="77777777" w:rsidR="00744DDF" w:rsidRDefault="00744DDF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74A4A0E9" w14:textId="77777777" w:rsidR="00744DDF" w:rsidRDefault="00744DDF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152F158D" w:rsidR="00B45CC1" w:rsidRDefault="00B45CC1" w:rsidP="00170A00">
      <w:pPr>
        <w:jc w:val="center"/>
        <w:rPr>
          <w:lang w:val="en-US"/>
        </w:rPr>
      </w:pPr>
    </w:p>
    <w:p w14:paraId="4A5A7E9D" w14:textId="77777777" w:rsidR="00744DDF" w:rsidRDefault="00744DDF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764B0B21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5F5F0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/</w:t>
            </w:r>
            <w:r w:rsidR="005F5F06">
              <w:rPr>
                <w:b/>
                <w:lang w:val="en-US"/>
              </w:rPr>
              <w:t>12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35A9CE1" w:rsidR="00495575" w:rsidRDefault="005F5F06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12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6BDC2E1B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5F5F06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</w:t>
            </w:r>
            <w:r w:rsidR="005F5F06">
              <w:rPr>
                <w:b/>
                <w:lang w:val="en-US"/>
              </w:rPr>
              <w:t>12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5F5F06"/>
    <w:rsid w:val="0064661E"/>
    <w:rsid w:val="006741A7"/>
    <w:rsid w:val="00691EF3"/>
    <w:rsid w:val="006B0F70"/>
    <w:rsid w:val="00716651"/>
    <w:rsid w:val="00744DDF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8371-19B0-4256-85FF-7D0E7FF2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2025-04-22T12:26:00Z</dcterms:modified>
</cp:coreProperties>
</file>