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9"/>
        <w:gridCol w:w="4707"/>
      </w:tblGrid>
      <w:tr w:rsidR="00AF15A5" w:rsidRPr="004C4756" w14:paraId="4FB53337" w14:textId="77777777" w:rsidTr="00AE7AF8">
        <w:tc>
          <w:tcPr>
            <w:tcW w:w="9016" w:type="dxa"/>
            <w:gridSpan w:val="2"/>
            <w:shd w:val="clear" w:color="auto" w:fill="auto"/>
          </w:tcPr>
          <w:p w14:paraId="432B68B0" w14:textId="77777777" w:rsidR="00AF15A5" w:rsidRPr="00833686" w:rsidRDefault="00AF15A5" w:rsidP="00684EC7">
            <w:pPr>
              <w:spacing w:before="240"/>
              <w:jc w:val="center"/>
              <w:rPr>
                <w:rFonts w:ascii="Century Gothic" w:hAnsi="Century Gothic"/>
                <w:b/>
                <w:color w:val="23A7F9"/>
                <w:sz w:val="28"/>
                <w:szCs w:val="28"/>
              </w:rPr>
            </w:pPr>
            <w:r w:rsidRPr="00833686">
              <w:rPr>
                <w:rFonts w:ascii="Century Gothic" w:hAnsi="Century Gothic"/>
                <w:b/>
                <w:color w:val="23A7F9"/>
                <w:sz w:val="28"/>
                <w:szCs w:val="28"/>
              </w:rPr>
              <w:t>This Week</w:t>
            </w:r>
          </w:p>
          <w:p w14:paraId="33F7204E" w14:textId="70AE9B98" w:rsidR="002A7A0C" w:rsidRDefault="009837F7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22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 xml:space="preserve">This week we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have continued learning new phonemes in our </w:t>
            </w:r>
            <w:r w:rsidR="00310DF6">
              <w:rPr>
                <w:rFonts w:ascii="Century Gothic" w:hAnsi="Century Gothic"/>
                <w:color w:val="00B0F0"/>
                <w:sz w:val="22"/>
              </w:rPr>
              <w:t xml:space="preserve">new 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>phonics groups</w:t>
            </w:r>
            <w:r w:rsidR="00C44C50">
              <w:rPr>
                <w:rFonts w:ascii="Century Gothic" w:hAnsi="Century Gothic"/>
                <w:color w:val="00B0F0"/>
                <w:sz w:val="22"/>
              </w:rPr>
              <w:t>.</w:t>
            </w:r>
            <w:r w:rsidR="00054E8F">
              <w:rPr>
                <w:rFonts w:ascii="Century Gothic" w:hAnsi="Century Gothic"/>
                <w:color w:val="00B0F0"/>
                <w:sz w:val="22"/>
              </w:rPr>
              <w:t xml:space="preserve">  Each day we practise hearing, saying, reading and writing new phon</w:t>
            </w:r>
            <w:r w:rsidR="00154767">
              <w:rPr>
                <w:rFonts w:ascii="Century Gothic" w:hAnsi="Century Gothic"/>
                <w:color w:val="00B0F0"/>
                <w:sz w:val="22"/>
              </w:rPr>
              <w:t xml:space="preserve">emes. </w:t>
            </w:r>
            <w:r w:rsidR="00F0321F">
              <w:rPr>
                <w:rFonts w:ascii="Century Gothic" w:hAnsi="Century Gothic"/>
                <w:color w:val="00B0F0"/>
                <w:sz w:val="22"/>
              </w:rPr>
              <w:t xml:space="preserve"> In maths, we </w:t>
            </w:r>
            <w:r w:rsidR="004966F4">
              <w:rPr>
                <w:rFonts w:ascii="Century Gothic" w:hAnsi="Century Gothic"/>
                <w:color w:val="00B0F0"/>
                <w:sz w:val="22"/>
              </w:rPr>
              <w:t xml:space="preserve">will continue </w:t>
            </w:r>
            <w:r w:rsidR="00C12BBD">
              <w:rPr>
                <w:rFonts w:ascii="Century Gothic" w:hAnsi="Century Gothic"/>
                <w:color w:val="00B0F0"/>
                <w:sz w:val="22"/>
              </w:rPr>
              <w:t xml:space="preserve">to look at subtraction and taking away objects to find how many are left. We </w:t>
            </w:r>
            <w:r w:rsidR="004966F4">
              <w:rPr>
                <w:rFonts w:ascii="Century Gothic" w:hAnsi="Century Gothic"/>
                <w:color w:val="00B0F0"/>
                <w:sz w:val="22"/>
              </w:rPr>
              <w:t>will complete the rest of our Forest School visits, making flags and potions.</w:t>
            </w:r>
          </w:p>
          <w:p w14:paraId="2C5839FC" w14:textId="35C06030" w:rsidR="004C4756" w:rsidRPr="004C4756" w:rsidRDefault="004C4756" w:rsidP="00D530D1">
            <w:pPr>
              <w:spacing w:before="240"/>
              <w:jc w:val="center"/>
              <w:rPr>
                <w:rFonts w:ascii="Century Gothic" w:hAnsi="Century Gothic"/>
                <w:color w:val="00B0F0"/>
                <w:sz w:val="44"/>
              </w:rPr>
            </w:pPr>
            <w:r>
              <w:rPr>
                <w:rFonts w:ascii="Century Gothic" w:hAnsi="Century Gothic"/>
                <w:color w:val="00B0F0"/>
                <w:sz w:val="22"/>
              </w:rPr>
              <w:t>Attendance</w:t>
            </w:r>
            <w:r w:rsidR="00D73538">
              <w:rPr>
                <w:rFonts w:ascii="Century Gothic" w:hAnsi="Century Gothic"/>
                <w:color w:val="00B0F0"/>
                <w:sz w:val="22"/>
              </w:rPr>
              <w:t xml:space="preserve">: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42D8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646609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725D52">
              <w:rPr>
                <w:rFonts w:ascii="Century Gothic" w:hAnsi="Century Gothic"/>
                <w:color w:val="00B0F0"/>
                <w:sz w:val="22"/>
              </w:rPr>
              <w:t>95.4</w:t>
            </w:r>
            <w:r w:rsidR="00F2062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  <w:r w:rsidR="00B028C7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46178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and </w:t>
            </w:r>
            <w:r w:rsidR="00034825" w:rsidRPr="00034825">
              <w:rPr>
                <w:rFonts w:ascii="Century Gothic" w:hAnsi="Century Gothic"/>
                <w:b/>
                <w:color w:val="00B0F0"/>
                <w:sz w:val="22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00B0F0"/>
                <w:sz w:val="22"/>
              </w:rPr>
              <w:t xml:space="preserve"> </w:t>
            </w:r>
            <w:r w:rsidR="00BA19DD">
              <w:rPr>
                <w:rFonts w:ascii="Century Gothic" w:hAnsi="Century Gothic"/>
                <w:color w:val="00B0F0"/>
                <w:sz w:val="22"/>
              </w:rPr>
              <w:t>–</w:t>
            </w:r>
            <w:r w:rsidR="00725D52">
              <w:rPr>
                <w:rFonts w:ascii="Century Gothic" w:hAnsi="Century Gothic"/>
                <w:color w:val="00B0F0"/>
                <w:sz w:val="22"/>
              </w:rPr>
              <w:t xml:space="preserve"> 96.5</w:t>
            </w:r>
            <w:bookmarkStart w:id="0" w:name="_GoBack"/>
            <w:bookmarkEnd w:id="0"/>
            <w:r w:rsidR="009D6E21">
              <w:rPr>
                <w:rFonts w:ascii="Century Gothic" w:hAnsi="Century Gothic"/>
                <w:color w:val="00B0F0"/>
                <w:sz w:val="22"/>
              </w:rPr>
              <w:t>%</w:t>
            </w:r>
          </w:p>
        </w:tc>
      </w:tr>
      <w:tr w:rsidR="00AF15A5" w:rsidRPr="004C4756" w14:paraId="20621462" w14:textId="77777777" w:rsidTr="00AE7AF8">
        <w:tc>
          <w:tcPr>
            <w:tcW w:w="4520" w:type="dxa"/>
            <w:shd w:val="clear" w:color="auto" w:fill="auto"/>
          </w:tcPr>
          <w:p w14:paraId="757AA76F" w14:textId="7D46279F" w:rsidR="00AF15A5" w:rsidRPr="00C5740B" w:rsidRDefault="002A7A0C" w:rsidP="00684EC7">
            <w:pPr>
              <w:spacing w:before="240"/>
              <w:jc w:val="center"/>
              <w:rPr>
                <w:rFonts w:ascii="Century Gothic" w:hAnsi="Century Gothic"/>
                <w:b/>
                <w:color w:val="FA80B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FA80BD"/>
                <w:sz w:val="24"/>
                <w:szCs w:val="20"/>
              </w:rPr>
              <w:t>Next Week</w:t>
            </w:r>
          </w:p>
          <w:p w14:paraId="73B9A4EA" w14:textId="77777777" w:rsidR="005E4458" w:rsidRDefault="00840B69" w:rsidP="00D7353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 w:rsidRPr="005970E7">
              <w:rPr>
                <w:rFonts w:ascii="Century Gothic" w:hAnsi="Century Gothic"/>
                <w:color w:val="FA80BD"/>
                <w:sz w:val="22"/>
                <w:szCs w:val="20"/>
              </w:rPr>
              <w:t>We 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ill 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>continue in our new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phonics</w:t>
            </w:r>
            <w:r w:rsidR="002A7A0C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groups, where we will be applying the sounds we have learnt into our reading and writing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>.</w:t>
            </w:r>
            <w:r w:rsidR="00C44C50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  <w:r w:rsidR="00E759DE"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</w:t>
            </w:r>
          </w:p>
          <w:p w14:paraId="34C8A38B" w14:textId="3D9A0721" w:rsidR="00F0321F" w:rsidRDefault="00F0321F" w:rsidP="0035646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 xml:space="preserve">In maths, we will continue practising our </w:t>
            </w:r>
            <w:r w:rsidR="00C12BBD">
              <w:rPr>
                <w:rFonts w:ascii="Century Gothic" w:hAnsi="Century Gothic"/>
                <w:color w:val="FA80BD"/>
                <w:sz w:val="22"/>
                <w:szCs w:val="20"/>
              </w:rPr>
              <w:t>subtraction</w:t>
            </w:r>
            <w:r>
              <w:rPr>
                <w:rFonts w:ascii="Century Gothic" w:hAnsi="Century Gothic"/>
                <w:color w:val="FA80BD"/>
                <w:sz w:val="22"/>
                <w:szCs w:val="20"/>
              </w:rPr>
              <w:t xml:space="preserve"> skills.  We will have a go at </w:t>
            </w:r>
            <w:r w:rsidR="00C12BBD">
              <w:rPr>
                <w:rFonts w:ascii="Century Gothic" w:hAnsi="Century Gothic"/>
                <w:color w:val="FA80BD"/>
                <w:sz w:val="22"/>
                <w:szCs w:val="20"/>
              </w:rPr>
              <w:t>taking away to find how many are left.</w:t>
            </w:r>
          </w:p>
          <w:p w14:paraId="591056E7" w14:textId="5904BA74" w:rsidR="004966F4" w:rsidRDefault="004966F4" w:rsidP="00356468">
            <w:pPr>
              <w:spacing w:before="240"/>
              <w:jc w:val="center"/>
              <w:rPr>
                <w:rFonts w:ascii="Century Gothic" w:hAnsi="Century Gothic"/>
                <w:color w:val="FA80BD"/>
                <w:sz w:val="22"/>
                <w:szCs w:val="20"/>
              </w:rPr>
            </w:pPr>
            <w:r>
              <w:rPr>
                <w:rFonts w:ascii="Century Gothic" w:hAnsi="Century Gothic"/>
                <w:color w:val="FA80BD"/>
                <w:sz w:val="22"/>
                <w:szCs w:val="20"/>
              </w:rPr>
              <w:t>We will start to think about transport (old and new) in particular boats and ships as we start to think about pirates.</w:t>
            </w:r>
          </w:p>
          <w:p w14:paraId="3CABDB42" w14:textId="3A89E629" w:rsidR="00F46DBF" w:rsidRPr="00F57884" w:rsidRDefault="00F46DBF" w:rsidP="00356468">
            <w:pPr>
              <w:spacing w:before="240"/>
              <w:rPr>
                <w:rFonts w:ascii="Century Gothic" w:hAnsi="Century Gothic"/>
                <w:color w:val="FA80BD"/>
                <w:sz w:val="22"/>
                <w:szCs w:val="20"/>
              </w:rPr>
            </w:pPr>
          </w:p>
        </w:tc>
        <w:tc>
          <w:tcPr>
            <w:tcW w:w="4496" w:type="dxa"/>
            <w:shd w:val="clear" w:color="auto" w:fill="auto"/>
          </w:tcPr>
          <w:p w14:paraId="28074CF8" w14:textId="77777777" w:rsidR="00AF15A5" w:rsidRPr="004C4756" w:rsidRDefault="00CB3A2F" w:rsidP="00684EC7">
            <w:pPr>
              <w:spacing w:before="240"/>
              <w:jc w:val="center"/>
              <w:rPr>
                <w:rFonts w:ascii="Century Gothic" w:hAnsi="Century Gothic"/>
                <w:b/>
                <w:color w:val="BB81DD"/>
                <w:sz w:val="28"/>
                <w:szCs w:val="20"/>
              </w:rPr>
            </w:pPr>
            <w:r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EBE4FA" wp14:editId="01BC48DB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96520</wp:posOffset>
                      </wp:positionV>
                      <wp:extent cx="356235" cy="356235"/>
                      <wp:effectExtent l="19050" t="38100" r="43815" b="43815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4A9A1C76" id="5-Point Star 3" o:spid="_x0000_s1026" style="position:absolute;margin-left:184.35pt;margin-top:7.6pt;width:28.0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247A1A" w:rsidRPr="004C4756">
              <w:rPr>
                <w:rFonts w:ascii="Century Gothic" w:hAnsi="Century Gothic"/>
                <w:b/>
                <w:noProof/>
                <w:color w:val="BB81DD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439AC1" wp14:editId="4F94A38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65405</wp:posOffset>
                      </wp:positionV>
                      <wp:extent cx="356235" cy="356235"/>
                      <wp:effectExtent l="19050" t="38100" r="43815" b="43815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562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06433A64" id="5-Point Star 1" o:spid="_x0000_s1026" style="position:absolute;margin-left:-2pt;margin-top:5.15pt;width:28.05pt;height:2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623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" path="m,136069r136070,1l178118,r42047,136070l356235,136069,246151,220164r42049,136070l178118,272137,68035,356234,110084,220164,,136069xe" fillcolor="yellow" strokecolor="yellow" strokeweight="2pt">
                      <v:path arrowok="t" o:connecttype="custom" o:connectlocs="0,136069;136070,136070;178118,0;220165,136070;356235,136069;246151,220164;288200,356234;178118,272137;68035,356234;110084,220164;0,136069" o:connectangles="0,0,0,0,0,0,0,0,0,0,0"/>
                    </v:shape>
                  </w:pict>
                </mc:Fallback>
              </mc:AlternateContent>
            </w:r>
            <w:r w:rsidR="00AF15A5" w:rsidRPr="004C4756">
              <w:rPr>
                <w:rFonts w:ascii="Century Gothic" w:hAnsi="Century Gothic"/>
                <w:b/>
                <w:color w:val="BB81DD"/>
                <w:sz w:val="28"/>
                <w:szCs w:val="20"/>
              </w:rPr>
              <w:t>Stars of the week</w:t>
            </w:r>
          </w:p>
          <w:p w14:paraId="3B207F57" w14:textId="402E7CB1" w:rsidR="00494C4A" w:rsidRPr="00D73538" w:rsidRDefault="00343E78" w:rsidP="00034825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Reader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>Freddie</w:t>
            </w:r>
            <w:r w:rsidR="009E02A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and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476BCD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Reggie</w:t>
            </w:r>
          </w:p>
          <w:p w14:paraId="68C1FDC0" w14:textId="7228DCB3" w:rsidR="00494C4A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>Writer of the week</w:t>
            </w:r>
            <w:r w:rsidR="00D73538" w:rsidRPr="00D73538">
              <w:rPr>
                <w:rFonts w:ascii="Century Gothic" w:hAnsi="Century Gothic"/>
                <w:color w:val="BB81DD"/>
                <w:sz w:val="24"/>
                <w:szCs w:val="20"/>
              </w:rPr>
              <w:t>:</w:t>
            </w:r>
            <w:r w:rsidR="00494C4A"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proofErr w:type="gramStart"/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>Hattie</w:t>
            </w:r>
            <w:r w:rsidR="00A27C6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C12BB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>and</w:t>
            </w:r>
            <w:proofErr w:type="gramEnd"/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2B5CAE">
              <w:rPr>
                <w:rFonts w:ascii="Century Gothic" w:hAnsi="Century Gothic"/>
                <w:color w:val="BB81DD"/>
                <w:sz w:val="24"/>
                <w:szCs w:val="20"/>
              </w:rPr>
              <w:t>–</w:t>
            </w:r>
            <w:r w:rsidR="00B028C7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>Rowan J</w:t>
            </w:r>
          </w:p>
          <w:p w14:paraId="7530A416" w14:textId="337272C1" w:rsidR="00343E78" w:rsidRPr="003254EC" w:rsidRDefault="00343E78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4"/>
                <w:szCs w:val="20"/>
              </w:rPr>
            </w:pPr>
            <w:r>
              <w:rPr>
                <w:rFonts w:ascii="Century Gothic" w:hAnsi="Century Gothic"/>
                <w:b/>
                <w:color w:val="BB81DD"/>
                <w:sz w:val="24"/>
                <w:szCs w:val="20"/>
              </w:rPr>
              <w:t xml:space="preserve">Mathematician of the week: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1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–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proofErr w:type="gramStart"/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>Wynter</w:t>
            </w:r>
            <w:r w:rsidR="002446D6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9E02A1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>and</w:t>
            </w:r>
            <w:proofErr w:type="gramEnd"/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034825" w:rsidRPr="00034825">
              <w:rPr>
                <w:rFonts w:ascii="Century Gothic" w:hAnsi="Century Gothic"/>
                <w:color w:val="BB81DD"/>
                <w:sz w:val="24"/>
                <w:szCs w:val="20"/>
                <w:u w:val="single"/>
              </w:rPr>
              <w:t>class 2</w:t>
            </w:r>
            <w:r w:rsidR="00034825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</w:t>
            </w:r>
            <w:r w:rsidR="006C344D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– </w:t>
            </w:r>
            <w:r w:rsidR="004966F4">
              <w:rPr>
                <w:rFonts w:ascii="Century Gothic" w:hAnsi="Century Gothic"/>
                <w:color w:val="BB81DD"/>
                <w:sz w:val="24"/>
                <w:szCs w:val="20"/>
              </w:rPr>
              <w:t>Dan P</w:t>
            </w:r>
          </w:p>
          <w:p w14:paraId="6613CB10" w14:textId="1DFFEF85" w:rsidR="00476064" w:rsidRPr="00476064" w:rsidRDefault="00494C4A" w:rsidP="00494C4A">
            <w:pPr>
              <w:spacing w:before="240"/>
              <w:jc w:val="center"/>
              <w:rPr>
                <w:rFonts w:ascii="Century Gothic" w:hAnsi="Century Gothic"/>
                <w:color w:val="BB81DD"/>
                <w:sz w:val="28"/>
                <w:szCs w:val="20"/>
              </w:rPr>
            </w:pP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Well done boys and girls.  Miss Brook, </w:t>
            </w:r>
            <w:r w:rsidR="00E72969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Brown and 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Miss </w:t>
            </w:r>
            <w:r w:rsidR="004F5972">
              <w:rPr>
                <w:rFonts w:ascii="Century Gothic" w:hAnsi="Century Gothic"/>
                <w:color w:val="BB81DD"/>
                <w:sz w:val="24"/>
                <w:szCs w:val="20"/>
              </w:rPr>
              <w:t>Darbyshire</w:t>
            </w:r>
            <w:r w:rsidRPr="00D73538">
              <w:rPr>
                <w:rFonts w:ascii="Century Gothic" w:hAnsi="Century Gothic"/>
                <w:color w:val="BB81DD"/>
                <w:sz w:val="24"/>
                <w:szCs w:val="20"/>
              </w:rPr>
              <w:t xml:space="preserve"> are really proud of you!</w:t>
            </w:r>
          </w:p>
        </w:tc>
      </w:tr>
      <w:tr w:rsidR="00AF15A5" w:rsidRPr="004C4756" w14:paraId="7B2187BC" w14:textId="77777777" w:rsidTr="00AE7AF8">
        <w:tc>
          <w:tcPr>
            <w:tcW w:w="9016" w:type="dxa"/>
            <w:gridSpan w:val="2"/>
            <w:shd w:val="clear" w:color="auto" w:fill="auto"/>
          </w:tcPr>
          <w:p w14:paraId="6DB4B8D5" w14:textId="77777777" w:rsidR="00AF15A5" w:rsidRPr="00476064" w:rsidRDefault="00247A1A" w:rsidP="00684EC7">
            <w:pPr>
              <w:spacing w:before="240"/>
              <w:jc w:val="center"/>
              <w:rPr>
                <w:rFonts w:ascii="Century Gothic" w:hAnsi="Century Gothic"/>
                <w:b/>
                <w:color w:val="A0CE55"/>
                <w:sz w:val="24"/>
                <w:szCs w:val="20"/>
              </w:rPr>
            </w:pPr>
            <w:r w:rsidRPr="00476064">
              <w:rPr>
                <w:rFonts w:ascii="Century Gothic" w:hAnsi="Century Gothic"/>
                <w:b/>
                <w:color w:val="A0CE55"/>
                <w:sz w:val="24"/>
                <w:szCs w:val="20"/>
              </w:rPr>
              <w:t>Homework</w:t>
            </w:r>
          </w:p>
          <w:p w14:paraId="4923BD49" w14:textId="29125C8A" w:rsidR="00DD576C" w:rsidRPr="004C4756" w:rsidRDefault="00012FE5" w:rsidP="00012FE5">
            <w:pPr>
              <w:spacing w:before="240"/>
              <w:jc w:val="center"/>
              <w:rPr>
                <w:rFonts w:ascii="Century Gothic" w:hAnsi="Century Gothic"/>
                <w:color w:val="A0CE55"/>
                <w:sz w:val="28"/>
                <w:szCs w:val="20"/>
              </w:rPr>
            </w:pPr>
            <w:r w:rsidRPr="005970E7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Each Friday, homework will be handed out to your child. This homework should be completed and returned to your child’s class teacher by the date stated on the sheet. 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This half term we will </w:t>
            </w:r>
            <w:r w:rsidR="009D2A9A">
              <w:rPr>
                <w:rFonts w:ascii="Century Gothic" w:hAnsi="Century Gothic"/>
                <w:color w:val="A0CE55"/>
                <w:sz w:val="22"/>
                <w:szCs w:val="20"/>
              </w:rPr>
              <w:t>continue to</w:t>
            </w:r>
            <w:r w:rsidR="004F5972">
              <w:rPr>
                <w:rFonts w:ascii="Century Gothic" w:hAnsi="Century Gothic"/>
                <w:color w:val="A0CE55"/>
                <w:sz w:val="22"/>
                <w:szCs w:val="20"/>
              </w:rPr>
              <w:t xml:space="preserve"> send out high frequency words, these are words that just need to be learnt at sight and can be kept at home and used as flashcards – These will be handed out on a Monday.</w:t>
            </w:r>
          </w:p>
        </w:tc>
      </w:tr>
      <w:tr w:rsidR="00AF15A5" w:rsidRPr="004C4756" w14:paraId="3CFF28F5" w14:textId="77777777" w:rsidTr="0037123A">
        <w:trPr>
          <w:trHeight w:val="1461"/>
        </w:trPr>
        <w:tc>
          <w:tcPr>
            <w:tcW w:w="9016" w:type="dxa"/>
            <w:gridSpan w:val="2"/>
            <w:shd w:val="clear" w:color="auto" w:fill="auto"/>
          </w:tcPr>
          <w:p w14:paraId="50613EEB" w14:textId="720CD24D" w:rsidR="00AF15A5" w:rsidRDefault="00476064" w:rsidP="00684EC7">
            <w:pPr>
              <w:spacing w:before="240"/>
              <w:jc w:val="center"/>
              <w:rPr>
                <w:rFonts w:ascii="Century Gothic" w:hAnsi="Century Gothic"/>
                <w:b/>
                <w:color w:val="FF953F"/>
                <w:sz w:val="24"/>
                <w:szCs w:val="20"/>
              </w:rPr>
            </w:pPr>
            <w:r w:rsidRPr="00C5740B">
              <w:rPr>
                <w:rFonts w:ascii="Century Gothic" w:hAnsi="Century Gothic"/>
                <w:b/>
                <w:color w:val="FF953F"/>
                <w:sz w:val="24"/>
                <w:szCs w:val="20"/>
              </w:rPr>
              <w:t>Reminders</w:t>
            </w:r>
          </w:p>
          <w:p w14:paraId="569C0065" w14:textId="6E651165" w:rsidR="002446D6" w:rsidRDefault="009D2A9A" w:rsidP="002446D6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>PE Kits –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</w:t>
            </w:r>
            <w:r w:rsidR="00E72969">
              <w:rPr>
                <w:rFonts w:ascii="Century Gothic" w:hAnsi="Century Gothic"/>
                <w:color w:val="FF953F"/>
                <w:sz w:val="24"/>
                <w:szCs w:val="20"/>
              </w:rPr>
              <w:t>P</w:t>
            </w:r>
            <w:r w:rsidR="002A7A0C">
              <w:rPr>
                <w:rFonts w:ascii="Century Gothic" w:hAnsi="Century Gothic"/>
                <w:color w:val="FF953F"/>
                <w:sz w:val="24"/>
                <w:szCs w:val="20"/>
              </w:rPr>
              <w:t>lease ensure that your child has their kits in school. These can be kept at school for the whole half term</w:t>
            </w:r>
          </w:p>
          <w:p w14:paraId="4645290D" w14:textId="5AE2DF4C" w:rsidR="00787B70" w:rsidRDefault="00C12BBD" w:rsidP="0056536F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>
              <w:rPr>
                <w:rFonts w:ascii="Century Gothic" w:hAnsi="Century Gothic"/>
                <w:color w:val="FF953F"/>
                <w:sz w:val="24"/>
                <w:szCs w:val="20"/>
              </w:rPr>
              <w:t xml:space="preserve">Forest Schools – Forest Schools </w:t>
            </w:r>
            <w:r w:rsidR="004966F4">
              <w:rPr>
                <w:rFonts w:ascii="Century Gothic" w:hAnsi="Century Gothic"/>
                <w:color w:val="FF953F"/>
                <w:sz w:val="24"/>
                <w:szCs w:val="20"/>
              </w:rPr>
              <w:t>will continue next week w/c</w:t>
            </w:r>
            <w:r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12</w:t>
            </w:r>
            <w:r w:rsidRPr="00C12BBD">
              <w:rPr>
                <w:rFonts w:ascii="Century Gothic" w:hAnsi="Century Gothic"/>
                <w:color w:val="FF953F"/>
                <w:sz w:val="24"/>
                <w:szCs w:val="20"/>
                <w:vertAlign w:val="superscript"/>
              </w:rPr>
              <w:t>th</w:t>
            </w:r>
            <w:r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May. Please ensure that your child has sensible shoes (spares can be kept in class) </w:t>
            </w:r>
            <w:r w:rsidR="00BF2DCB">
              <w:rPr>
                <w:rFonts w:ascii="Century Gothic" w:hAnsi="Century Gothic"/>
                <w:color w:val="FF953F"/>
                <w:sz w:val="24"/>
                <w:szCs w:val="20"/>
              </w:rPr>
              <w:t>and appropriate clothing for the weather</w:t>
            </w:r>
            <w:r w:rsidR="004966F4">
              <w:rPr>
                <w:rFonts w:ascii="Century Gothic" w:hAnsi="Century Gothic"/>
                <w:color w:val="FF953F"/>
                <w:sz w:val="24"/>
                <w:szCs w:val="20"/>
              </w:rPr>
              <w:t xml:space="preserve"> (caps, sun cream, wellies or boots)</w:t>
            </w:r>
          </w:p>
          <w:p w14:paraId="63D72C90" w14:textId="4C9D45FE" w:rsidR="0056536F" w:rsidRDefault="0056536F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56536F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lastRenderedPageBreak/>
              <w:t>ONLINE SAFETY</w:t>
            </w:r>
          </w:p>
          <w:p w14:paraId="5B6FA8F6" w14:textId="77777777" w:rsidR="004966F4" w:rsidRPr="004966F4" w:rsidRDefault="004966F4" w:rsidP="004966F4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4966F4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>National Online Safety – Roblox</w:t>
            </w:r>
          </w:p>
          <w:p w14:paraId="65B1BA99" w14:textId="77777777" w:rsidR="004966F4" w:rsidRPr="004966F4" w:rsidRDefault="004966F4" w:rsidP="004966F4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  <w:r w:rsidRPr="004966F4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 xml:space="preserve">National Online Safety believe in empowering parents, carers and trusted adults with the information they need to hold informed and age-appropriate conversations about online safety with their child, should they feel it is needed. This </w:t>
            </w:r>
            <w:proofErr w:type="spellStart"/>
            <w:proofErr w:type="gramStart"/>
            <w:r w:rsidRPr="004966F4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>weeks</w:t>
            </w:r>
            <w:proofErr w:type="spellEnd"/>
            <w:proofErr w:type="gramEnd"/>
            <w:r w:rsidRPr="004966F4"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  <w:t xml:space="preserve"> focus is “Roblox”. Please note that only children aged 7+ should be accessing this.</w:t>
            </w:r>
          </w:p>
          <w:p w14:paraId="489303E1" w14:textId="77777777" w:rsidR="004966F4" w:rsidRPr="0056536F" w:rsidRDefault="004966F4" w:rsidP="0056536F">
            <w:pPr>
              <w:spacing w:before="240"/>
              <w:jc w:val="center"/>
              <w:rPr>
                <w:rFonts w:ascii="Century Gothic" w:hAnsi="Century Gothic"/>
                <w:b/>
                <w:color w:val="000000" w:themeColor="text1"/>
                <w:sz w:val="24"/>
                <w:szCs w:val="20"/>
              </w:rPr>
            </w:pPr>
          </w:p>
          <w:p w14:paraId="29432E4C" w14:textId="0F82505B" w:rsidR="00154767" w:rsidRDefault="004966F4" w:rsidP="00154767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4966F4">
              <w:rPr>
                <w:rFonts w:ascii="Century Gothic" w:hAnsi="Century Gothic"/>
                <w:noProof/>
                <w:color w:val="FF953F"/>
                <w:sz w:val="24"/>
                <w:szCs w:val="20"/>
              </w:rPr>
              <w:drawing>
                <wp:inline distT="0" distB="0" distL="0" distR="0" wp14:anchorId="155170A8" wp14:editId="6D6C7309">
                  <wp:extent cx="4970498" cy="3629025"/>
                  <wp:effectExtent l="0" t="0" r="1905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2669"/>
                          <a:stretch/>
                        </pic:blipFill>
                        <pic:spPr>
                          <a:xfrm>
                            <a:off x="0" y="0"/>
                            <a:ext cx="4979208" cy="363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44AD6" w14:textId="7501DAA4" w:rsidR="00154767" w:rsidRDefault="00641E80" w:rsidP="00154767">
            <w:pPr>
              <w:spacing w:before="240"/>
              <w:jc w:val="center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641E80">
              <w:rPr>
                <w:rFonts w:ascii="Century Gothic" w:hAnsi="Century Gothic"/>
                <w:noProof/>
                <w:color w:val="FF953F"/>
                <w:sz w:val="24"/>
                <w:szCs w:val="20"/>
              </w:rPr>
              <w:lastRenderedPageBreak/>
              <w:drawing>
                <wp:inline distT="0" distB="0" distL="0" distR="0" wp14:anchorId="632DCC5F" wp14:editId="6F065005">
                  <wp:extent cx="5731510" cy="3975100"/>
                  <wp:effectExtent l="0" t="0" r="2540" b="6350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3534A" w14:textId="043CE10A" w:rsidR="0056536F" w:rsidRPr="00BD441B" w:rsidRDefault="003A4FF2" w:rsidP="00C208DE">
            <w:pPr>
              <w:spacing w:before="240"/>
              <w:rPr>
                <w:rFonts w:ascii="Century Gothic" w:hAnsi="Century Gothic"/>
                <w:color w:val="FF953F"/>
                <w:sz w:val="24"/>
                <w:szCs w:val="20"/>
              </w:rPr>
            </w:pPr>
            <w:r w:rsidRPr="004C4756">
              <w:rPr>
                <w:rFonts w:ascii="Century Gothic" w:hAnsi="Century Gothic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45137A0" wp14:editId="2E91FE6C">
                      <wp:simplePos x="0" y="0"/>
                      <wp:positionH relativeFrom="margin">
                        <wp:posOffset>-74930</wp:posOffset>
                      </wp:positionH>
                      <wp:positionV relativeFrom="paragraph">
                        <wp:posOffset>656929</wp:posOffset>
                      </wp:positionV>
                      <wp:extent cx="5628904" cy="641267"/>
                      <wp:effectExtent l="0" t="0" r="0" b="698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8904" cy="641267"/>
                                <a:chOff x="0" y="0"/>
                                <a:chExt cx="5628904" cy="6412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8151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6302" y="0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4452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52603" y="0"/>
                                  <a:ext cx="938151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Image result for childr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0754" y="11875"/>
                                  <a:ext cx="938150" cy="629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="">
                  <w:pict>
                    <v:group w14:anchorId="2C1221EC" id="Group 10" o:spid="_x0000_s1026" style="position:absolute;margin-left:-5.9pt;margin-top:51.75pt;width:443.2pt;height:50.5pt;z-index:251663360;mso-position-horizontal-relative:margin" coordsize="56289,6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Image result for children clipart" style="position:absolute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">
                        <v:imagedata r:id="rId10" o:title="Image result for children clipart"/>
                      </v:shape>
                      <v:shape id="Picture 5" o:spid="_x0000_s1028" type="#_x0000_t75" alt="Image result for children clipart" style="position:absolute;left:9381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">
                        <v:imagedata r:id="rId10" o:title="Image result for children clipart"/>
                      </v:shape>
                      <v:shape id="Picture 6" o:spid="_x0000_s1029" type="#_x0000_t75" alt="Image result for children clipart" style="position:absolute;left:18763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">
                        <v:imagedata r:id="rId10" o:title="Image result for children clipart"/>
                      </v:shape>
                      <v:shape id="Picture 7" o:spid="_x0000_s1030" type="#_x0000_t75" alt="Image result for children clipart" style="position:absolute;left:28144;width:9382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">
                        <v:imagedata r:id="rId10" o:title="Image result for children clipart"/>
                      </v:shape>
                      <v:shape id="Picture 8" o:spid="_x0000_s1031" type="#_x0000_t75" alt="Image result for children clipart" style="position:absolute;left:37526;width:9381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">
                        <v:imagedata r:id="rId10" o:title="Image result for children clipart"/>
                      </v:shape>
                      <v:shape id="Picture 9" o:spid="_x0000_s1032" type="#_x0000_t75" alt="Image result for children clipart" style="position:absolute;left:46907;top:118;width:9382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">
                        <v:imagedata r:id="rId10" o:title="Image result for children clipar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23D30823" w14:textId="6D4E71FC" w:rsidR="00D956E9" w:rsidRPr="004C4756" w:rsidRDefault="00D956E9" w:rsidP="00AE7AF8">
      <w:pPr>
        <w:tabs>
          <w:tab w:val="right" w:pos="9026"/>
        </w:tabs>
        <w:rPr>
          <w:rFonts w:ascii="Century Gothic" w:hAnsi="Century Gothic"/>
          <w:sz w:val="28"/>
        </w:rPr>
      </w:pPr>
    </w:p>
    <w:sectPr w:rsidR="00D956E9" w:rsidRPr="004C475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1297E8" w14:textId="77777777" w:rsidR="00247A1A" w:rsidRDefault="00247A1A" w:rsidP="00247A1A">
      <w:pPr>
        <w:spacing w:after="0" w:line="240" w:lineRule="auto"/>
      </w:pPr>
      <w:r>
        <w:separator/>
      </w:r>
    </w:p>
  </w:endnote>
  <w:endnote w:type="continuationSeparator" w:id="0">
    <w:p w14:paraId="71B9F6DA" w14:textId="77777777" w:rsidR="00247A1A" w:rsidRDefault="00247A1A" w:rsidP="00247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E871" w14:textId="77777777" w:rsidR="00247A1A" w:rsidRDefault="00247A1A" w:rsidP="00247A1A">
      <w:pPr>
        <w:spacing w:after="0" w:line="240" w:lineRule="auto"/>
      </w:pPr>
      <w:r>
        <w:separator/>
      </w:r>
    </w:p>
  </w:footnote>
  <w:footnote w:type="continuationSeparator" w:id="0">
    <w:p w14:paraId="7ACE5EB7" w14:textId="77777777" w:rsidR="00247A1A" w:rsidRDefault="00247A1A" w:rsidP="00247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8C233" w14:textId="2A9EAFCA" w:rsidR="00247A1A" w:rsidRPr="00247A1A" w:rsidRDefault="00247A1A" w:rsidP="00247A1A">
    <w:pPr>
      <w:pStyle w:val="Header"/>
      <w:jc w:val="center"/>
      <w:rPr>
        <w:rFonts w:ascii="CCW Cursive Writing 1" w:hAnsi="CCW Cursive Writing 1"/>
        <w:color w:val="000000" w:themeColor="text1"/>
        <w:sz w:val="32"/>
      </w:rPr>
    </w:pPr>
    <w:r w:rsidRPr="00247A1A">
      <w:rPr>
        <w:rFonts w:ascii="CCW Cursive Writing 1" w:hAnsi="CCW Cursive Writing 1"/>
        <w:color w:val="000000" w:themeColor="text1"/>
        <w:sz w:val="32"/>
      </w:rPr>
      <w:t>FS2 NEWSLETTER – WC</w:t>
    </w:r>
    <w:r w:rsidR="00DD024E">
      <w:rPr>
        <w:rFonts w:ascii="CCW Cursive Writing 1" w:hAnsi="CCW Cursive Writing 1"/>
        <w:color w:val="000000" w:themeColor="text1"/>
        <w:sz w:val="32"/>
      </w:rPr>
      <w:t xml:space="preserve"> </w:t>
    </w:r>
    <w:r w:rsidR="004966F4">
      <w:rPr>
        <w:rFonts w:ascii="CCW Cursive Writing 1" w:hAnsi="CCW Cursive Writing 1"/>
        <w:color w:val="000000" w:themeColor="text1"/>
        <w:sz w:val="32"/>
      </w:rPr>
      <w:t>05</w:t>
    </w:r>
    <w:r w:rsidRPr="00247A1A">
      <w:rPr>
        <w:rFonts w:ascii="CCW Cursive Writing 1" w:hAnsi="CCW Cursive Writing 1"/>
        <w:color w:val="000000" w:themeColor="text1"/>
        <w:sz w:val="32"/>
      </w:rPr>
      <w:t>.</w:t>
    </w:r>
    <w:r w:rsidR="0030442F">
      <w:rPr>
        <w:rFonts w:ascii="CCW Cursive Writing 1" w:hAnsi="CCW Cursive Writing 1"/>
        <w:color w:val="000000" w:themeColor="text1"/>
        <w:sz w:val="32"/>
      </w:rPr>
      <w:t>0</w:t>
    </w:r>
    <w:r w:rsidR="004966F4">
      <w:rPr>
        <w:rFonts w:ascii="CCW Cursive Writing 1" w:hAnsi="CCW Cursive Writing 1"/>
        <w:color w:val="000000" w:themeColor="text1"/>
        <w:sz w:val="32"/>
      </w:rPr>
      <w:t>5</w:t>
    </w:r>
    <w:r w:rsidRPr="00247A1A">
      <w:rPr>
        <w:rFonts w:ascii="CCW Cursive Writing 1" w:hAnsi="CCW Cursive Writing 1"/>
        <w:color w:val="000000" w:themeColor="text1"/>
        <w:sz w:val="32"/>
      </w:rPr>
      <w:t>.20</w:t>
    </w:r>
    <w:r w:rsidR="00012FE5">
      <w:rPr>
        <w:rFonts w:ascii="CCW Cursive Writing 1" w:hAnsi="CCW Cursive Writing 1"/>
        <w:color w:val="000000" w:themeColor="text1"/>
        <w:sz w:val="32"/>
      </w:rPr>
      <w:t>2</w:t>
    </w:r>
    <w:r w:rsidR="0030442F">
      <w:rPr>
        <w:rFonts w:ascii="CCW Cursive Writing 1" w:hAnsi="CCW Cursive Writing 1"/>
        <w:color w:val="000000" w:themeColor="text1"/>
        <w:sz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E37E87"/>
    <w:multiLevelType w:val="hybridMultilevel"/>
    <w:tmpl w:val="BAF247A6"/>
    <w:lvl w:ilvl="0" w:tplc="144033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76B1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782F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14B1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1481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5E83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C836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A08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0F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5A5"/>
    <w:rsid w:val="00012FE5"/>
    <w:rsid w:val="0001321F"/>
    <w:rsid w:val="0001568B"/>
    <w:rsid w:val="00025844"/>
    <w:rsid w:val="00034825"/>
    <w:rsid w:val="00035A82"/>
    <w:rsid w:val="00040E88"/>
    <w:rsid w:val="00054D78"/>
    <w:rsid w:val="00054E8F"/>
    <w:rsid w:val="00057B04"/>
    <w:rsid w:val="000674AB"/>
    <w:rsid w:val="000678AB"/>
    <w:rsid w:val="00086983"/>
    <w:rsid w:val="000A50AE"/>
    <w:rsid w:val="000A5E5F"/>
    <w:rsid w:val="000B46CD"/>
    <w:rsid w:val="000C4CF1"/>
    <w:rsid w:val="000D517D"/>
    <w:rsid w:val="000E64AA"/>
    <w:rsid w:val="00110859"/>
    <w:rsid w:val="0011601A"/>
    <w:rsid w:val="001175B5"/>
    <w:rsid w:val="00121FF6"/>
    <w:rsid w:val="00124D94"/>
    <w:rsid w:val="0012590E"/>
    <w:rsid w:val="00133183"/>
    <w:rsid w:val="00137BAB"/>
    <w:rsid w:val="00152833"/>
    <w:rsid w:val="00154767"/>
    <w:rsid w:val="00154F87"/>
    <w:rsid w:val="00165861"/>
    <w:rsid w:val="00184F6B"/>
    <w:rsid w:val="001963F7"/>
    <w:rsid w:val="00196D7E"/>
    <w:rsid w:val="001A4394"/>
    <w:rsid w:val="001A70B6"/>
    <w:rsid w:val="001F2FE6"/>
    <w:rsid w:val="002001F9"/>
    <w:rsid w:val="00227E03"/>
    <w:rsid w:val="002446D6"/>
    <w:rsid w:val="00247A1A"/>
    <w:rsid w:val="002512C3"/>
    <w:rsid w:val="00285CF8"/>
    <w:rsid w:val="00292AB4"/>
    <w:rsid w:val="002A1A90"/>
    <w:rsid w:val="002A7A0C"/>
    <w:rsid w:val="002A7DA7"/>
    <w:rsid w:val="002B0293"/>
    <w:rsid w:val="002B0934"/>
    <w:rsid w:val="002B425D"/>
    <w:rsid w:val="002B5CAE"/>
    <w:rsid w:val="002C10C2"/>
    <w:rsid w:val="002C1B9A"/>
    <w:rsid w:val="002D322E"/>
    <w:rsid w:val="002D3A8B"/>
    <w:rsid w:val="002E01C0"/>
    <w:rsid w:val="002E15C1"/>
    <w:rsid w:val="002E3264"/>
    <w:rsid w:val="00303614"/>
    <w:rsid w:val="0030442F"/>
    <w:rsid w:val="00304B53"/>
    <w:rsid w:val="00310DF6"/>
    <w:rsid w:val="003119BE"/>
    <w:rsid w:val="00317616"/>
    <w:rsid w:val="00324396"/>
    <w:rsid w:val="003254EC"/>
    <w:rsid w:val="00326283"/>
    <w:rsid w:val="00343E78"/>
    <w:rsid w:val="00354F1F"/>
    <w:rsid w:val="00356468"/>
    <w:rsid w:val="00360DE5"/>
    <w:rsid w:val="00364435"/>
    <w:rsid w:val="0037123A"/>
    <w:rsid w:val="0037250D"/>
    <w:rsid w:val="003726CB"/>
    <w:rsid w:val="003804DC"/>
    <w:rsid w:val="00381FE4"/>
    <w:rsid w:val="003A149C"/>
    <w:rsid w:val="003A4FF2"/>
    <w:rsid w:val="003A56A7"/>
    <w:rsid w:val="003B2123"/>
    <w:rsid w:val="003B6A08"/>
    <w:rsid w:val="003C0027"/>
    <w:rsid w:val="003C0B18"/>
    <w:rsid w:val="003C1941"/>
    <w:rsid w:val="003C40B1"/>
    <w:rsid w:val="003E295B"/>
    <w:rsid w:val="003E5C08"/>
    <w:rsid w:val="003F54E0"/>
    <w:rsid w:val="00424866"/>
    <w:rsid w:val="0043236B"/>
    <w:rsid w:val="0043389D"/>
    <w:rsid w:val="00437B3A"/>
    <w:rsid w:val="00451F3F"/>
    <w:rsid w:val="00461785"/>
    <w:rsid w:val="00462CAA"/>
    <w:rsid w:val="004653B5"/>
    <w:rsid w:val="00476064"/>
    <w:rsid w:val="00476440"/>
    <w:rsid w:val="00476BCD"/>
    <w:rsid w:val="004821E9"/>
    <w:rsid w:val="00494C4A"/>
    <w:rsid w:val="004966F4"/>
    <w:rsid w:val="004A332F"/>
    <w:rsid w:val="004A3461"/>
    <w:rsid w:val="004A5E4F"/>
    <w:rsid w:val="004B4A70"/>
    <w:rsid w:val="004C0DFA"/>
    <w:rsid w:val="004C4756"/>
    <w:rsid w:val="004F5972"/>
    <w:rsid w:val="00523646"/>
    <w:rsid w:val="005323D4"/>
    <w:rsid w:val="005357B3"/>
    <w:rsid w:val="00541766"/>
    <w:rsid w:val="00552652"/>
    <w:rsid w:val="00562A29"/>
    <w:rsid w:val="0056536F"/>
    <w:rsid w:val="00592AD9"/>
    <w:rsid w:val="005970E7"/>
    <w:rsid w:val="005A138C"/>
    <w:rsid w:val="005B5CA7"/>
    <w:rsid w:val="005D06A6"/>
    <w:rsid w:val="005D4A78"/>
    <w:rsid w:val="005E0AE1"/>
    <w:rsid w:val="005E4458"/>
    <w:rsid w:val="00602C57"/>
    <w:rsid w:val="00611DE2"/>
    <w:rsid w:val="00623DDD"/>
    <w:rsid w:val="00641E80"/>
    <w:rsid w:val="00641F6C"/>
    <w:rsid w:val="00644D9E"/>
    <w:rsid w:val="00645ECC"/>
    <w:rsid w:val="00646609"/>
    <w:rsid w:val="00661634"/>
    <w:rsid w:val="00666842"/>
    <w:rsid w:val="00684EC7"/>
    <w:rsid w:val="0068684B"/>
    <w:rsid w:val="0069016B"/>
    <w:rsid w:val="00691537"/>
    <w:rsid w:val="006A41FD"/>
    <w:rsid w:val="006B26CA"/>
    <w:rsid w:val="006C344D"/>
    <w:rsid w:val="006D5A74"/>
    <w:rsid w:val="006D7194"/>
    <w:rsid w:val="006E2C76"/>
    <w:rsid w:val="00713866"/>
    <w:rsid w:val="007142BC"/>
    <w:rsid w:val="007149DF"/>
    <w:rsid w:val="00725D52"/>
    <w:rsid w:val="00730C30"/>
    <w:rsid w:val="00731C38"/>
    <w:rsid w:val="00734CCE"/>
    <w:rsid w:val="007532C6"/>
    <w:rsid w:val="00771AC5"/>
    <w:rsid w:val="00773A1D"/>
    <w:rsid w:val="00773B06"/>
    <w:rsid w:val="0077627B"/>
    <w:rsid w:val="00785220"/>
    <w:rsid w:val="00787B70"/>
    <w:rsid w:val="0079701F"/>
    <w:rsid w:val="007A0D48"/>
    <w:rsid w:val="007B3107"/>
    <w:rsid w:val="007C3317"/>
    <w:rsid w:val="007C596C"/>
    <w:rsid w:val="00806CC4"/>
    <w:rsid w:val="00817A41"/>
    <w:rsid w:val="008325F8"/>
    <w:rsid w:val="00832C5B"/>
    <w:rsid w:val="00833686"/>
    <w:rsid w:val="00840819"/>
    <w:rsid w:val="00840B69"/>
    <w:rsid w:val="00850F8C"/>
    <w:rsid w:val="00864149"/>
    <w:rsid w:val="00865B17"/>
    <w:rsid w:val="0086623C"/>
    <w:rsid w:val="008770EA"/>
    <w:rsid w:val="008A26B2"/>
    <w:rsid w:val="008A610C"/>
    <w:rsid w:val="008B3B18"/>
    <w:rsid w:val="008C0134"/>
    <w:rsid w:val="008C0982"/>
    <w:rsid w:val="008C1E3D"/>
    <w:rsid w:val="008C55AA"/>
    <w:rsid w:val="008F030E"/>
    <w:rsid w:val="008F3E28"/>
    <w:rsid w:val="00902E62"/>
    <w:rsid w:val="00904604"/>
    <w:rsid w:val="00924A4A"/>
    <w:rsid w:val="00927BC9"/>
    <w:rsid w:val="00942D8D"/>
    <w:rsid w:val="00960226"/>
    <w:rsid w:val="00960735"/>
    <w:rsid w:val="009632F9"/>
    <w:rsid w:val="009837F7"/>
    <w:rsid w:val="0098463A"/>
    <w:rsid w:val="009A47AE"/>
    <w:rsid w:val="009D2A9A"/>
    <w:rsid w:val="009D6E21"/>
    <w:rsid w:val="009E02A1"/>
    <w:rsid w:val="009E2733"/>
    <w:rsid w:val="009F096E"/>
    <w:rsid w:val="009F14D8"/>
    <w:rsid w:val="009F3B54"/>
    <w:rsid w:val="00A06453"/>
    <w:rsid w:val="00A12D97"/>
    <w:rsid w:val="00A1384A"/>
    <w:rsid w:val="00A1614D"/>
    <w:rsid w:val="00A27C61"/>
    <w:rsid w:val="00A96F2D"/>
    <w:rsid w:val="00AB0239"/>
    <w:rsid w:val="00AB0605"/>
    <w:rsid w:val="00AB1705"/>
    <w:rsid w:val="00AB4491"/>
    <w:rsid w:val="00AC74E0"/>
    <w:rsid w:val="00AD1030"/>
    <w:rsid w:val="00AD2C49"/>
    <w:rsid w:val="00AE7AF8"/>
    <w:rsid w:val="00AF15A5"/>
    <w:rsid w:val="00AF2A37"/>
    <w:rsid w:val="00AF6D4B"/>
    <w:rsid w:val="00B028C7"/>
    <w:rsid w:val="00B15124"/>
    <w:rsid w:val="00B4217E"/>
    <w:rsid w:val="00B4655B"/>
    <w:rsid w:val="00B52179"/>
    <w:rsid w:val="00B56CC1"/>
    <w:rsid w:val="00B7147C"/>
    <w:rsid w:val="00B92316"/>
    <w:rsid w:val="00B96E97"/>
    <w:rsid w:val="00BA1167"/>
    <w:rsid w:val="00BA19DD"/>
    <w:rsid w:val="00BC6B5C"/>
    <w:rsid w:val="00BC7467"/>
    <w:rsid w:val="00BD441B"/>
    <w:rsid w:val="00BF2DCB"/>
    <w:rsid w:val="00C10623"/>
    <w:rsid w:val="00C11252"/>
    <w:rsid w:val="00C12BBD"/>
    <w:rsid w:val="00C130BD"/>
    <w:rsid w:val="00C208DE"/>
    <w:rsid w:val="00C306E9"/>
    <w:rsid w:val="00C44C50"/>
    <w:rsid w:val="00C5388F"/>
    <w:rsid w:val="00C54AC3"/>
    <w:rsid w:val="00C5740B"/>
    <w:rsid w:val="00C70EA5"/>
    <w:rsid w:val="00C71F3E"/>
    <w:rsid w:val="00C74C91"/>
    <w:rsid w:val="00C753E3"/>
    <w:rsid w:val="00C81935"/>
    <w:rsid w:val="00C84212"/>
    <w:rsid w:val="00C879BB"/>
    <w:rsid w:val="00C9736D"/>
    <w:rsid w:val="00CB3382"/>
    <w:rsid w:val="00CB3A2F"/>
    <w:rsid w:val="00CB61C3"/>
    <w:rsid w:val="00CE5F7B"/>
    <w:rsid w:val="00D07CF7"/>
    <w:rsid w:val="00D10E2B"/>
    <w:rsid w:val="00D31174"/>
    <w:rsid w:val="00D360CF"/>
    <w:rsid w:val="00D37F42"/>
    <w:rsid w:val="00D416EA"/>
    <w:rsid w:val="00D42EA2"/>
    <w:rsid w:val="00D50602"/>
    <w:rsid w:val="00D530D1"/>
    <w:rsid w:val="00D53964"/>
    <w:rsid w:val="00D6787E"/>
    <w:rsid w:val="00D67A3E"/>
    <w:rsid w:val="00D70182"/>
    <w:rsid w:val="00D73538"/>
    <w:rsid w:val="00D956E9"/>
    <w:rsid w:val="00D9666B"/>
    <w:rsid w:val="00DA5F79"/>
    <w:rsid w:val="00DA6753"/>
    <w:rsid w:val="00DD024E"/>
    <w:rsid w:val="00DD576C"/>
    <w:rsid w:val="00DE54D6"/>
    <w:rsid w:val="00E2258A"/>
    <w:rsid w:val="00E269E4"/>
    <w:rsid w:val="00E43E98"/>
    <w:rsid w:val="00E46E21"/>
    <w:rsid w:val="00E611FC"/>
    <w:rsid w:val="00E64E7C"/>
    <w:rsid w:val="00E72969"/>
    <w:rsid w:val="00E759DE"/>
    <w:rsid w:val="00E85121"/>
    <w:rsid w:val="00E912D5"/>
    <w:rsid w:val="00EB06FC"/>
    <w:rsid w:val="00EB4365"/>
    <w:rsid w:val="00EC7A30"/>
    <w:rsid w:val="00ED4331"/>
    <w:rsid w:val="00EF27BA"/>
    <w:rsid w:val="00EF5531"/>
    <w:rsid w:val="00F0321F"/>
    <w:rsid w:val="00F05929"/>
    <w:rsid w:val="00F20627"/>
    <w:rsid w:val="00F25555"/>
    <w:rsid w:val="00F26437"/>
    <w:rsid w:val="00F43B96"/>
    <w:rsid w:val="00F46DBF"/>
    <w:rsid w:val="00F53B85"/>
    <w:rsid w:val="00F57884"/>
    <w:rsid w:val="00F651BB"/>
    <w:rsid w:val="00F675B5"/>
    <w:rsid w:val="00F705FF"/>
    <w:rsid w:val="00F712A0"/>
    <w:rsid w:val="00F73AC9"/>
    <w:rsid w:val="00F914C3"/>
    <w:rsid w:val="00FA3F22"/>
    <w:rsid w:val="00FC1851"/>
    <w:rsid w:val="00FC3AB8"/>
    <w:rsid w:val="00FE27F9"/>
    <w:rsid w:val="00FF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1C290"/>
  <w15:docId w15:val="{CEC39B90-65FD-45DF-87F4-AA9AC61C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15A5"/>
    <w:pPr>
      <w:spacing w:after="160" w:line="259" w:lineRule="auto"/>
    </w:pPr>
    <w:rPr>
      <w:rFonts w:ascii="BPreplay" w:eastAsia="Calibri" w:hAnsi="BPreplay" w:cs="Times New Roman"/>
      <w:sz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7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A1A"/>
    <w:rPr>
      <w:rFonts w:ascii="BPreplay" w:eastAsia="Calibri" w:hAnsi="BPreplay" w:cs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A1A"/>
    <w:rPr>
      <w:rFonts w:ascii="Tahoma" w:eastAsia="Calibri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200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1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7B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7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Brown</dc:creator>
  <cp:keywords/>
  <dc:description/>
  <cp:lastModifiedBy>Miss Brook</cp:lastModifiedBy>
  <cp:revision>3</cp:revision>
  <dcterms:created xsi:type="dcterms:W3CDTF">2025-05-08T10:01:00Z</dcterms:created>
  <dcterms:modified xsi:type="dcterms:W3CDTF">2025-05-12T10:56:00Z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46176900</vt:i4>
  </property>
</Properties>
</file>