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98CF18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21707" wp14:editId="136A4E0C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5C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F1046A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1E744BC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8B6DC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5FF4162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5C7C4190" w14:textId="77777777" w:rsidR="007A18E8" w:rsidRDefault="00EB5045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5EC1FF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F21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6DA35C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F1046A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</w:rPr>
                        <w:t>Carr</w:t>
                      </w:r>
                      <w:proofErr w:type="spellEnd"/>
                      <w:r>
                        <w:rPr>
                          <w:color w:val="1F4E79" w:themeColor="accent1" w:themeShade="80"/>
                        </w:rPr>
                        <w:t xml:space="preserve"> Road, Deepcar</w:t>
                      </w:r>
                    </w:p>
                    <w:p w14:paraId="1E744BC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8B6DC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5FF4162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5C7C4190" w14:textId="77777777" w:rsidR="007A18E8" w:rsidRDefault="001A47F6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5EC1FF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40E86A" wp14:editId="0521245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AB7A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B84667" w14:textId="74FA3057" w:rsidR="007205E1" w:rsidRPr="001C096E" w:rsidRDefault="007205E1">
      <w:pPr>
        <w:spacing w:after="0"/>
        <w:ind w:left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AA459B2" w14:textId="6E11F07B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1439153" w14:textId="582AF3B2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D3C5A4" w14:textId="77777777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71CA83" w14:textId="5486F3B7" w:rsidR="007205E1" w:rsidRDefault="0084164A" w:rsidP="005C2E53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 June 2025</w:t>
      </w:r>
    </w:p>
    <w:p w14:paraId="283AD895" w14:textId="77777777" w:rsidR="00BE10ED" w:rsidRDefault="00BE10ED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9EAF69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07BC4011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F27563" w14:textId="08BAFB8C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Parents Evening for </w:t>
      </w:r>
      <w:r w:rsidRPr="001C096E">
        <w:rPr>
          <w:rFonts w:ascii="Arial" w:hAnsi="Arial" w:cs="Arial"/>
          <w:sz w:val="24"/>
          <w:szCs w:val="24"/>
          <w:shd w:val="clear" w:color="auto" w:fill="FFFFFF"/>
        </w:rPr>
        <w:t>2 Year Old</w:t>
      </w:r>
      <w:r w:rsidR="009C12F1" w:rsidRPr="001C096E">
        <w:rPr>
          <w:rFonts w:ascii="Arial" w:hAnsi="Arial" w:cs="Arial"/>
          <w:sz w:val="24"/>
          <w:szCs w:val="24"/>
          <w:shd w:val="clear" w:color="auto" w:fill="FFFFFF"/>
        </w:rPr>
        <w:t xml:space="preserve"> provision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will take place on the following dates:</w:t>
      </w:r>
    </w:p>
    <w:p w14:paraId="7F8E2D0E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366FA" w14:textId="28A1952B" w:rsidR="005C2E53" w:rsidRPr="0083377A" w:rsidRDefault="00EA61F4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Thurs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day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226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July</w:t>
      </w:r>
      <w:r w:rsidR="002262FD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30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0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5C724615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F7757D" w14:textId="14FAB4C4" w:rsidR="005C2E53" w:rsidRPr="0083377A" w:rsidRDefault="00EA61F4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226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July</w:t>
      </w:r>
      <w:r w:rsidR="002262FD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E62F86D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E15A65" w14:textId="5DAA240A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arent/carers will be able to come in to the classroom for their appointment.  The procedure will be for parent/carers to arrive outside your child’s classroom door, via the main school gate two minutes before the appointment time.  The teacher will then come out to collect you.</w:t>
      </w:r>
    </w:p>
    <w:p w14:paraId="2155A4A4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D99FA26" w14:textId="051CA1BA" w:rsidR="005C2E53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To ensure that everybody has a fair chance of booking an appointment</w:t>
      </w:r>
      <w:r>
        <w:rPr>
          <w:rFonts w:ascii="Arial" w:hAnsi="Arial" w:cs="Arial"/>
          <w:sz w:val="24"/>
          <w:szCs w:val="24"/>
          <w:shd w:val="clear" w:color="auto" w:fill="FFFFFF"/>
        </w:rPr>
        <w:t>, please complete the form overleaf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indicating your </w:t>
      </w:r>
      <w:r>
        <w:rPr>
          <w:rFonts w:ascii="Arial" w:hAnsi="Arial" w:cs="Arial"/>
          <w:sz w:val="24"/>
          <w:szCs w:val="24"/>
          <w:shd w:val="clear" w:color="auto" w:fill="FFFFFF"/>
        </w:rPr>
        <w:t>preference and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return the form by </w:t>
      </w:r>
      <w:r w:rsidR="00EA61F4">
        <w:rPr>
          <w:rFonts w:ascii="Arial" w:hAnsi="Arial" w:cs="Arial"/>
          <w:sz w:val="24"/>
          <w:szCs w:val="24"/>
          <w:shd w:val="clear" w:color="auto" w:fill="FFFFFF"/>
        </w:rPr>
        <w:t>Thurs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19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June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EA61F4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 the latest and School will endeavour to meet your request.  </w:t>
      </w:r>
    </w:p>
    <w:p w14:paraId="471E6416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F28990" w14:textId="1FA60ED8" w:rsidR="007205E1" w:rsidRDefault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Confirmation of appointment times will be sent </w:t>
      </w:r>
      <w:r w:rsidR="00EA61F4">
        <w:rPr>
          <w:rFonts w:ascii="Arial" w:hAnsi="Arial" w:cs="Arial"/>
          <w:sz w:val="24"/>
          <w:szCs w:val="24"/>
          <w:shd w:val="clear" w:color="auto" w:fill="FFFFFF"/>
        </w:rPr>
        <w:t xml:space="preserve">by email on the afternoon of Monday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23 June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EA61F4">
        <w:rPr>
          <w:rFonts w:ascii="Arial" w:hAnsi="Arial" w:cs="Arial"/>
          <w:sz w:val="24"/>
          <w:szCs w:val="24"/>
          <w:shd w:val="clear" w:color="auto" w:fill="FFFFFF"/>
        </w:rPr>
        <w:t>5.  Than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k you</w:t>
      </w:r>
      <w:r w:rsidR="00EA61F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A9456E5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D6532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2440CF5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37C04EE" wp14:editId="27D60AC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596973B3" wp14:editId="3D888553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241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DF80D8D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002C9E7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AC8C0BB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969CE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396F9F30" wp14:editId="0A3ACCB5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CCBEE2F" wp14:editId="067D3DEB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70F13E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DBD26BB" wp14:editId="2C839CE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02793B3" wp14:editId="195A19F0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A1D2D9" wp14:editId="4B228D52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07946F5D" wp14:editId="6480FDD4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43968CF3" wp14:editId="01AA2571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87B5CA8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F9E8DC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76B0763" wp14:editId="600748AA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19841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2ADFB6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FD52AC0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FD5D53A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61E4DD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5E778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DEA17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A6C2B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C4722E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8918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1C41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0E482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2F1EBE2" w14:textId="77777777" w:rsidR="00EB0E3B" w:rsidRDefault="00EB0E3B" w:rsidP="00EB0E3B">
      <w:pPr>
        <w:rPr>
          <w:rFonts w:cs="Arial"/>
        </w:rPr>
      </w:pPr>
    </w:p>
    <w:p w14:paraId="45F32B65" w14:textId="77777777" w:rsidR="00EB0E3B" w:rsidRDefault="00EB0E3B" w:rsidP="00EB0E3B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SYMBOL 34 \f "Wingdings"</w:instrText>
      </w:r>
      <w:r>
        <w:rPr>
          <w:rFonts w:cs="Arial"/>
        </w:rPr>
        <w:fldChar w:fldCharType="end"/>
      </w:r>
      <w:r>
        <w:rPr>
          <w:rFonts w:cs="Arial"/>
        </w:rPr>
        <w:t>-----------------------------------------------------------------------------------------------------------------------------------------------</w:t>
      </w:r>
    </w:p>
    <w:p w14:paraId="1CD4A9EB" w14:textId="1365C31B" w:rsidR="00EB0E3B" w:rsidRDefault="000651FE" w:rsidP="00EB0E3B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2 </w:t>
      </w:r>
      <w:proofErr w:type="spellStart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Yr</w:t>
      </w:r>
      <w:proofErr w:type="spellEnd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Provision</w:t>
      </w:r>
      <w:r w:rsidR="009F01F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EB0E3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Parents Evening </w:t>
      </w:r>
      <w:r w:rsidR="0084164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June</w:t>
      </w:r>
      <w:r w:rsidR="00EA61F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2025</w:t>
      </w:r>
    </w:p>
    <w:p w14:paraId="25876940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6DD7DA9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A2AAC31" w14:textId="150AE345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Name of Child</w:t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</w:t>
      </w:r>
      <w:r w:rsidR="001C096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A47F6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A47F6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A47F6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A47F6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proofErr w:type="gramStart"/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>Class :</w:t>
      </w:r>
      <w:proofErr w:type="gramEnd"/>
      <w:r w:rsidR="00E504D4">
        <w:rPr>
          <w:rFonts w:ascii="Arial" w:hAnsi="Arial" w:cs="Arial"/>
          <w:sz w:val="24"/>
          <w:szCs w:val="24"/>
          <w:shd w:val="clear" w:color="auto" w:fill="FFFFFF"/>
        </w:rPr>
        <w:t xml:space="preserve"> E2</w:t>
      </w:r>
    </w:p>
    <w:p w14:paraId="221C879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B9620" wp14:editId="2A3B0079">
                <wp:simplePos x="0" y="0"/>
                <wp:positionH relativeFrom="column">
                  <wp:posOffset>4916805</wp:posOffset>
                </wp:positionH>
                <wp:positionV relativeFrom="paragraph">
                  <wp:posOffset>85725</wp:posOffset>
                </wp:positionV>
                <wp:extent cx="400050" cy="27622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5D1BEE" id="Rectangle 15" o:spid="_x0000_s1026" style="position:absolute;margin-left:387.15pt;margin-top:6.75pt;width:31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k8HgIAAD0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"/>
            </w:pict>
          </mc:Fallback>
        </mc:AlternateContent>
      </w:r>
    </w:p>
    <w:p w14:paraId="3B89FFF3" w14:textId="1F776F2A" w:rsidR="00EB0E3B" w:rsidRDefault="00EA61F4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Thurs</w:t>
      </w:r>
      <w:r w:rsidR="000651FE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3 July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30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</w:p>
    <w:p w14:paraId="382CD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2198C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DFA4C" wp14:editId="45C8155E">
                <wp:simplePos x="0" y="0"/>
                <wp:positionH relativeFrom="column">
                  <wp:posOffset>4916805</wp:posOffset>
                </wp:positionH>
                <wp:positionV relativeFrom="paragraph">
                  <wp:posOffset>100330</wp:posOffset>
                </wp:positionV>
                <wp:extent cx="400050" cy="3238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39B124" id="Rectangle 16" o:spid="_x0000_s1026" style="position:absolute;margin-left:387.15pt;margin-top:7.9pt;width:3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"/>
            </w:pict>
          </mc:Fallback>
        </mc:AlternateContent>
      </w:r>
    </w:p>
    <w:p w14:paraId="42EFAE24" w14:textId="20ECEB54" w:rsidR="00EB0E3B" w:rsidRDefault="00EA61F4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Thursday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3 July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30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pm and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0 pm</w:t>
      </w:r>
    </w:p>
    <w:p w14:paraId="7FF86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BBEEC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E8963C" wp14:editId="20D84288">
                <wp:simplePos x="0" y="0"/>
                <wp:positionH relativeFrom="column">
                  <wp:posOffset>4907280</wp:posOffset>
                </wp:positionH>
                <wp:positionV relativeFrom="paragraph">
                  <wp:posOffset>27940</wp:posOffset>
                </wp:positionV>
                <wp:extent cx="400050" cy="3238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340DCF" id="Rectangle 17" o:spid="_x0000_s1026" style="position:absolute;margin-left:386.4pt;margin-top:2.2pt;width:3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"/>
            </w:pict>
          </mc:Fallback>
        </mc:AlternateContent>
      </w:r>
    </w:p>
    <w:p w14:paraId="22C4E300" w14:textId="56C0B2FE" w:rsidR="00EB0E3B" w:rsidRDefault="00EA61F4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Monday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7 July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0 pm</w:t>
      </w:r>
    </w:p>
    <w:p w14:paraId="6CD0F7CD" w14:textId="77777777" w:rsidR="000651FE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8640601" w14:textId="3D1514EF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D20DE" wp14:editId="1262A6BD">
                <wp:simplePos x="0" y="0"/>
                <wp:positionH relativeFrom="column">
                  <wp:posOffset>4907280</wp:posOffset>
                </wp:positionH>
                <wp:positionV relativeFrom="paragraph">
                  <wp:posOffset>60960</wp:posOffset>
                </wp:positionV>
                <wp:extent cx="400050" cy="3143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4FF8F1" id="Rectangle 18" o:spid="_x0000_s1026" style="position:absolute;margin-left:386.4pt;margin-top:4.8pt;width:31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"/>
            </w:pict>
          </mc:Fallback>
        </mc:AlternateContent>
      </w:r>
    </w:p>
    <w:p w14:paraId="10474A14" w14:textId="5414B78A" w:rsidR="00EB0E3B" w:rsidRDefault="00EA61F4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7 July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4.30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pm and 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4164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0 pm</w:t>
      </w:r>
    </w:p>
    <w:p w14:paraId="19F1A275" w14:textId="77777777" w:rsidR="00EB0E3B" w:rsidRPr="00013CC6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B0E3B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5EBB"/>
    <w:multiLevelType w:val="hybridMultilevel"/>
    <w:tmpl w:val="0A92FC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512B59"/>
    <w:multiLevelType w:val="hybridMultilevel"/>
    <w:tmpl w:val="626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14D04"/>
    <w:rsid w:val="00055138"/>
    <w:rsid w:val="000651FE"/>
    <w:rsid w:val="00105A9A"/>
    <w:rsid w:val="001A47F6"/>
    <w:rsid w:val="001C096E"/>
    <w:rsid w:val="001C61D3"/>
    <w:rsid w:val="002262FD"/>
    <w:rsid w:val="00253DB9"/>
    <w:rsid w:val="00370A3C"/>
    <w:rsid w:val="003C634E"/>
    <w:rsid w:val="00404602"/>
    <w:rsid w:val="00404D9E"/>
    <w:rsid w:val="004B152F"/>
    <w:rsid w:val="004B5B72"/>
    <w:rsid w:val="00585730"/>
    <w:rsid w:val="005B1830"/>
    <w:rsid w:val="005C2E53"/>
    <w:rsid w:val="005F3B03"/>
    <w:rsid w:val="00620B15"/>
    <w:rsid w:val="006517BD"/>
    <w:rsid w:val="00684B00"/>
    <w:rsid w:val="006B15BE"/>
    <w:rsid w:val="007205E1"/>
    <w:rsid w:val="00740B96"/>
    <w:rsid w:val="00775C22"/>
    <w:rsid w:val="007A18E8"/>
    <w:rsid w:val="0084164A"/>
    <w:rsid w:val="0086357C"/>
    <w:rsid w:val="00893A94"/>
    <w:rsid w:val="008B39D5"/>
    <w:rsid w:val="008B3D5F"/>
    <w:rsid w:val="008E21E8"/>
    <w:rsid w:val="009003D5"/>
    <w:rsid w:val="00912F66"/>
    <w:rsid w:val="009C12F1"/>
    <w:rsid w:val="009F01FE"/>
    <w:rsid w:val="00A62EE5"/>
    <w:rsid w:val="00AE38D4"/>
    <w:rsid w:val="00AF2DC6"/>
    <w:rsid w:val="00B75ECC"/>
    <w:rsid w:val="00B80D56"/>
    <w:rsid w:val="00BB2AA1"/>
    <w:rsid w:val="00BD7FAD"/>
    <w:rsid w:val="00BE09E5"/>
    <w:rsid w:val="00BE10ED"/>
    <w:rsid w:val="00C36016"/>
    <w:rsid w:val="00C40A61"/>
    <w:rsid w:val="00C85C8A"/>
    <w:rsid w:val="00CA04BF"/>
    <w:rsid w:val="00CA7A15"/>
    <w:rsid w:val="00D0682C"/>
    <w:rsid w:val="00D72B57"/>
    <w:rsid w:val="00E504D4"/>
    <w:rsid w:val="00EA61F4"/>
    <w:rsid w:val="00EB0E3B"/>
    <w:rsid w:val="00EB5045"/>
    <w:rsid w:val="00F00C4A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DAF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7341-C49B-4FCD-B1A5-83A36ADB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2025-06-09T12:57:00Z</cp:lastPrinted>
  <dcterms:created xsi:type="dcterms:W3CDTF">2025-06-10T07:34:00Z</dcterms:created>
  <dcterms:modified xsi:type="dcterms:W3CDTF">2025-06-10T07:34:00Z</dcterms:modified>
</cp:coreProperties>
</file>