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2"/>
        <w:gridCol w:w="4704"/>
      </w:tblGrid>
      <w:tr w:rsidR="00AF15A5" w:rsidRPr="004C4756" w14:paraId="4FB53337" w14:textId="77777777" w:rsidTr="00AE7AF8">
        <w:tc>
          <w:tcPr>
            <w:tcW w:w="9016" w:type="dxa"/>
            <w:gridSpan w:val="2"/>
            <w:shd w:val="clear" w:color="auto" w:fill="auto"/>
          </w:tcPr>
          <w:p w14:paraId="432B68B0" w14:textId="77777777" w:rsidR="00AF15A5" w:rsidRPr="00833686" w:rsidRDefault="00AF15A5" w:rsidP="00684EC7">
            <w:pPr>
              <w:spacing w:before="240"/>
              <w:jc w:val="center"/>
              <w:rPr>
                <w:rFonts w:ascii="Century Gothic" w:hAnsi="Century Gothic"/>
                <w:b/>
                <w:color w:val="23A7F9"/>
                <w:sz w:val="28"/>
                <w:szCs w:val="28"/>
              </w:rPr>
            </w:pPr>
            <w:r w:rsidRPr="00833686">
              <w:rPr>
                <w:rFonts w:ascii="Century Gothic" w:hAnsi="Century Gothic"/>
                <w:b/>
                <w:color w:val="23A7F9"/>
                <w:sz w:val="28"/>
                <w:szCs w:val="28"/>
              </w:rPr>
              <w:t>This Week</w:t>
            </w:r>
          </w:p>
          <w:p w14:paraId="33F7204E" w14:textId="7673553C" w:rsidR="002A7A0C" w:rsidRDefault="009837F7" w:rsidP="00D530D1">
            <w:pPr>
              <w:spacing w:before="240"/>
              <w:jc w:val="center"/>
              <w:rPr>
                <w:rFonts w:ascii="Century Gothic" w:hAnsi="Century Gothic"/>
                <w:color w:val="00B0F0"/>
                <w:sz w:val="22"/>
              </w:rPr>
            </w:pPr>
            <w:r>
              <w:rPr>
                <w:rFonts w:ascii="Century Gothic" w:hAnsi="Century Gothic"/>
                <w:color w:val="00B0F0"/>
                <w:sz w:val="22"/>
              </w:rPr>
              <w:t xml:space="preserve">This week we </w:t>
            </w:r>
            <w:r w:rsidR="00054E8F">
              <w:rPr>
                <w:rFonts w:ascii="Century Gothic" w:hAnsi="Century Gothic"/>
                <w:color w:val="00B0F0"/>
                <w:sz w:val="22"/>
              </w:rPr>
              <w:t xml:space="preserve">have continued learning new phonemes in our </w:t>
            </w:r>
            <w:r w:rsidR="00310DF6">
              <w:rPr>
                <w:rFonts w:ascii="Century Gothic" w:hAnsi="Century Gothic"/>
                <w:color w:val="00B0F0"/>
                <w:sz w:val="22"/>
              </w:rPr>
              <w:t xml:space="preserve">new </w:t>
            </w:r>
            <w:r w:rsidR="00054E8F">
              <w:rPr>
                <w:rFonts w:ascii="Century Gothic" w:hAnsi="Century Gothic"/>
                <w:color w:val="00B0F0"/>
                <w:sz w:val="22"/>
              </w:rPr>
              <w:t>phonics groups</w:t>
            </w:r>
            <w:r w:rsidR="00C44C50">
              <w:rPr>
                <w:rFonts w:ascii="Century Gothic" w:hAnsi="Century Gothic"/>
                <w:color w:val="00B0F0"/>
                <w:sz w:val="22"/>
              </w:rPr>
              <w:t>.</w:t>
            </w:r>
            <w:r w:rsidR="00054E8F">
              <w:rPr>
                <w:rFonts w:ascii="Century Gothic" w:hAnsi="Century Gothic"/>
                <w:color w:val="00B0F0"/>
                <w:sz w:val="22"/>
              </w:rPr>
              <w:t xml:space="preserve">  Each day we practise hearing, saying, reading and writing new phon</w:t>
            </w:r>
            <w:r w:rsidR="00154767">
              <w:rPr>
                <w:rFonts w:ascii="Century Gothic" w:hAnsi="Century Gothic"/>
                <w:color w:val="00B0F0"/>
                <w:sz w:val="22"/>
              </w:rPr>
              <w:t xml:space="preserve">emes. </w:t>
            </w:r>
            <w:r w:rsidR="00F0321F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672B3A">
              <w:rPr>
                <w:rFonts w:ascii="Century Gothic" w:hAnsi="Century Gothic"/>
                <w:color w:val="00B0F0"/>
                <w:sz w:val="22"/>
              </w:rPr>
              <w:t xml:space="preserve">This week is the </w:t>
            </w:r>
            <w:r w:rsidR="008F1210">
              <w:rPr>
                <w:rFonts w:ascii="Century Gothic" w:hAnsi="Century Gothic"/>
                <w:color w:val="00B0F0"/>
                <w:sz w:val="22"/>
              </w:rPr>
              <w:t>second</w:t>
            </w:r>
            <w:r w:rsidR="00672B3A">
              <w:rPr>
                <w:rFonts w:ascii="Century Gothic" w:hAnsi="Century Gothic"/>
                <w:color w:val="00B0F0"/>
                <w:sz w:val="22"/>
              </w:rPr>
              <w:t xml:space="preserve"> week of arts week.  We have been basing our activities around the story ‘Tiddler’ by Julia Donaldson.  </w:t>
            </w:r>
            <w:r w:rsidR="008F1210">
              <w:rPr>
                <w:rFonts w:ascii="Century Gothic" w:hAnsi="Century Gothic"/>
                <w:color w:val="00B0F0"/>
                <w:sz w:val="22"/>
              </w:rPr>
              <w:t>We have made clay fish, painted a squid and Miss Skate, made jellyfish and lots more!</w:t>
            </w:r>
          </w:p>
          <w:p w14:paraId="2C5839FC" w14:textId="01F0F062" w:rsidR="004C4756" w:rsidRPr="004C4756" w:rsidRDefault="004C4756" w:rsidP="00D530D1">
            <w:pPr>
              <w:spacing w:before="240"/>
              <w:jc w:val="center"/>
              <w:rPr>
                <w:rFonts w:ascii="Century Gothic" w:hAnsi="Century Gothic"/>
                <w:color w:val="00B0F0"/>
                <w:sz w:val="44"/>
              </w:rPr>
            </w:pPr>
            <w:r>
              <w:rPr>
                <w:rFonts w:ascii="Century Gothic" w:hAnsi="Century Gothic"/>
                <w:color w:val="00B0F0"/>
                <w:sz w:val="22"/>
              </w:rPr>
              <w:t>Attendance</w:t>
            </w:r>
            <w:r w:rsidR="00D73538">
              <w:rPr>
                <w:rFonts w:ascii="Century Gothic" w:hAnsi="Century Gothic"/>
                <w:color w:val="00B0F0"/>
                <w:sz w:val="22"/>
              </w:rPr>
              <w:t xml:space="preserve">: </w:t>
            </w:r>
            <w:r w:rsidR="00034825" w:rsidRPr="00034825">
              <w:rPr>
                <w:rFonts w:ascii="Century Gothic" w:hAnsi="Century Gothic"/>
                <w:b/>
                <w:color w:val="00B0F0"/>
                <w:sz w:val="22"/>
                <w:u w:val="single"/>
              </w:rPr>
              <w:t>class 1</w:t>
            </w:r>
            <w:r w:rsidR="00034825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942D8D">
              <w:rPr>
                <w:rFonts w:ascii="Century Gothic" w:hAnsi="Century Gothic"/>
                <w:color w:val="00B0F0"/>
                <w:sz w:val="22"/>
              </w:rPr>
              <w:t>–</w:t>
            </w:r>
            <w:r w:rsidR="00646609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C372E5">
              <w:rPr>
                <w:rFonts w:ascii="Century Gothic" w:hAnsi="Century Gothic"/>
                <w:color w:val="00B0F0"/>
                <w:sz w:val="22"/>
              </w:rPr>
              <w:t>92.6</w:t>
            </w:r>
            <w:r w:rsidR="009D6E21">
              <w:rPr>
                <w:rFonts w:ascii="Century Gothic" w:hAnsi="Century Gothic"/>
                <w:color w:val="00B0F0"/>
                <w:sz w:val="22"/>
              </w:rPr>
              <w:t>%</w:t>
            </w:r>
            <w:r w:rsidR="00B028C7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461785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034825">
              <w:rPr>
                <w:rFonts w:ascii="Century Gothic" w:hAnsi="Century Gothic"/>
                <w:color w:val="00B0F0"/>
                <w:sz w:val="22"/>
              </w:rPr>
              <w:t xml:space="preserve"> and </w:t>
            </w:r>
            <w:r w:rsidR="00034825" w:rsidRPr="00034825">
              <w:rPr>
                <w:rFonts w:ascii="Century Gothic" w:hAnsi="Century Gothic"/>
                <w:b/>
                <w:color w:val="00B0F0"/>
                <w:sz w:val="22"/>
                <w:u w:val="single"/>
              </w:rPr>
              <w:t>class 2</w:t>
            </w:r>
            <w:r w:rsidR="00034825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BA19DD">
              <w:rPr>
                <w:rFonts w:ascii="Century Gothic" w:hAnsi="Century Gothic"/>
                <w:color w:val="00B0F0"/>
                <w:sz w:val="22"/>
              </w:rPr>
              <w:t>–</w:t>
            </w:r>
            <w:r w:rsidR="00725D52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C372E5">
              <w:rPr>
                <w:rFonts w:ascii="Century Gothic" w:hAnsi="Century Gothic"/>
                <w:color w:val="00B0F0"/>
                <w:sz w:val="22"/>
              </w:rPr>
              <w:t>92.8</w:t>
            </w:r>
            <w:bookmarkStart w:id="0" w:name="_GoBack"/>
            <w:bookmarkEnd w:id="0"/>
            <w:r w:rsidR="009D6E21">
              <w:rPr>
                <w:rFonts w:ascii="Century Gothic" w:hAnsi="Century Gothic"/>
                <w:color w:val="00B0F0"/>
                <w:sz w:val="22"/>
              </w:rPr>
              <w:t>%</w:t>
            </w:r>
          </w:p>
        </w:tc>
      </w:tr>
      <w:tr w:rsidR="00AF15A5" w:rsidRPr="004C4756" w14:paraId="20621462" w14:textId="77777777" w:rsidTr="00AE7AF8">
        <w:tc>
          <w:tcPr>
            <w:tcW w:w="4520" w:type="dxa"/>
            <w:shd w:val="clear" w:color="auto" w:fill="auto"/>
          </w:tcPr>
          <w:p w14:paraId="757AA76F" w14:textId="6126C2AE" w:rsidR="00AF15A5" w:rsidRPr="00C5740B" w:rsidRDefault="00672B3A" w:rsidP="00684EC7">
            <w:pPr>
              <w:spacing w:before="240"/>
              <w:jc w:val="center"/>
              <w:rPr>
                <w:rFonts w:ascii="Century Gothic" w:hAnsi="Century Gothic"/>
                <w:b/>
                <w:color w:val="FA80BD"/>
                <w:sz w:val="24"/>
                <w:szCs w:val="20"/>
              </w:rPr>
            </w:pPr>
            <w:r>
              <w:rPr>
                <w:rFonts w:ascii="Century Gothic" w:hAnsi="Century Gothic"/>
                <w:b/>
                <w:color w:val="FA80BD"/>
                <w:sz w:val="24"/>
                <w:szCs w:val="20"/>
              </w:rPr>
              <w:t>Next week</w:t>
            </w:r>
          </w:p>
          <w:p w14:paraId="73B9A4EA" w14:textId="4DDCFE73" w:rsidR="005E4458" w:rsidRDefault="00840B69" w:rsidP="00D73538">
            <w:pPr>
              <w:spacing w:before="240"/>
              <w:jc w:val="center"/>
              <w:rPr>
                <w:rFonts w:ascii="Century Gothic" w:hAnsi="Century Gothic"/>
                <w:color w:val="FA80BD"/>
                <w:sz w:val="22"/>
                <w:szCs w:val="20"/>
              </w:rPr>
            </w:pPr>
            <w:r w:rsidRPr="005970E7">
              <w:rPr>
                <w:rFonts w:ascii="Century Gothic" w:hAnsi="Century Gothic"/>
                <w:color w:val="FA80BD"/>
                <w:sz w:val="22"/>
                <w:szCs w:val="20"/>
              </w:rPr>
              <w:t>We w</w:t>
            </w:r>
            <w:r w:rsidR="00E759DE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ill </w:t>
            </w:r>
            <w:r w:rsidR="002A7A0C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continue in our </w:t>
            </w:r>
            <w:r w:rsidR="00E759DE">
              <w:rPr>
                <w:rFonts w:ascii="Century Gothic" w:hAnsi="Century Gothic"/>
                <w:color w:val="FA80BD"/>
                <w:sz w:val="22"/>
                <w:szCs w:val="20"/>
              </w:rPr>
              <w:t>phonics</w:t>
            </w:r>
            <w:r w:rsidR="002A7A0C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 groups, where we will be applying the sounds we have learnt into our reading and writing</w:t>
            </w:r>
            <w:r w:rsidR="00E759DE">
              <w:rPr>
                <w:rFonts w:ascii="Century Gothic" w:hAnsi="Century Gothic"/>
                <w:color w:val="FA80BD"/>
                <w:sz w:val="22"/>
                <w:szCs w:val="20"/>
              </w:rPr>
              <w:t>.</w:t>
            </w:r>
            <w:r w:rsidR="00C44C50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 </w:t>
            </w:r>
            <w:r w:rsidR="00E759DE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 </w:t>
            </w:r>
          </w:p>
          <w:p w14:paraId="3CABDB42" w14:textId="06BA17A9" w:rsidR="00672B3A" w:rsidRPr="00F57884" w:rsidRDefault="008F1210" w:rsidP="00672B3A">
            <w:pPr>
              <w:spacing w:before="240"/>
              <w:jc w:val="center"/>
              <w:rPr>
                <w:rFonts w:ascii="Century Gothic" w:hAnsi="Century Gothic"/>
                <w:color w:val="FA80BD"/>
                <w:sz w:val="22"/>
                <w:szCs w:val="20"/>
              </w:rPr>
            </w:pPr>
            <w:r>
              <w:rPr>
                <w:rFonts w:ascii="Century Gothic" w:hAnsi="Century Gothic"/>
                <w:color w:val="FA80BD"/>
                <w:sz w:val="22"/>
                <w:szCs w:val="20"/>
              </w:rPr>
              <w:t>Throughout the half-term we will be recapping all of our maths learning from throughout the year.</w:t>
            </w:r>
          </w:p>
        </w:tc>
        <w:tc>
          <w:tcPr>
            <w:tcW w:w="4496" w:type="dxa"/>
            <w:shd w:val="clear" w:color="auto" w:fill="auto"/>
          </w:tcPr>
          <w:p w14:paraId="28074CF8" w14:textId="77777777" w:rsidR="00AF15A5" w:rsidRPr="004C4756" w:rsidRDefault="00CB3A2F" w:rsidP="00684EC7">
            <w:pPr>
              <w:spacing w:before="240"/>
              <w:jc w:val="center"/>
              <w:rPr>
                <w:rFonts w:ascii="Century Gothic" w:hAnsi="Century Gothic"/>
                <w:b/>
                <w:color w:val="BB81DD"/>
                <w:sz w:val="28"/>
                <w:szCs w:val="20"/>
              </w:rPr>
            </w:pPr>
            <w:r w:rsidRPr="004C4756">
              <w:rPr>
                <w:rFonts w:ascii="Century Gothic" w:hAnsi="Century Gothic"/>
                <w:b/>
                <w:noProof/>
                <w:color w:val="BB81DD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EBE4FA" wp14:editId="01BC48DB">
                      <wp:simplePos x="0" y="0"/>
                      <wp:positionH relativeFrom="column">
                        <wp:posOffset>2341245</wp:posOffset>
                      </wp:positionH>
                      <wp:positionV relativeFrom="paragraph">
                        <wp:posOffset>96520</wp:posOffset>
                      </wp:positionV>
                      <wp:extent cx="356235" cy="356235"/>
                      <wp:effectExtent l="19050" t="38100" r="43815" b="43815"/>
                      <wp:wrapNone/>
                      <wp:docPr id="3" name="5-Point Sta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3562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9A1C76" id="5-Point Star 3" o:spid="_x0000_s1026" style="position:absolute;margin-left:184.35pt;margin-top:7.6pt;width:28.05pt;height:28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6235,35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" path="m,136069r136070,1l178118,r42047,136070l356235,136069,246151,220164r42049,136070l178118,272137,68035,356234,110084,220164,,136069xe" fillcolor="yellow" strokecolor="yellow" strokeweight="2pt">
                      <v:path arrowok="t" o:connecttype="custom" o:connectlocs="0,136069;136070,136070;178118,0;220165,136070;356235,136069;246151,220164;288200,356234;178118,272137;68035,356234;110084,220164;0,136069" o:connectangles="0,0,0,0,0,0,0,0,0,0,0"/>
                    </v:shape>
                  </w:pict>
                </mc:Fallback>
              </mc:AlternateContent>
            </w:r>
            <w:r w:rsidR="00247A1A" w:rsidRPr="004C4756">
              <w:rPr>
                <w:rFonts w:ascii="Century Gothic" w:hAnsi="Century Gothic"/>
                <w:b/>
                <w:noProof/>
                <w:color w:val="BB81DD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439AC1" wp14:editId="4F94A380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65405</wp:posOffset>
                      </wp:positionV>
                      <wp:extent cx="356235" cy="356235"/>
                      <wp:effectExtent l="19050" t="38100" r="43815" b="43815"/>
                      <wp:wrapNone/>
                      <wp:docPr id="1" name="5-Point Sta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3562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433A64" id="5-Point Star 1" o:spid="_x0000_s1026" style="position:absolute;margin-left:-2pt;margin-top:5.15pt;width:28.05pt;height:28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6235,35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" path="m,136069r136070,1l178118,r42047,136070l356235,136069,246151,220164r42049,136070l178118,272137,68035,356234,110084,220164,,136069xe" fillcolor="yellow" strokecolor="yellow" strokeweight="2pt">
                      <v:path arrowok="t" o:connecttype="custom" o:connectlocs="0,136069;136070,136070;178118,0;220165,136070;356235,136069;246151,220164;288200,356234;178118,272137;68035,356234;110084,220164;0,136069" o:connectangles="0,0,0,0,0,0,0,0,0,0,0"/>
                    </v:shape>
                  </w:pict>
                </mc:Fallback>
              </mc:AlternateContent>
            </w:r>
            <w:r w:rsidR="00AF15A5" w:rsidRPr="004C4756">
              <w:rPr>
                <w:rFonts w:ascii="Century Gothic" w:hAnsi="Century Gothic"/>
                <w:b/>
                <w:color w:val="BB81DD"/>
                <w:sz w:val="28"/>
                <w:szCs w:val="20"/>
              </w:rPr>
              <w:t>Stars of the week</w:t>
            </w:r>
          </w:p>
          <w:p w14:paraId="3B207F57" w14:textId="7654122B" w:rsidR="00494C4A" w:rsidRPr="00D73538" w:rsidRDefault="00343E78" w:rsidP="00034825">
            <w:pPr>
              <w:spacing w:before="240"/>
              <w:jc w:val="center"/>
              <w:rPr>
                <w:rFonts w:ascii="Century Gothic" w:hAnsi="Century Gothic"/>
                <w:color w:val="BB81DD"/>
                <w:sz w:val="24"/>
                <w:szCs w:val="20"/>
              </w:rPr>
            </w:pPr>
            <w:r>
              <w:rPr>
                <w:rFonts w:ascii="Century Gothic" w:hAnsi="Century Gothic"/>
                <w:b/>
                <w:color w:val="BB81DD"/>
                <w:sz w:val="24"/>
                <w:szCs w:val="20"/>
              </w:rPr>
              <w:t>Reader of the week</w:t>
            </w:r>
            <w:r w:rsidR="00D73538" w:rsidRPr="00D73538">
              <w:rPr>
                <w:rFonts w:ascii="Century Gothic" w:hAnsi="Century Gothic"/>
                <w:color w:val="BB81DD"/>
                <w:sz w:val="24"/>
                <w:szCs w:val="20"/>
              </w:rPr>
              <w:t>:</w:t>
            </w:r>
            <w:r w:rsidR="00494C4A"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1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–</w:t>
            </w:r>
            <w:r w:rsidR="00A5077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Athena</w:t>
            </w:r>
            <w:r w:rsidR="008F1210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and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2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476BCD">
              <w:rPr>
                <w:rFonts w:ascii="Century Gothic" w:hAnsi="Century Gothic"/>
                <w:color w:val="BB81DD"/>
                <w:sz w:val="24"/>
                <w:szCs w:val="20"/>
              </w:rPr>
              <w:t>–</w:t>
            </w:r>
            <w:r w:rsidR="004966F4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8F1210">
              <w:rPr>
                <w:rFonts w:ascii="Century Gothic" w:hAnsi="Century Gothic"/>
                <w:color w:val="BB81DD"/>
                <w:sz w:val="24"/>
                <w:szCs w:val="20"/>
              </w:rPr>
              <w:t>Lydia</w:t>
            </w:r>
          </w:p>
          <w:p w14:paraId="68C1FDC0" w14:textId="3ED28589" w:rsidR="00494C4A" w:rsidRDefault="00343E78" w:rsidP="00494C4A">
            <w:pPr>
              <w:spacing w:before="240"/>
              <w:jc w:val="center"/>
              <w:rPr>
                <w:rFonts w:ascii="Century Gothic" w:hAnsi="Century Gothic"/>
                <w:color w:val="BB81DD"/>
                <w:sz w:val="24"/>
                <w:szCs w:val="20"/>
              </w:rPr>
            </w:pPr>
            <w:r>
              <w:rPr>
                <w:rFonts w:ascii="Century Gothic" w:hAnsi="Century Gothic"/>
                <w:b/>
                <w:color w:val="BB81DD"/>
                <w:sz w:val="24"/>
                <w:szCs w:val="20"/>
              </w:rPr>
              <w:t>Writer of the week</w:t>
            </w:r>
            <w:r w:rsidR="00D73538" w:rsidRPr="00D73538">
              <w:rPr>
                <w:rFonts w:ascii="Century Gothic" w:hAnsi="Century Gothic"/>
                <w:color w:val="BB81DD"/>
                <w:sz w:val="24"/>
                <w:szCs w:val="20"/>
              </w:rPr>
              <w:t>:</w:t>
            </w:r>
            <w:r w:rsidR="00494C4A"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1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–</w:t>
            </w:r>
            <w:r w:rsidR="00A5077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Gracie 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and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2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2B5CAE">
              <w:rPr>
                <w:rFonts w:ascii="Century Gothic" w:hAnsi="Century Gothic"/>
                <w:color w:val="BB81DD"/>
                <w:sz w:val="24"/>
                <w:szCs w:val="20"/>
              </w:rPr>
              <w:t>–</w:t>
            </w:r>
            <w:r w:rsidR="00B028C7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8F1210">
              <w:rPr>
                <w:rFonts w:ascii="Century Gothic" w:hAnsi="Century Gothic"/>
                <w:color w:val="BB81DD"/>
                <w:sz w:val="24"/>
                <w:szCs w:val="20"/>
              </w:rPr>
              <w:t>Arnie</w:t>
            </w:r>
          </w:p>
          <w:p w14:paraId="7530A416" w14:textId="54C7A0E3" w:rsidR="00343E78" w:rsidRPr="003254EC" w:rsidRDefault="00343E78" w:rsidP="00494C4A">
            <w:pPr>
              <w:spacing w:before="240"/>
              <w:jc w:val="center"/>
              <w:rPr>
                <w:rFonts w:ascii="Century Gothic" w:hAnsi="Century Gothic"/>
                <w:color w:val="BB81DD"/>
                <w:sz w:val="24"/>
                <w:szCs w:val="20"/>
              </w:rPr>
            </w:pPr>
            <w:r>
              <w:rPr>
                <w:rFonts w:ascii="Century Gothic" w:hAnsi="Century Gothic"/>
                <w:b/>
                <w:color w:val="BB81DD"/>
                <w:sz w:val="24"/>
                <w:szCs w:val="20"/>
              </w:rPr>
              <w:t xml:space="preserve">Mathematician of the week: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1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–</w:t>
            </w:r>
            <w:r w:rsidR="00A5077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Malachi 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and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2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6C344D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– </w:t>
            </w:r>
            <w:r w:rsidR="008F1210">
              <w:rPr>
                <w:rFonts w:ascii="Century Gothic" w:hAnsi="Century Gothic"/>
                <w:color w:val="BB81DD"/>
                <w:sz w:val="24"/>
                <w:szCs w:val="20"/>
              </w:rPr>
              <w:t>Adam</w:t>
            </w:r>
          </w:p>
          <w:p w14:paraId="6613CB10" w14:textId="1DFFEF85" w:rsidR="00476064" w:rsidRPr="00476064" w:rsidRDefault="00494C4A" w:rsidP="00494C4A">
            <w:pPr>
              <w:spacing w:before="240"/>
              <w:jc w:val="center"/>
              <w:rPr>
                <w:rFonts w:ascii="Century Gothic" w:hAnsi="Century Gothic"/>
                <w:color w:val="BB81DD"/>
                <w:sz w:val="28"/>
                <w:szCs w:val="20"/>
              </w:rPr>
            </w:pPr>
            <w:r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Well done boys and girls.  Miss Brook, </w:t>
            </w:r>
            <w:r w:rsidR="00E72969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Miss Brown and </w:t>
            </w:r>
            <w:r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Miss </w:t>
            </w:r>
            <w:r w:rsidR="004F5972">
              <w:rPr>
                <w:rFonts w:ascii="Century Gothic" w:hAnsi="Century Gothic"/>
                <w:color w:val="BB81DD"/>
                <w:sz w:val="24"/>
                <w:szCs w:val="20"/>
              </w:rPr>
              <w:t>Darbyshire</w:t>
            </w:r>
            <w:r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are really proud of you!</w:t>
            </w:r>
          </w:p>
        </w:tc>
      </w:tr>
      <w:tr w:rsidR="00AF15A5" w:rsidRPr="004C4756" w14:paraId="7B2187BC" w14:textId="77777777" w:rsidTr="00AE7AF8">
        <w:tc>
          <w:tcPr>
            <w:tcW w:w="9016" w:type="dxa"/>
            <w:gridSpan w:val="2"/>
            <w:shd w:val="clear" w:color="auto" w:fill="auto"/>
          </w:tcPr>
          <w:p w14:paraId="6DB4B8D5" w14:textId="77777777" w:rsidR="00AF15A5" w:rsidRPr="00476064" w:rsidRDefault="00247A1A" w:rsidP="00684EC7">
            <w:pPr>
              <w:spacing w:before="240"/>
              <w:jc w:val="center"/>
              <w:rPr>
                <w:rFonts w:ascii="Century Gothic" w:hAnsi="Century Gothic"/>
                <w:b/>
                <w:color w:val="A0CE55"/>
                <w:sz w:val="24"/>
                <w:szCs w:val="20"/>
              </w:rPr>
            </w:pPr>
            <w:r w:rsidRPr="00476064">
              <w:rPr>
                <w:rFonts w:ascii="Century Gothic" w:hAnsi="Century Gothic"/>
                <w:b/>
                <w:color w:val="A0CE55"/>
                <w:sz w:val="24"/>
                <w:szCs w:val="20"/>
              </w:rPr>
              <w:t>Homework</w:t>
            </w:r>
          </w:p>
          <w:p w14:paraId="4923BD49" w14:textId="29125C8A" w:rsidR="00DD576C" w:rsidRPr="004C4756" w:rsidRDefault="00012FE5" w:rsidP="00012FE5">
            <w:pPr>
              <w:spacing w:before="240"/>
              <w:jc w:val="center"/>
              <w:rPr>
                <w:rFonts w:ascii="Century Gothic" w:hAnsi="Century Gothic"/>
                <w:color w:val="A0CE55"/>
                <w:sz w:val="28"/>
                <w:szCs w:val="20"/>
              </w:rPr>
            </w:pPr>
            <w:r w:rsidRPr="005970E7">
              <w:rPr>
                <w:rFonts w:ascii="Century Gothic" w:hAnsi="Century Gothic"/>
                <w:color w:val="A0CE55"/>
                <w:sz w:val="22"/>
                <w:szCs w:val="20"/>
              </w:rPr>
              <w:t xml:space="preserve">Each Friday, homework will be handed out to your child. This homework should be completed and returned to your child’s class teacher by the date stated on the sheet. </w:t>
            </w:r>
            <w:r w:rsidR="004F5972">
              <w:rPr>
                <w:rFonts w:ascii="Century Gothic" w:hAnsi="Century Gothic"/>
                <w:color w:val="A0CE55"/>
                <w:sz w:val="22"/>
                <w:szCs w:val="20"/>
              </w:rPr>
              <w:t xml:space="preserve">This half term we will </w:t>
            </w:r>
            <w:r w:rsidR="009D2A9A">
              <w:rPr>
                <w:rFonts w:ascii="Century Gothic" w:hAnsi="Century Gothic"/>
                <w:color w:val="A0CE55"/>
                <w:sz w:val="22"/>
                <w:szCs w:val="20"/>
              </w:rPr>
              <w:t>continue to</w:t>
            </w:r>
            <w:r w:rsidR="004F5972">
              <w:rPr>
                <w:rFonts w:ascii="Century Gothic" w:hAnsi="Century Gothic"/>
                <w:color w:val="A0CE55"/>
                <w:sz w:val="22"/>
                <w:szCs w:val="20"/>
              </w:rPr>
              <w:t xml:space="preserve"> send out high frequency words, these are words that just need to be learnt at sight and can be kept at home and used as flashcards – These will be handed out on a Monday.</w:t>
            </w:r>
          </w:p>
        </w:tc>
      </w:tr>
      <w:tr w:rsidR="00AF15A5" w:rsidRPr="004C4756" w14:paraId="3CFF28F5" w14:textId="77777777" w:rsidTr="0037123A">
        <w:trPr>
          <w:trHeight w:val="1461"/>
        </w:trPr>
        <w:tc>
          <w:tcPr>
            <w:tcW w:w="9016" w:type="dxa"/>
            <w:gridSpan w:val="2"/>
            <w:shd w:val="clear" w:color="auto" w:fill="auto"/>
          </w:tcPr>
          <w:p w14:paraId="50613EEB" w14:textId="720CD24D" w:rsidR="00AF15A5" w:rsidRDefault="00476064" w:rsidP="00684EC7">
            <w:pPr>
              <w:spacing w:before="240"/>
              <w:jc w:val="center"/>
              <w:rPr>
                <w:rFonts w:ascii="Century Gothic" w:hAnsi="Century Gothic"/>
                <w:b/>
                <w:color w:val="FF953F"/>
                <w:sz w:val="24"/>
                <w:szCs w:val="20"/>
              </w:rPr>
            </w:pPr>
            <w:r w:rsidRPr="00C5740B">
              <w:rPr>
                <w:rFonts w:ascii="Century Gothic" w:hAnsi="Century Gothic"/>
                <w:b/>
                <w:color w:val="FF953F"/>
                <w:sz w:val="24"/>
                <w:szCs w:val="20"/>
              </w:rPr>
              <w:t>Reminders</w:t>
            </w:r>
          </w:p>
          <w:p w14:paraId="0807E5CA" w14:textId="12E8FCC6" w:rsidR="002E4663" w:rsidRDefault="00672B3A" w:rsidP="0056536F">
            <w:pPr>
              <w:spacing w:before="240"/>
              <w:jc w:val="center"/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</w:pPr>
            <w:r>
              <w:rPr>
                <w:rFonts w:ascii="Century Gothic" w:hAnsi="Century Gothic"/>
                <w:color w:val="FF953F"/>
                <w:sz w:val="24"/>
                <w:szCs w:val="20"/>
              </w:rPr>
              <w:t xml:space="preserve">We have a few missing jumpers in Reception – please can you check that all your child’s jumpers and cardigans are labelled with their name.  </w:t>
            </w:r>
          </w:p>
          <w:p w14:paraId="5AB7CDBE" w14:textId="2CAFD6D7" w:rsidR="002E4663" w:rsidRDefault="0056536F" w:rsidP="0056536F">
            <w:pPr>
              <w:spacing w:before="240"/>
              <w:jc w:val="center"/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</w:pPr>
            <w:r w:rsidRPr="0056536F"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  <w:t>ONLINE SAFETY</w:t>
            </w:r>
          </w:p>
          <w:p w14:paraId="19139308" w14:textId="77777777" w:rsidR="008F1210" w:rsidRPr="008F1210" w:rsidRDefault="008F1210" w:rsidP="008F1210">
            <w:pPr>
              <w:spacing w:before="240"/>
              <w:jc w:val="center"/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</w:pPr>
            <w:r w:rsidRPr="008F1210"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  <w:t>National Online Safety – Parental Controls for Apps (Android Phone)</w:t>
            </w:r>
          </w:p>
          <w:p w14:paraId="1EFC4DE7" w14:textId="0FC122C5" w:rsidR="008F1210" w:rsidRDefault="008F1210" w:rsidP="008F1210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  <w:r w:rsidRPr="008F1210">
              <w:rPr>
                <w:rFonts w:ascii="Century Gothic" w:hAnsi="Century Gothic"/>
                <w:color w:val="000000" w:themeColor="text1"/>
                <w:sz w:val="24"/>
                <w:szCs w:val="20"/>
              </w:rPr>
              <w:t xml:space="preserve">National Online Safety believe in empowering parents, carers and trusted adults with the information they need to hold informed and age-appropriate conversations about online safety with their child, should they </w:t>
            </w:r>
            <w:r w:rsidRPr="008F1210">
              <w:rPr>
                <w:rFonts w:ascii="Century Gothic" w:hAnsi="Century Gothic"/>
                <w:color w:val="000000" w:themeColor="text1"/>
                <w:sz w:val="24"/>
                <w:szCs w:val="20"/>
              </w:rPr>
              <w:lastRenderedPageBreak/>
              <w:t xml:space="preserve">feel it is needed. This week’s focus is “Parental Controls for Apps (Android Phone)”. </w:t>
            </w:r>
          </w:p>
          <w:p w14:paraId="7F5F930A" w14:textId="1098DEAC" w:rsidR="008F1210" w:rsidRDefault="008F1210" w:rsidP="008F1210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</w:p>
          <w:p w14:paraId="53A31FA9" w14:textId="0AC4D4AD" w:rsidR="008F1210" w:rsidRDefault="008F1210" w:rsidP="008F1210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  <w:r w:rsidRPr="008F1210">
              <w:rPr>
                <w:rFonts w:ascii="Century Gothic" w:hAnsi="Century Gothic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 wp14:anchorId="0C38AABB" wp14:editId="74FA6E4B">
                  <wp:extent cx="5731510" cy="2488565"/>
                  <wp:effectExtent l="0" t="0" r="2540" b="6985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8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FA1A0" w14:textId="7E88922C" w:rsidR="008F1210" w:rsidRDefault="008F1210" w:rsidP="008F1210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</w:p>
          <w:p w14:paraId="45E3534A" w14:textId="1BB8EDA4" w:rsidR="0056536F" w:rsidRPr="00672B3A" w:rsidRDefault="008F1210" w:rsidP="008F1210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  <w:r w:rsidRPr="008F1210">
              <w:rPr>
                <w:rFonts w:ascii="Century Gothic" w:hAnsi="Century Gothic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 wp14:anchorId="2E820298" wp14:editId="4CAA5045">
                  <wp:extent cx="4883319" cy="4560203"/>
                  <wp:effectExtent l="0" t="0" r="0" b="0"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319" cy="456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D30823" w14:textId="430502CE" w:rsidR="00D956E9" w:rsidRPr="004C4756" w:rsidRDefault="00672B3A" w:rsidP="00AE7AF8">
      <w:pPr>
        <w:tabs>
          <w:tab w:val="right" w:pos="9026"/>
        </w:tabs>
        <w:rPr>
          <w:rFonts w:ascii="Century Gothic" w:hAnsi="Century Gothic"/>
          <w:sz w:val="28"/>
        </w:rPr>
      </w:pPr>
      <w:r w:rsidRPr="004C4756">
        <w:rPr>
          <w:rFonts w:ascii="Century Gothic" w:hAnsi="Century Gothic"/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45137A0" wp14:editId="324967E3">
                <wp:simplePos x="0" y="0"/>
                <wp:positionH relativeFrom="margin">
                  <wp:align>center</wp:align>
                </wp:positionH>
                <wp:positionV relativeFrom="paragraph">
                  <wp:posOffset>117648</wp:posOffset>
                </wp:positionV>
                <wp:extent cx="5628904" cy="641267"/>
                <wp:effectExtent l="0" t="0" r="0" b="698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904" cy="641267"/>
                          <a:chOff x="0" y="0"/>
                          <a:chExt cx="5628904" cy="64126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Image result for children clipart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151" cy="62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Image result for children clipart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151" y="0"/>
                            <a:ext cx="938151" cy="62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Image result for children clipart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302" y="0"/>
                            <a:ext cx="938150" cy="62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Image result for children clipart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4452" y="0"/>
                            <a:ext cx="938151" cy="62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Image result for children clipart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603" y="0"/>
                            <a:ext cx="938151" cy="62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Image result for children clipart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0754" y="11875"/>
                            <a:ext cx="938150" cy="62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6DBBF0" id="Group 10" o:spid="_x0000_s1026" style="position:absolute;margin-left:0;margin-top:9.25pt;width:443.2pt;height:50.5pt;z-index:251663360;mso-position-horizontal:center;mso-position-horizontal-relative:margin" coordsize="56289,6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Image result for children clipart" style="position:absolute;width:9381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">
                  <v:imagedata r:id="rId10" o:title="Image result for children clipart"/>
                </v:shape>
                <v:shape id="Picture 5" o:spid="_x0000_s1028" type="#_x0000_t75" alt="Image result for children clipart" style="position:absolute;left:9381;width:9382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">
                  <v:imagedata r:id="rId10" o:title="Image result for children clipart"/>
                </v:shape>
                <v:shape id="Picture 6" o:spid="_x0000_s1029" type="#_x0000_t75" alt="Image result for children clipart" style="position:absolute;left:18763;width:9381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">
                  <v:imagedata r:id="rId10" o:title="Image result for children clipart"/>
                </v:shape>
                <v:shape id="Picture 7" o:spid="_x0000_s1030" type="#_x0000_t75" alt="Image result for children clipart" style="position:absolute;left:28144;width:9382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">
                  <v:imagedata r:id="rId10" o:title="Image result for children clipart"/>
                </v:shape>
                <v:shape id="Picture 8" o:spid="_x0000_s1031" type="#_x0000_t75" alt="Image result for children clipart" style="position:absolute;left:37526;width:9381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">
                  <v:imagedata r:id="rId10" o:title="Image result for children clipart"/>
                </v:shape>
                <v:shape id="Picture 9" o:spid="_x0000_s1032" type="#_x0000_t75" alt="Image result for children clipart" style="position:absolute;left:46907;top:118;width:9382;height: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">
                  <v:imagedata r:id="rId10" o:title="Image result for children clipart"/>
                </v:shape>
                <w10:wrap anchorx="margin"/>
              </v:group>
            </w:pict>
          </mc:Fallback>
        </mc:AlternateContent>
      </w:r>
    </w:p>
    <w:sectPr w:rsidR="00D956E9" w:rsidRPr="004C4756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1297E8" w14:textId="77777777" w:rsidR="00247A1A" w:rsidRDefault="00247A1A" w:rsidP="00247A1A">
      <w:pPr>
        <w:spacing w:after="0" w:line="240" w:lineRule="auto"/>
      </w:pPr>
      <w:r>
        <w:separator/>
      </w:r>
    </w:p>
  </w:endnote>
  <w:endnote w:type="continuationSeparator" w:id="0">
    <w:p w14:paraId="71B9F6DA" w14:textId="77777777" w:rsidR="00247A1A" w:rsidRDefault="00247A1A" w:rsidP="00247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Preplay">
    <w:altName w:val="Arial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6E871" w14:textId="77777777" w:rsidR="00247A1A" w:rsidRDefault="00247A1A" w:rsidP="00247A1A">
      <w:pPr>
        <w:spacing w:after="0" w:line="240" w:lineRule="auto"/>
      </w:pPr>
      <w:r>
        <w:separator/>
      </w:r>
    </w:p>
  </w:footnote>
  <w:footnote w:type="continuationSeparator" w:id="0">
    <w:p w14:paraId="7ACE5EB7" w14:textId="77777777" w:rsidR="00247A1A" w:rsidRDefault="00247A1A" w:rsidP="00247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8C233" w14:textId="54D88485" w:rsidR="00247A1A" w:rsidRPr="00247A1A" w:rsidRDefault="00247A1A" w:rsidP="00247A1A">
    <w:pPr>
      <w:pStyle w:val="Header"/>
      <w:jc w:val="center"/>
      <w:rPr>
        <w:rFonts w:ascii="CCW Cursive Writing 1" w:hAnsi="CCW Cursive Writing 1"/>
        <w:color w:val="000000" w:themeColor="text1"/>
        <w:sz w:val="32"/>
      </w:rPr>
    </w:pPr>
    <w:r w:rsidRPr="00247A1A">
      <w:rPr>
        <w:rFonts w:ascii="CCW Cursive Writing 1" w:hAnsi="CCW Cursive Writing 1"/>
        <w:color w:val="000000" w:themeColor="text1"/>
        <w:sz w:val="32"/>
      </w:rPr>
      <w:t>FS2 NEWSLETTER – WC</w:t>
    </w:r>
    <w:r w:rsidR="00DD024E">
      <w:rPr>
        <w:rFonts w:ascii="CCW Cursive Writing 1" w:hAnsi="CCW Cursive Writing 1"/>
        <w:color w:val="000000" w:themeColor="text1"/>
        <w:sz w:val="32"/>
      </w:rPr>
      <w:t xml:space="preserve"> </w:t>
    </w:r>
    <w:r w:rsidR="00672B3A">
      <w:rPr>
        <w:rFonts w:ascii="CCW Cursive Writing 1" w:hAnsi="CCW Cursive Writing 1"/>
        <w:color w:val="000000" w:themeColor="text1"/>
        <w:sz w:val="32"/>
      </w:rPr>
      <w:t>0</w:t>
    </w:r>
    <w:r w:rsidR="008F1210">
      <w:rPr>
        <w:rFonts w:ascii="CCW Cursive Writing 1" w:hAnsi="CCW Cursive Writing 1"/>
        <w:color w:val="000000" w:themeColor="text1"/>
        <w:sz w:val="32"/>
      </w:rPr>
      <w:t>9</w:t>
    </w:r>
    <w:r w:rsidR="00672B3A">
      <w:rPr>
        <w:rFonts w:ascii="CCW Cursive Writing 1" w:hAnsi="CCW Cursive Writing 1"/>
        <w:color w:val="000000" w:themeColor="text1"/>
        <w:sz w:val="32"/>
      </w:rPr>
      <w:t>.06.</w:t>
    </w:r>
    <w:r w:rsidRPr="00247A1A">
      <w:rPr>
        <w:rFonts w:ascii="CCW Cursive Writing 1" w:hAnsi="CCW Cursive Writing 1"/>
        <w:color w:val="000000" w:themeColor="text1"/>
        <w:sz w:val="32"/>
      </w:rPr>
      <w:t>20</w:t>
    </w:r>
    <w:r w:rsidR="00012FE5">
      <w:rPr>
        <w:rFonts w:ascii="CCW Cursive Writing 1" w:hAnsi="CCW Cursive Writing 1"/>
        <w:color w:val="000000" w:themeColor="text1"/>
        <w:sz w:val="32"/>
      </w:rPr>
      <w:t>2</w:t>
    </w:r>
    <w:r w:rsidR="0030442F">
      <w:rPr>
        <w:rFonts w:ascii="CCW Cursive Writing 1" w:hAnsi="CCW Cursive Writing 1"/>
        <w:color w:val="000000" w:themeColor="text1"/>
        <w:sz w:val="32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E37E87"/>
    <w:multiLevelType w:val="hybridMultilevel"/>
    <w:tmpl w:val="BAF247A6"/>
    <w:lvl w:ilvl="0" w:tplc="144033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76B1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782F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14B1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1481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5E83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C836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A084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70FC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5A5"/>
    <w:rsid w:val="00012FE5"/>
    <w:rsid w:val="0001321F"/>
    <w:rsid w:val="0001568B"/>
    <w:rsid w:val="00025844"/>
    <w:rsid w:val="00034825"/>
    <w:rsid w:val="00035A82"/>
    <w:rsid w:val="00040E88"/>
    <w:rsid w:val="00052C39"/>
    <w:rsid w:val="00054D78"/>
    <w:rsid w:val="00054E8F"/>
    <w:rsid w:val="00057B04"/>
    <w:rsid w:val="000674AB"/>
    <w:rsid w:val="000678AB"/>
    <w:rsid w:val="00086983"/>
    <w:rsid w:val="000A50AE"/>
    <w:rsid w:val="000A5E5F"/>
    <w:rsid w:val="000B46CD"/>
    <w:rsid w:val="000C4CF1"/>
    <w:rsid w:val="000D517D"/>
    <w:rsid w:val="000E64AA"/>
    <w:rsid w:val="001031FB"/>
    <w:rsid w:val="00110859"/>
    <w:rsid w:val="0011601A"/>
    <w:rsid w:val="001175B5"/>
    <w:rsid w:val="00121FF6"/>
    <w:rsid w:val="00124D94"/>
    <w:rsid w:val="0012590E"/>
    <w:rsid w:val="00133183"/>
    <w:rsid w:val="00137BAB"/>
    <w:rsid w:val="00152833"/>
    <w:rsid w:val="00154767"/>
    <w:rsid w:val="00154F87"/>
    <w:rsid w:val="00165861"/>
    <w:rsid w:val="00183414"/>
    <w:rsid w:val="00184F6B"/>
    <w:rsid w:val="001963F7"/>
    <w:rsid w:val="00196D7E"/>
    <w:rsid w:val="001A4394"/>
    <w:rsid w:val="001A70B6"/>
    <w:rsid w:val="001F2FE6"/>
    <w:rsid w:val="002001F9"/>
    <w:rsid w:val="00227E03"/>
    <w:rsid w:val="002446D6"/>
    <w:rsid w:val="00247A1A"/>
    <w:rsid w:val="002512C3"/>
    <w:rsid w:val="00285CF8"/>
    <w:rsid w:val="00292AB4"/>
    <w:rsid w:val="002A1A90"/>
    <w:rsid w:val="002A7A0C"/>
    <w:rsid w:val="002A7DA7"/>
    <w:rsid w:val="002B0293"/>
    <w:rsid w:val="002B0934"/>
    <w:rsid w:val="002B425D"/>
    <w:rsid w:val="002B5CAE"/>
    <w:rsid w:val="002C10C2"/>
    <w:rsid w:val="002C1B9A"/>
    <w:rsid w:val="002D322E"/>
    <w:rsid w:val="002D3A8B"/>
    <w:rsid w:val="002E01C0"/>
    <w:rsid w:val="002E15C1"/>
    <w:rsid w:val="002E3264"/>
    <w:rsid w:val="002E4663"/>
    <w:rsid w:val="00303614"/>
    <w:rsid w:val="0030442F"/>
    <w:rsid w:val="00304B53"/>
    <w:rsid w:val="00310DF6"/>
    <w:rsid w:val="003119BE"/>
    <w:rsid w:val="00317616"/>
    <w:rsid w:val="00324396"/>
    <w:rsid w:val="003254EC"/>
    <w:rsid w:val="00326283"/>
    <w:rsid w:val="00343E78"/>
    <w:rsid w:val="00354F1F"/>
    <w:rsid w:val="00356468"/>
    <w:rsid w:val="00360DE5"/>
    <w:rsid w:val="00364435"/>
    <w:rsid w:val="0037123A"/>
    <w:rsid w:val="0037250D"/>
    <w:rsid w:val="003726CB"/>
    <w:rsid w:val="003804DC"/>
    <w:rsid w:val="00381FE4"/>
    <w:rsid w:val="003A149C"/>
    <w:rsid w:val="003A4FF2"/>
    <w:rsid w:val="003A56A7"/>
    <w:rsid w:val="003B2123"/>
    <w:rsid w:val="003B6A08"/>
    <w:rsid w:val="003C0027"/>
    <w:rsid w:val="003C0B18"/>
    <w:rsid w:val="003C1941"/>
    <w:rsid w:val="003C40B1"/>
    <w:rsid w:val="003E295B"/>
    <w:rsid w:val="003E5C08"/>
    <w:rsid w:val="003F54E0"/>
    <w:rsid w:val="00424866"/>
    <w:rsid w:val="0043236B"/>
    <w:rsid w:val="0043389D"/>
    <w:rsid w:val="00437B3A"/>
    <w:rsid w:val="00451F3F"/>
    <w:rsid w:val="00461785"/>
    <w:rsid w:val="00462CAA"/>
    <w:rsid w:val="004653B5"/>
    <w:rsid w:val="00476064"/>
    <w:rsid w:val="00476440"/>
    <w:rsid w:val="00476BCD"/>
    <w:rsid w:val="004821E9"/>
    <w:rsid w:val="00494C4A"/>
    <w:rsid w:val="004966F4"/>
    <w:rsid w:val="004A332F"/>
    <w:rsid w:val="004A3461"/>
    <w:rsid w:val="004A5E4F"/>
    <w:rsid w:val="004B4A70"/>
    <w:rsid w:val="004C0DFA"/>
    <w:rsid w:val="004C4756"/>
    <w:rsid w:val="004F5972"/>
    <w:rsid w:val="00523646"/>
    <w:rsid w:val="005323D4"/>
    <w:rsid w:val="005357B3"/>
    <w:rsid w:val="00541766"/>
    <w:rsid w:val="00552652"/>
    <w:rsid w:val="00562A29"/>
    <w:rsid w:val="0056536F"/>
    <w:rsid w:val="00592AD9"/>
    <w:rsid w:val="005970E7"/>
    <w:rsid w:val="005A138C"/>
    <w:rsid w:val="005B5CA7"/>
    <w:rsid w:val="005D06A6"/>
    <w:rsid w:val="005D4A78"/>
    <w:rsid w:val="005E0AE1"/>
    <w:rsid w:val="005E4458"/>
    <w:rsid w:val="00602C57"/>
    <w:rsid w:val="00611DE2"/>
    <w:rsid w:val="00623DDD"/>
    <w:rsid w:val="00641E80"/>
    <w:rsid w:val="00641F6C"/>
    <w:rsid w:val="00644D9E"/>
    <w:rsid w:val="00645ECC"/>
    <w:rsid w:val="00646609"/>
    <w:rsid w:val="00661634"/>
    <w:rsid w:val="00666842"/>
    <w:rsid w:val="00672B3A"/>
    <w:rsid w:val="00684EC7"/>
    <w:rsid w:val="0068684B"/>
    <w:rsid w:val="0069016B"/>
    <w:rsid w:val="00691537"/>
    <w:rsid w:val="006A41FD"/>
    <w:rsid w:val="006B26CA"/>
    <w:rsid w:val="006C344D"/>
    <w:rsid w:val="006D5A74"/>
    <w:rsid w:val="006D7194"/>
    <w:rsid w:val="006E2C76"/>
    <w:rsid w:val="00713866"/>
    <w:rsid w:val="007142BC"/>
    <w:rsid w:val="007149DF"/>
    <w:rsid w:val="00725D52"/>
    <w:rsid w:val="00730C30"/>
    <w:rsid w:val="00731C38"/>
    <w:rsid w:val="00734CCE"/>
    <w:rsid w:val="007532C6"/>
    <w:rsid w:val="00755A26"/>
    <w:rsid w:val="00771AC5"/>
    <w:rsid w:val="00773A1D"/>
    <w:rsid w:val="00773B06"/>
    <w:rsid w:val="0077627B"/>
    <w:rsid w:val="00785220"/>
    <w:rsid w:val="00787B70"/>
    <w:rsid w:val="0079701F"/>
    <w:rsid w:val="007A0D48"/>
    <w:rsid w:val="007B3107"/>
    <w:rsid w:val="007C3317"/>
    <w:rsid w:val="007C596C"/>
    <w:rsid w:val="00806CC4"/>
    <w:rsid w:val="00817A41"/>
    <w:rsid w:val="008325F8"/>
    <w:rsid w:val="00832C5B"/>
    <w:rsid w:val="00833686"/>
    <w:rsid w:val="00840819"/>
    <w:rsid w:val="00840B69"/>
    <w:rsid w:val="00850F8C"/>
    <w:rsid w:val="00864149"/>
    <w:rsid w:val="00865B17"/>
    <w:rsid w:val="0086623C"/>
    <w:rsid w:val="008770EA"/>
    <w:rsid w:val="008A26B2"/>
    <w:rsid w:val="008A610C"/>
    <w:rsid w:val="008B3B18"/>
    <w:rsid w:val="008C0134"/>
    <w:rsid w:val="008C0982"/>
    <w:rsid w:val="008C1E3D"/>
    <w:rsid w:val="008C55AA"/>
    <w:rsid w:val="008F030E"/>
    <w:rsid w:val="008F1210"/>
    <w:rsid w:val="008F3E28"/>
    <w:rsid w:val="00902E62"/>
    <w:rsid w:val="00904604"/>
    <w:rsid w:val="00924A4A"/>
    <w:rsid w:val="00927BC9"/>
    <w:rsid w:val="00942D8D"/>
    <w:rsid w:val="00960226"/>
    <w:rsid w:val="00960735"/>
    <w:rsid w:val="009632F9"/>
    <w:rsid w:val="009837F7"/>
    <w:rsid w:val="0098463A"/>
    <w:rsid w:val="009A47AE"/>
    <w:rsid w:val="009D2A9A"/>
    <w:rsid w:val="009D6E21"/>
    <w:rsid w:val="009E02A1"/>
    <w:rsid w:val="009E2733"/>
    <w:rsid w:val="009F096E"/>
    <w:rsid w:val="009F14D8"/>
    <w:rsid w:val="009F3B54"/>
    <w:rsid w:val="00A06453"/>
    <w:rsid w:val="00A12D97"/>
    <w:rsid w:val="00A1384A"/>
    <w:rsid w:val="00A1614D"/>
    <w:rsid w:val="00A27C61"/>
    <w:rsid w:val="00A50775"/>
    <w:rsid w:val="00A96F2D"/>
    <w:rsid w:val="00AB0239"/>
    <w:rsid w:val="00AB0605"/>
    <w:rsid w:val="00AB1705"/>
    <w:rsid w:val="00AB4491"/>
    <w:rsid w:val="00AC74E0"/>
    <w:rsid w:val="00AD1030"/>
    <w:rsid w:val="00AD2C49"/>
    <w:rsid w:val="00AE7AF8"/>
    <w:rsid w:val="00AF15A5"/>
    <w:rsid w:val="00AF2A37"/>
    <w:rsid w:val="00AF6D4B"/>
    <w:rsid w:val="00B028C7"/>
    <w:rsid w:val="00B15124"/>
    <w:rsid w:val="00B4217E"/>
    <w:rsid w:val="00B4655B"/>
    <w:rsid w:val="00B52179"/>
    <w:rsid w:val="00B56CC1"/>
    <w:rsid w:val="00B7147C"/>
    <w:rsid w:val="00B92316"/>
    <w:rsid w:val="00B96E97"/>
    <w:rsid w:val="00BA1167"/>
    <w:rsid w:val="00BA19DD"/>
    <w:rsid w:val="00BC6B5C"/>
    <w:rsid w:val="00BC7467"/>
    <w:rsid w:val="00BD441B"/>
    <w:rsid w:val="00BF2DCB"/>
    <w:rsid w:val="00C10623"/>
    <w:rsid w:val="00C11252"/>
    <w:rsid w:val="00C12BBD"/>
    <w:rsid w:val="00C130BD"/>
    <w:rsid w:val="00C208DE"/>
    <w:rsid w:val="00C306E9"/>
    <w:rsid w:val="00C372E5"/>
    <w:rsid w:val="00C44C50"/>
    <w:rsid w:val="00C5388F"/>
    <w:rsid w:val="00C54AC3"/>
    <w:rsid w:val="00C5740B"/>
    <w:rsid w:val="00C61FCA"/>
    <w:rsid w:val="00C70EA5"/>
    <w:rsid w:val="00C71F3E"/>
    <w:rsid w:val="00C74C91"/>
    <w:rsid w:val="00C753E3"/>
    <w:rsid w:val="00C81935"/>
    <w:rsid w:val="00C84212"/>
    <w:rsid w:val="00C879BB"/>
    <w:rsid w:val="00C9736D"/>
    <w:rsid w:val="00CB3382"/>
    <w:rsid w:val="00CB3A2F"/>
    <w:rsid w:val="00CB61C3"/>
    <w:rsid w:val="00CE5F7B"/>
    <w:rsid w:val="00D07CF7"/>
    <w:rsid w:val="00D10E2B"/>
    <w:rsid w:val="00D31174"/>
    <w:rsid w:val="00D360CF"/>
    <w:rsid w:val="00D37F42"/>
    <w:rsid w:val="00D416EA"/>
    <w:rsid w:val="00D42EA2"/>
    <w:rsid w:val="00D50602"/>
    <w:rsid w:val="00D530D1"/>
    <w:rsid w:val="00D53964"/>
    <w:rsid w:val="00D6787E"/>
    <w:rsid w:val="00D67A3E"/>
    <w:rsid w:val="00D70182"/>
    <w:rsid w:val="00D73538"/>
    <w:rsid w:val="00D956E9"/>
    <w:rsid w:val="00D9666B"/>
    <w:rsid w:val="00DA5F79"/>
    <w:rsid w:val="00DA6753"/>
    <w:rsid w:val="00DD024E"/>
    <w:rsid w:val="00DD576C"/>
    <w:rsid w:val="00DE54D6"/>
    <w:rsid w:val="00E2258A"/>
    <w:rsid w:val="00E269E4"/>
    <w:rsid w:val="00E43E98"/>
    <w:rsid w:val="00E46E21"/>
    <w:rsid w:val="00E611FC"/>
    <w:rsid w:val="00E64E7C"/>
    <w:rsid w:val="00E72969"/>
    <w:rsid w:val="00E759DE"/>
    <w:rsid w:val="00E85121"/>
    <w:rsid w:val="00E912D5"/>
    <w:rsid w:val="00EB06FC"/>
    <w:rsid w:val="00EB4365"/>
    <w:rsid w:val="00EC7A30"/>
    <w:rsid w:val="00ED4331"/>
    <w:rsid w:val="00EF27BA"/>
    <w:rsid w:val="00EF5531"/>
    <w:rsid w:val="00F0321F"/>
    <w:rsid w:val="00F05929"/>
    <w:rsid w:val="00F20627"/>
    <w:rsid w:val="00F23A67"/>
    <w:rsid w:val="00F25555"/>
    <w:rsid w:val="00F26437"/>
    <w:rsid w:val="00F43B96"/>
    <w:rsid w:val="00F46DBF"/>
    <w:rsid w:val="00F53B85"/>
    <w:rsid w:val="00F57884"/>
    <w:rsid w:val="00F651BB"/>
    <w:rsid w:val="00F675B5"/>
    <w:rsid w:val="00F705FF"/>
    <w:rsid w:val="00F712A0"/>
    <w:rsid w:val="00F73AC9"/>
    <w:rsid w:val="00F914C3"/>
    <w:rsid w:val="00FA3F22"/>
    <w:rsid w:val="00FC1851"/>
    <w:rsid w:val="00FC3AB8"/>
    <w:rsid w:val="00FE27F9"/>
    <w:rsid w:val="00FF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1C290"/>
  <w15:docId w15:val="{CEC39B90-65FD-45DF-87F4-AA9AC61C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15A5"/>
    <w:pPr>
      <w:spacing w:after="160" w:line="259" w:lineRule="auto"/>
    </w:pPr>
    <w:rPr>
      <w:rFonts w:ascii="BPreplay" w:eastAsia="Calibri" w:hAnsi="BPreplay" w:cs="Times New Roman"/>
      <w:sz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7A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7A1A"/>
    <w:rPr>
      <w:rFonts w:ascii="BPreplay" w:eastAsia="Calibri" w:hAnsi="BPreplay" w:cs="Times New Roman"/>
      <w:sz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47A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7A1A"/>
    <w:rPr>
      <w:rFonts w:ascii="BPreplay" w:eastAsia="Calibri" w:hAnsi="BPreplay" w:cs="Times New Roman"/>
      <w:sz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A1A"/>
    <w:rPr>
      <w:rFonts w:ascii="Tahoma" w:eastAsia="Calibri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2001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1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87B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6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975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7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Brown</dc:creator>
  <cp:keywords/>
  <dc:description/>
  <cp:lastModifiedBy>Miss Brown</cp:lastModifiedBy>
  <cp:revision>4</cp:revision>
  <dcterms:created xsi:type="dcterms:W3CDTF">2025-06-11T16:00:00Z</dcterms:created>
  <dcterms:modified xsi:type="dcterms:W3CDTF">2025-06-13T13:08:00Z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46176900</vt:i4>
  </property>
</Properties>
</file>