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136A4E0C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C7C4190" w14:textId="77777777" w:rsidR="007A18E8" w:rsidRDefault="00142912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C7C4190" w14:textId="77777777" w:rsidR="007A18E8" w:rsidRDefault="00A4103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0D7D8744" w:rsidR="007205E1" w:rsidRPr="00C65A4F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B71CA83" w14:textId="07B4D051" w:rsidR="007205E1" w:rsidRDefault="0060435F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9 June 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>2025</w:t>
      </w:r>
    </w:p>
    <w:p w14:paraId="6993E3FF" w14:textId="32A5F904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44ED9E8" w14:textId="77777777" w:rsidR="00996695" w:rsidRDefault="00996695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083B43A1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="00EF530F" w:rsidRPr="003D2BCB">
        <w:rPr>
          <w:rFonts w:ascii="Arial" w:hAnsi="Arial" w:cs="Arial"/>
          <w:sz w:val="24"/>
          <w:szCs w:val="24"/>
          <w:shd w:val="clear" w:color="auto" w:fill="FFFFFF"/>
        </w:rPr>
        <w:t>Nursery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35F0A149" w14:textId="77777777" w:rsidR="00BE005C" w:rsidRPr="0083377A" w:rsidRDefault="00BE005C" w:rsidP="00BE005C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40307" w14:textId="77777777" w:rsidR="0060435F" w:rsidRDefault="00996695" w:rsidP="0060435F">
      <w:pPr>
        <w:numPr>
          <w:ilvl w:val="0"/>
          <w:numId w:val="10"/>
        </w:numPr>
        <w:spacing w:after="0"/>
        <w:ind w:left="851"/>
        <w:rPr>
          <w:rFonts w:ascii="Arial" w:hAnsi="Arial" w:cs="Arial"/>
          <w:sz w:val="24"/>
          <w:szCs w:val="24"/>
          <w:shd w:val="clear" w:color="auto" w:fill="FFFFFF"/>
        </w:rPr>
      </w:pPr>
      <w:r w:rsidRPr="0060435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0435F" w:rsidRPr="0060435F">
        <w:rPr>
          <w:rFonts w:ascii="Arial" w:hAnsi="Arial" w:cs="Arial"/>
          <w:sz w:val="24"/>
          <w:szCs w:val="24"/>
          <w:shd w:val="clear" w:color="auto" w:fill="FFFFFF"/>
        </w:rPr>
        <w:t>rs Musgrave</w:t>
      </w:r>
      <w:r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>Thursday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 w:rsidRPr="0060435F">
        <w:rPr>
          <w:rFonts w:ascii="Arial" w:hAnsi="Arial" w:cs="Arial"/>
          <w:sz w:val="24"/>
          <w:szCs w:val="24"/>
          <w:shd w:val="clear" w:color="auto" w:fill="FFFFFF"/>
        </w:rPr>
        <w:t xml:space="preserve">7 July 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 xml:space="preserve">2025 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 w:rsidRPr="0060435F">
        <w:rPr>
          <w:rFonts w:ascii="Arial" w:hAnsi="Arial" w:cs="Arial"/>
          <w:sz w:val="24"/>
          <w:szCs w:val="24"/>
          <w:shd w:val="clear" w:color="auto" w:fill="FFFFFF"/>
        </w:rPr>
        <w:tab/>
        <w:t xml:space="preserve">9.45 am 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60435F" w:rsidRPr="0060435F">
        <w:rPr>
          <w:rFonts w:ascii="Arial" w:hAnsi="Arial" w:cs="Arial"/>
          <w:sz w:val="24"/>
          <w:szCs w:val="24"/>
          <w:shd w:val="clear" w:color="auto" w:fill="FFFFFF"/>
        </w:rPr>
        <w:t>11.30 am</w:t>
      </w:r>
    </w:p>
    <w:p w14:paraId="3585D557" w14:textId="0D3E6E49" w:rsidR="0060435F" w:rsidRPr="0060435F" w:rsidRDefault="00996695" w:rsidP="0060435F">
      <w:pPr>
        <w:numPr>
          <w:ilvl w:val="0"/>
          <w:numId w:val="10"/>
        </w:numPr>
        <w:spacing w:after="0"/>
        <w:ind w:left="851"/>
        <w:rPr>
          <w:rFonts w:ascii="Arial" w:hAnsi="Arial" w:cs="Arial"/>
          <w:sz w:val="24"/>
          <w:szCs w:val="24"/>
          <w:shd w:val="clear" w:color="auto" w:fill="FFFFFF"/>
        </w:rPr>
      </w:pPr>
      <w:r w:rsidRPr="0060435F">
        <w:rPr>
          <w:rFonts w:ascii="Arial" w:hAnsi="Arial" w:cs="Arial"/>
          <w:sz w:val="24"/>
          <w:szCs w:val="24"/>
          <w:shd w:val="clear" w:color="auto" w:fill="FFFFFF"/>
        </w:rPr>
        <w:t>Mrs Musgrave</w:t>
      </w:r>
      <w:r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 w:rsidRPr="0060435F">
        <w:rPr>
          <w:rFonts w:ascii="Arial" w:hAnsi="Arial" w:cs="Arial"/>
          <w:sz w:val="24"/>
          <w:szCs w:val="24"/>
          <w:shd w:val="clear" w:color="auto" w:fill="FFFFFF"/>
        </w:rPr>
        <w:t>Tues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>
        <w:rPr>
          <w:rFonts w:ascii="Arial" w:hAnsi="Arial" w:cs="Arial"/>
          <w:sz w:val="24"/>
          <w:szCs w:val="24"/>
          <w:shd w:val="clear" w:color="auto" w:fill="FFFFFF"/>
        </w:rPr>
        <w:t xml:space="preserve">8 July 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>2025</w:t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BE005C" w:rsidRPr="0060435F">
        <w:rPr>
          <w:rFonts w:ascii="Arial" w:hAnsi="Arial" w:cs="Arial"/>
          <w:sz w:val="24"/>
          <w:szCs w:val="24"/>
          <w:shd w:val="clear" w:color="auto" w:fill="FFFFFF"/>
        </w:rPr>
        <w:t>3.30 pm to 6.00 pm</w:t>
      </w:r>
    </w:p>
    <w:p w14:paraId="02C7AEBB" w14:textId="277771C3" w:rsidR="0060435F" w:rsidRPr="0060435F" w:rsidRDefault="0060435F" w:rsidP="0060435F">
      <w:pPr>
        <w:numPr>
          <w:ilvl w:val="0"/>
          <w:numId w:val="10"/>
        </w:numPr>
        <w:spacing w:after="0"/>
        <w:ind w:left="85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Miss Terry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Wednesday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9 July 2025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9.15 am to 11.30am </w:t>
      </w:r>
    </w:p>
    <w:p w14:paraId="5FAEE8CA" w14:textId="4A076C04" w:rsidR="00BE005C" w:rsidRPr="0083377A" w:rsidRDefault="00996695" w:rsidP="00996695">
      <w:pPr>
        <w:numPr>
          <w:ilvl w:val="0"/>
          <w:numId w:val="10"/>
        </w:numPr>
        <w:spacing w:after="0"/>
        <w:ind w:left="85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Miss Terry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>Thursday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>
        <w:rPr>
          <w:rFonts w:ascii="Arial" w:hAnsi="Arial" w:cs="Arial"/>
          <w:sz w:val="24"/>
          <w:szCs w:val="24"/>
          <w:shd w:val="clear" w:color="auto" w:fill="FFFFFF"/>
        </w:rPr>
        <w:t xml:space="preserve">10 July 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>2025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0435F">
        <w:rPr>
          <w:rFonts w:ascii="Arial" w:hAnsi="Arial" w:cs="Arial"/>
          <w:sz w:val="24"/>
          <w:szCs w:val="24"/>
          <w:shd w:val="clear" w:color="auto" w:fill="FFFFFF"/>
        </w:rPr>
        <w:tab/>
        <w:t>3.30 pm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4686"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435F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E005C">
        <w:rPr>
          <w:rFonts w:ascii="Arial" w:hAnsi="Arial" w:cs="Arial"/>
          <w:sz w:val="24"/>
          <w:szCs w:val="24"/>
          <w:shd w:val="clear" w:color="auto" w:fill="FFFFFF"/>
        </w:rPr>
        <w:t>.00 pm</w:t>
      </w:r>
    </w:p>
    <w:p w14:paraId="291C313C" w14:textId="77777777" w:rsidR="00BE005C" w:rsidRPr="0083377A" w:rsidRDefault="00BE005C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640AF55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arent/carers will be able to come in to the classroom for their appointment.  The procedure will be for parent/carers to arrive outside </w:t>
      </w:r>
      <w:r w:rsidR="00EF530F">
        <w:rPr>
          <w:rFonts w:ascii="Arial" w:hAnsi="Arial" w:cs="Arial"/>
          <w:sz w:val="24"/>
          <w:szCs w:val="24"/>
          <w:shd w:val="clear" w:color="auto" w:fill="FFFFFF"/>
        </w:rPr>
        <w:t xml:space="preserve">the Nursery building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2B8338E" w14:textId="37E79904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Thursday </w:t>
      </w:r>
      <w:r w:rsidR="00C24686">
        <w:rPr>
          <w:rFonts w:ascii="Arial" w:hAnsi="Arial" w:cs="Arial"/>
          <w:sz w:val="24"/>
          <w:szCs w:val="24"/>
          <w:shd w:val="clear" w:color="auto" w:fill="FFFFFF"/>
        </w:rPr>
        <w:t xml:space="preserve">26 June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2025 at the latest and School will endeavour to meet your request.  </w:t>
      </w:r>
    </w:p>
    <w:p w14:paraId="7F9EAD25" w14:textId="77777777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5655E21" w14:textId="03422BC4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by email on the afternoon of Monday </w:t>
      </w:r>
      <w:r w:rsidR="00C24686">
        <w:rPr>
          <w:rFonts w:ascii="Arial" w:hAnsi="Arial" w:cs="Arial"/>
          <w:sz w:val="24"/>
          <w:szCs w:val="24"/>
          <w:shd w:val="clear" w:color="auto" w:fill="FFFFFF"/>
        </w:rPr>
        <w:t>30 June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2025.  Than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k you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3D888553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000A6FC1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B6DE3C1" w14:textId="31C73623" w:rsidR="00996695" w:rsidRDefault="00996695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274A7B8" w14:textId="105310DE" w:rsidR="00996695" w:rsidRDefault="00996695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DBAD203" w14:textId="77777777" w:rsidR="00996695" w:rsidRDefault="00996695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0A3ACCB5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8733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7A455604" w:rsidR="00EB0E3B" w:rsidRDefault="00A91B58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Nursery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Parents Evening </w:t>
      </w:r>
      <w:r w:rsidR="00C2468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July</w:t>
      </w:r>
      <w:r w:rsidR="0099669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42751C35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 xml:space="preserve">Name of </w:t>
      </w:r>
      <w:proofErr w:type="gramStart"/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 w:rsidR="00916B0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916B0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916B03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963005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460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775C2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 xml:space="preserve">Class </w:t>
      </w:r>
      <w:r w:rsidR="00A4103B">
        <w:rPr>
          <w:rFonts w:ascii="Arial" w:hAnsi="Arial" w:cs="Arial"/>
          <w:sz w:val="24"/>
          <w:szCs w:val="24"/>
          <w:shd w:val="clear" w:color="auto" w:fill="FFFFFF"/>
        </w:rPr>
        <w:t>FS1</w:t>
      </w:r>
    </w:p>
    <w:p w14:paraId="21B8AE50" w14:textId="2A4F6C69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F584E" wp14:editId="59DECD2C">
                <wp:simplePos x="0" y="0"/>
                <wp:positionH relativeFrom="column">
                  <wp:posOffset>4594139</wp:posOffset>
                </wp:positionH>
                <wp:positionV relativeFrom="paragraph">
                  <wp:posOffset>155575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F30FA4" id="Rectangle 16" o:spid="_x0000_s1026" style="position:absolute;margin-left:361.75pt;margin-top:12.25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BVnj//3gAAAAkBAAAPAAAAZHJzL2Rvd25yZXYueG1sTI9BT4NA&#10;EIXvJv6HzZh4s4tU2oosjdHUxGNLL94GGAFlZwm7tOivdzzpad5kXt58L9vOtlcnGn3n2MDtIgJF&#10;XLm648bAsdjdbED5gFxj75gMfJGHbX55kWFauzPv6XQIjZIQ9ikaaEMYUq191ZJFv3ADsdze3Wgx&#10;yDo2uh7xLOG213EUrbTFjuVDiwM9tVR9HiZroOziI37vi5fI3u+W4XUuPqa3Z2Our+bHB1CB5vBn&#10;hl98QYdcmEo3ce1Vb2AdLxOxGojvZIphvVmJKEUkCeg80/8b5D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VZ4//94AAAAJAQAADwAAAAAAAAAAAAAAAAB6BAAAZHJzL2Rvd25yZXYu&#10;eG1sUEsFBgAAAAAEAAQA8wAAAIUFAAAAAA==&#10;"/>
            </w:pict>
          </mc:Fallback>
        </mc:AlternateContent>
      </w:r>
    </w:p>
    <w:p w14:paraId="4503ED78" w14:textId="52E748FF" w:rsidR="00996695" w:rsidRDefault="005474D6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7 July 2025</w:t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</w:t>
      </w:r>
      <w:r>
        <w:rPr>
          <w:rFonts w:ascii="Arial" w:hAnsi="Arial" w:cs="Arial"/>
          <w:sz w:val="24"/>
          <w:szCs w:val="24"/>
          <w:shd w:val="clear" w:color="auto" w:fill="FFFFFF"/>
        </w:rPr>
        <w:t>9.15 am</w:t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to 11.30 am</w:t>
      </w:r>
    </w:p>
    <w:p w14:paraId="42B9F1D8" w14:textId="3B914A86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7FB425" w14:textId="2540018E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D91397" wp14:editId="474FDEDA">
                <wp:simplePos x="0" y="0"/>
                <wp:positionH relativeFrom="column">
                  <wp:posOffset>4591685</wp:posOffset>
                </wp:positionH>
                <wp:positionV relativeFrom="paragraph">
                  <wp:posOffset>132544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F0D33" id="Rectangle 17" o:spid="_x0000_s1026" style="position:absolute;margin-left:361.55pt;margin-top:10.45pt;width:3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oFBZvt4AAAAJAQAADwAAAGRycy9kb3ducmV2LnhtbEyPTU+D&#10;QBCG7yb+h82YeLMLNGkLsjRGUxOPLb14W9gRUHaWsEtL++sdT/Y2H0/eeSbfzrYXJxx950hBvIhA&#10;INXOdNQoOJa7pw0IHzQZ3TtCBRf0sC3u73KdGXemPZ4OoREcQj7TCtoQhkxKX7dotV+4AYl3X260&#10;OnA7NtKM+szhtpdJFK2k1R3xhVYP+Npi/XOYrIKqS476ui/fI5vuluFjLr+nzzelHh/ml2cQAefw&#10;D8OfPqtDwU6Vm8h40StYJ8uYUQVJlIJgYL1Z8aDiIk5BFrm8/aD4BQ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KBQWb7eAAAACQEAAA8AAAAAAAAAAAAAAAAAewQAAGRycy9kb3ducmV2&#10;LnhtbFBLBQYAAAAABAAEAPMAAACGBQAAAAA=&#10;"/>
            </w:pict>
          </mc:Fallback>
        </mc:AlternateContent>
      </w:r>
    </w:p>
    <w:p w14:paraId="282EF6FD" w14:textId="704928AC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>ues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ab/>
        <w:t>8 July 2025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>3.30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pm and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>5.50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1D1019C6" w14:textId="6E2F97C8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B970F6" w14:textId="09429281" w:rsidR="00996695" w:rsidRDefault="005474D6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04ABE" wp14:editId="7805419B">
                <wp:simplePos x="0" y="0"/>
                <wp:positionH relativeFrom="column">
                  <wp:posOffset>4588476</wp:posOffset>
                </wp:positionH>
                <wp:positionV relativeFrom="paragraph">
                  <wp:posOffset>115089</wp:posOffset>
                </wp:positionV>
                <wp:extent cx="400050" cy="3238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F7AA8" id="Rectangle 14" o:spid="_x0000_s1026" style="position:absolute;margin-left:361.3pt;margin-top:9.05pt;width:3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4sIAIAAD0EAAAOAAAAZHJzL2Uyb0RvYy54bWysU9tuEzEQfUfiHyy/k92kCaSrbKoqJQip&#10;QEXhAyZeb9bCN8ZONuHrGXvTkAJPCD9YHs/4+MyZmcXNwWi2lxiUszUfj0rOpBWuUXZb869f1q/m&#10;nIUItgHtrKz5UQZ+s3z5YtH7Sk5c53QjkRGIDVXva97F6KuiCKKTBsLIeWnJ2To0EMnEbdEg9IRu&#10;dDEpy9dF77Dx6IQMgW7vBidfZvy2lSJ+atsgI9M1J24x75j3TdqL5QKqLYLvlDjRgH9gYUBZ+vQM&#10;dQcR2A7VH1BGCXTBtXEknClc2yohcw6Uzbj8LZvHDrzMuZA4wZ9lCv8PVnzcPyBTDdVuypkFQzX6&#10;TKqB3WrJ6I4E6n2oKO7RP2BKMfh7J74FZt2qozB5i+j6TkJDtMYpvnj2IBmBnrJN/8E1BA+76LJW&#10;hxZNAiQV2CGX5HguiTxEJuhyWpbljAonyHU1uZrTOf0A1dNjjyG+k86wdKg5EvcMDvv7EIfQp5BM&#10;3mnVrJXW2cDtZqWR7YG6Y53XCT1chmnL+ppfzyazjPzMFy4hiCutv0EYFanNtTI1n5+DoEqqvbUN&#10;0YQqgtLDmbLT9iRjUm6owMY1R1IR3dDDNHN06Bz+4Kyn/q15+L4DlJzp95YqcT2eTlPDZ2M6ezMh&#10;Ay89m0sPWEFQNY+cDcdVHIZk51FtO/ppnHO37paq16qsbKrswOpElno01+Y0T2kILu0c9Wvqlz8B&#10;AAD//wMAUEsDBBQABgAIAAAAIQD9xFLx3gAAAAkBAAAPAAAAZHJzL2Rvd25yZXYueG1sTI/BToNA&#10;EIbvJr7DZky82QWMlCJLYzQ18djSi7eFHQFlZwm7tOjTO57qceb/8s83xXaxgzjh5HtHCuJVBAKp&#10;caanVsGx2t1lIHzQZPTgCBV8o4dteX1V6Ny4M+3xdAit4BLyuVbQhTDmUvqmQ6v9yo1InH24yerA&#10;49RKM+kzl9tBJlGUSqt74gudHvG5w+brMFsFdZ8c9c++eo3sZncf3pbqc35/Uer2Znl6BBFwCRcY&#10;/vRZHUp2qt1MxotBwTpJUkY5yGIQDKyzB17UCtJNDLIs5P8Pyl8AAAD//wMAUEsBAi0AFAAGAAgA&#10;AAAhALaDOJL+AAAA4QEAABMAAAAAAAAAAAAAAAAAAAAAAFtDb250ZW50X1R5cGVzXS54bWxQSwEC&#10;LQAUAAYACAAAACEAOP0h/9YAAACUAQAACwAAAAAAAAAAAAAAAAAvAQAAX3JlbHMvLnJlbHNQSwEC&#10;LQAUAAYACAAAACEA1XquLCACAAA9BAAADgAAAAAAAAAAAAAAAAAuAgAAZHJzL2Uyb0RvYy54bWxQ&#10;SwECLQAUAAYACAAAACEA/cRS8d4AAAAJAQAADwAAAAAAAAAAAAAAAAB6BAAAZHJzL2Rvd25yZXYu&#10;eG1sUEsFBgAAAAAEAAQA8wAAAIUFAAAAAA==&#10;"/>
            </w:pict>
          </mc:Fallback>
        </mc:AlternateContent>
      </w:r>
    </w:p>
    <w:p w14:paraId="1E2F5168" w14:textId="5DA7CBCE" w:rsidR="00996695" w:rsidRDefault="005474D6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Wednes</w:t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>day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9 July 2025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 xml:space="preserve">between </w:t>
      </w:r>
      <w:r>
        <w:rPr>
          <w:rFonts w:ascii="Arial" w:hAnsi="Arial" w:cs="Arial"/>
          <w:sz w:val="24"/>
          <w:szCs w:val="24"/>
          <w:shd w:val="clear" w:color="auto" w:fill="FFFFFF"/>
        </w:rPr>
        <w:t>9.15 am</w:t>
      </w:r>
      <w:r w:rsidR="00996695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sz w:val="24"/>
          <w:szCs w:val="24"/>
          <w:shd w:val="clear" w:color="auto" w:fill="FFFFFF"/>
        </w:rPr>
        <w:t>11.30 am</w:t>
      </w:r>
    </w:p>
    <w:p w14:paraId="74D15F04" w14:textId="13FFB24F" w:rsidR="00996695" w:rsidRDefault="00996695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852B390" w14:textId="4D4DED3E" w:rsidR="00996695" w:rsidRPr="00013CC6" w:rsidRDefault="005474D6" w:rsidP="009966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A78A2" wp14:editId="37996336">
                <wp:simplePos x="0" y="0"/>
                <wp:positionH relativeFrom="column">
                  <wp:posOffset>4588476</wp:posOffset>
                </wp:positionH>
                <wp:positionV relativeFrom="paragraph">
                  <wp:posOffset>81503</wp:posOffset>
                </wp:positionV>
                <wp:extent cx="400050" cy="3238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75747" id="Rectangle 19" o:spid="_x0000_s1026" style="position:absolute;margin-left:361.3pt;margin-top:6.4pt;width:31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VtIAIAAD0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G6rdgjMnLNXo&#10;M6km3M4oRnckUO9DRXEP/h5TisHfgfwWmIN1R2HqBhH6TomGaI1TfPHsQTICPWXb/gM0BC/2EbJW&#10;xxZtAiQV2DGX5PFcEnWMTNLltCzLGRVOkutqcjWnc/pBVE+PPYb4ToFl6VBzJO4ZXBzuQhxCn0Iy&#10;eTC62WhjsoG77dogOwjqjk1eJ/RwGWYc62u+mE1mGfmZL1xCEFdaf4OwOlKbG21rPj8HiSqp9tY1&#10;RFNUUWgznCk7404yJuWGCmyheSQVEYYeppmjQwf4g7Oe+rfm4fteoOLMvHdUicV4Ok0Nn43p7M2E&#10;DLz0bC89wkmCqnnkbDiu4zAke49619FP45y7gxuqXquzsqmyA6sTWerRXJvTPKUhuLRz1K+pX/0E&#10;AAD//wMAUEsDBBQABgAIAAAAIQCkGeOb3QAAAAkBAAAPAAAAZHJzL2Rvd25yZXYueG1sTI/BTsMw&#10;EETvSPyDtUjcqIMr0hDiVAhUJI5teuHmxEsSiNdR7LSBr2c5wXFnnmZniu3iBnHCKfSeNNyuEhBI&#10;jbc9tRqO1e4mAxGiIWsGT6jhCwNsy8uLwuTWn2mPp0NsBYdQyI2GLsYxlzI0HToTVn5EYu/dT85E&#10;PqdW2smcOdwNUiVJKp3piT90ZsSnDpvPw+w01L06mu999ZK4+906vi7Vx/z2rPX11fL4ACLiEv9g&#10;+K3P1aHkTrWfyQYxaNgolTLKhuIJDGyyOxZqDek6A1kW8v+C8gcAAP//AwBQSwECLQAUAAYACAAA&#10;ACEAtoM4kv4AAADhAQAAEwAAAAAAAAAAAAAAAAAAAAAAW0NvbnRlbnRfVHlwZXNdLnhtbFBLAQIt&#10;ABQABgAIAAAAIQA4/SH/1gAAAJQBAAALAAAAAAAAAAAAAAAAAC8BAABfcmVscy8ucmVsc1BLAQIt&#10;ABQABgAIAAAAIQCwCkVtIAIAAD0EAAAOAAAAAAAAAAAAAAAAAC4CAABkcnMvZTJvRG9jLnhtbFBL&#10;AQItABQABgAIAAAAIQCkGeOb3QAAAAkBAAAPAAAAAAAAAAAAAAAAAHoEAABkcnMvZG93bnJldi54&#10;bWxQSwUGAAAAAAQABADzAAAAhAUAAAAA&#10;"/>
            </w:pict>
          </mc:Fallback>
        </mc:AlternateContent>
      </w:r>
    </w:p>
    <w:p w14:paraId="221C8794" w14:textId="52F2F280" w:rsidR="00EB0E3B" w:rsidRDefault="00996695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Thursday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ab/>
        <w:t>10 July 2025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between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>3.30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pm – </w:t>
      </w:r>
      <w:r w:rsidR="005474D6">
        <w:rPr>
          <w:rFonts w:ascii="Arial" w:hAnsi="Arial" w:cs="Arial"/>
          <w:sz w:val="24"/>
          <w:szCs w:val="24"/>
          <w:shd w:val="clear" w:color="auto" w:fill="FFFFFF"/>
        </w:rPr>
        <w:t>5.50 pm</w:t>
      </w:r>
    </w:p>
    <w:sectPr w:rsidR="00EB0E3B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14D04"/>
    <w:rsid w:val="00055138"/>
    <w:rsid w:val="000651FE"/>
    <w:rsid w:val="00105A9A"/>
    <w:rsid w:val="00142912"/>
    <w:rsid w:val="00253DB9"/>
    <w:rsid w:val="00370A3C"/>
    <w:rsid w:val="003D2BCB"/>
    <w:rsid w:val="003E6508"/>
    <w:rsid w:val="00404602"/>
    <w:rsid w:val="004B5B72"/>
    <w:rsid w:val="005474D6"/>
    <w:rsid w:val="00585730"/>
    <w:rsid w:val="005C2075"/>
    <w:rsid w:val="005C2E53"/>
    <w:rsid w:val="005F3B03"/>
    <w:rsid w:val="0060435F"/>
    <w:rsid w:val="00620B15"/>
    <w:rsid w:val="00684B00"/>
    <w:rsid w:val="006B15BE"/>
    <w:rsid w:val="007205E1"/>
    <w:rsid w:val="00775C22"/>
    <w:rsid w:val="00796F1E"/>
    <w:rsid w:val="007A18E8"/>
    <w:rsid w:val="0082402C"/>
    <w:rsid w:val="0086357C"/>
    <w:rsid w:val="008B39D5"/>
    <w:rsid w:val="008B3D5F"/>
    <w:rsid w:val="008E21E8"/>
    <w:rsid w:val="009003D5"/>
    <w:rsid w:val="00912F66"/>
    <w:rsid w:val="00916B03"/>
    <w:rsid w:val="00963005"/>
    <w:rsid w:val="00996695"/>
    <w:rsid w:val="00A4103B"/>
    <w:rsid w:val="00A62EE5"/>
    <w:rsid w:val="00A91B58"/>
    <w:rsid w:val="00AE38D4"/>
    <w:rsid w:val="00B75ECC"/>
    <w:rsid w:val="00B80D56"/>
    <w:rsid w:val="00BB2AA1"/>
    <w:rsid w:val="00BB6C25"/>
    <w:rsid w:val="00BD7FAD"/>
    <w:rsid w:val="00BE005C"/>
    <w:rsid w:val="00BE09E5"/>
    <w:rsid w:val="00C24686"/>
    <w:rsid w:val="00C24C33"/>
    <w:rsid w:val="00C36016"/>
    <w:rsid w:val="00C40A61"/>
    <w:rsid w:val="00C65A4F"/>
    <w:rsid w:val="00C85C8A"/>
    <w:rsid w:val="00CA04BF"/>
    <w:rsid w:val="00CA7A15"/>
    <w:rsid w:val="00D72B57"/>
    <w:rsid w:val="00DA5115"/>
    <w:rsid w:val="00E46052"/>
    <w:rsid w:val="00E80285"/>
    <w:rsid w:val="00EB0E3B"/>
    <w:rsid w:val="00EF530F"/>
    <w:rsid w:val="00F115E5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8B4-3E30-423C-950A-4B59835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2025-06-09T12:54:00Z</cp:lastPrinted>
  <dcterms:created xsi:type="dcterms:W3CDTF">2025-06-10T07:34:00Z</dcterms:created>
  <dcterms:modified xsi:type="dcterms:W3CDTF">2025-06-10T07:34:00Z</dcterms:modified>
</cp:coreProperties>
</file>