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666"/>
        <w:gridCol w:w="5056"/>
      </w:tblGrid>
      <w:tr w:rsidR="00651F51" w:rsidRPr="006407CE" w14:paraId="2D81A800" w14:textId="77777777" w:rsidTr="006407CE">
        <w:trPr>
          <w:trHeight w:val="990"/>
        </w:trPr>
        <w:tc>
          <w:tcPr>
            <w:tcW w:w="1920" w:type="dxa"/>
            <w:tcBorders>
              <w:bottom w:val="single" w:sz="4" w:space="0" w:color="auto"/>
            </w:tcBorders>
            <w:hideMark/>
          </w:tcPr>
          <w:p w14:paraId="10049A42" w14:textId="77777777" w:rsidR="00651F51" w:rsidRPr="006407CE" w:rsidRDefault="00651F51" w:rsidP="006407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RANGE!B1:D35"/>
            <w:bookmarkStart w:id="1" w:name="_GoBack"/>
            <w:bookmarkEnd w:id="1"/>
            <w:r w:rsidRPr="006407CE">
              <w:rPr>
                <w:rFonts w:ascii="Arial" w:hAnsi="Arial" w:cs="Arial"/>
                <w:b/>
                <w:bCs/>
                <w:sz w:val="32"/>
                <w:szCs w:val="32"/>
              </w:rPr>
              <w:t>MONTH OF SESSION</w:t>
            </w:r>
            <w:bookmarkEnd w:id="0"/>
          </w:p>
        </w:tc>
        <w:tc>
          <w:tcPr>
            <w:tcW w:w="6722" w:type="dxa"/>
            <w:gridSpan w:val="2"/>
            <w:tcBorders>
              <w:bottom w:val="single" w:sz="4" w:space="0" w:color="auto"/>
            </w:tcBorders>
            <w:hideMark/>
          </w:tcPr>
          <w:p w14:paraId="0D8B4D03" w14:textId="77777777" w:rsidR="00651F51" w:rsidRPr="005D6188" w:rsidRDefault="00651F51" w:rsidP="00651F51">
            <w:pPr>
              <w:rPr>
                <w:rFonts w:ascii="Arial" w:hAnsi="Arial" w:cs="Arial"/>
                <w:b/>
                <w:bCs/>
              </w:rPr>
            </w:pPr>
            <w:r w:rsidRPr="005D6188">
              <w:rPr>
                <w:rFonts w:ascii="Arial" w:hAnsi="Arial" w:cs="Arial"/>
                <w:b/>
                <w:bCs/>
              </w:rPr>
              <w:t>DATES OPEN TO BOOK AND PAY FOR SESSIONS ONLINE</w:t>
            </w:r>
          </w:p>
          <w:p w14:paraId="1B9E9332" w14:textId="2A4814F2" w:rsidR="00E5503D" w:rsidRPr="006407CE" w:rsidRDefault="00E5503D" w:rsidP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*please note that if the 1st of the month falls on a weekend, bank holiday weekend or a school holiday then the sessions will go live on the date that school reopens. For example, Sunday 1st June would mean that sessions go live on Monday 2nd June.</w:t>
            </w:r>
          </w:p>
        </w:tc>
      </w:tr>
      <w:tr w:rsidR="00651F51" w:rsidRPr="006407CE" w14:paraId="00D85F3D" w14:textId="77777777" w:rsidTr="006407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6216E2BD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2305453A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3D905F" w14:textId="26541AF5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DECEMBER</w:t>
            </w:r>
          </w:p>
        </w:tc>
      </w:tr>
      <w:tr w:rsidR="00651F51" w:rsidRPr="006407CE" w14:paraId="56776461" w14:textId="77777777" w:rsidTr="006407CE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7CA48A8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6520FE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539D399" w14:textId="13C48FDA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DECEMBER</w:t>
            </w:r>
          </w:p>
        </w:tc>
      </w:tr>
      <w:tr w:rsidR="00651F51" w:rsidRPr="006407CE" w14:paraId="70922D6C" w14:textId="77777777" w:rsidTr="006407CE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52C83D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BD88E5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8C88A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4B3E0D70" w14:textId="77777777" w:rsidTr="006407CE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DEEAF6" w:themeFill="accent5" w:themeFillTint="33"/>
            <w:noWrap/>
            <w:hideMark/>
          </w:tcPr>
          <w:p w14:paraId="32E57987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DEEAF6" w:themeFill="accent5" w:themeFillTint="33"/>
            <w:noWrap/>
            <w:hideMark/>
          </w:tcPr>
          <w:p w14:paraId="2873FC19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49B0C93" w14:textId="039AF37D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JANUARY</w:t>
            </w:r>
          </w:p>
        </w:tc>
      </w:tr>
      <w:tr w:rsidR="00651F51" w:rsidRPr="006407CE" w14:paraId="2AAF830C" w14:textId="77777777" w:rsidTr="005D6188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69657B5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0AF824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826FC73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JANUARY</w:t>
            </w:r>
          </w:p>
        </w:tc>
      </w:tr>
      <w:tr w:rsidR="00651F51" w:rsidRPr="006407CE" w14:paraId="66269423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4330D6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EB55489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900F5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74BF5B25" w14:textId="77777777" w:rsidTr="006407CE">
        <w:trPr>
          <w:trHeight w:val="360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710DFA7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14:paraId="404DF1A8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93C98D2" w14:textId="6A7BA4A6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FEBRUARY</w:t>
            </w:r>
          </w:p>
        </w:tc>
      </w:tr>
      <w:tr w:rsidR="00651F51" w:rsidRPr="006407CE" w14:paraId="2041280B" w14:textId="77777777" w:rsidTr="005D6188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C1896BF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5C046B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22270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FEBRUARY</w:t>
            </w:r>
          </w:p>
        </w:tc>
      </w:tr>
      <w:tr w:rsidR="00651F51" w:rsidRPr="006407CE" w14:paraId="1379AB01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A9ED4F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801DC32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9449A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1BA0BD2F" w14:textId="77777777" w:rsidTr="006407CE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DEEAF6" w:themeFill="accent5" w:themeFillTint="33"/>
            <w:noWrap/>
            <w:hideMark/>
          </w:tcPr>
          <w:p w14:paraId="3DA1FDC9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DEEAF6" w:themeFill="accent5" w:themeFillTint="33"/>
            <w:noWrap/>
            <w:hideMark/>
          </w:tcPr>
          <w:p w14:paraId="0A91D93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847F578" w14:textId="246874E2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MARCH</w:t>
            </w:r>
          </w:p>
        </w:tc>
      </w:tr>
      <w:tr w:rsidR="00651F51" w:rsidRPr="006407CE" w14:paraId="188E906F" w14:textId="77777777" w:rsidTr="005D6188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0867D95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28C77D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1DF8F70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MARCH</w:t>
            </w:r>
          </w:p>
        </w:tc>
      </w:tr>
      <w:tr w:rsidR="00651F51" w:rsidRPr="006407CE" w14:paraId="648C7DD2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47B68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A317E4E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75172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0A258C06" w14:textId="77777777" w:rsidTr="006407CE">
        <w:trPr>
          <w:trHeight w:val="360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7CC3C158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14:paraId="7CDD47E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01D2BC9" w14:textId="5658D040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APRIL</w:t>
            </w:r>
          </w:p>
        </w:tc>
      </w:tr>
      <w:tr w:rsidR="00651F51" w:rsidRPr="006407CE" w14:paraId="7B59E101" w14:textId="77777777" w:rsidTr="005D6188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D797907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24D9E3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792D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APRIL</w:t>
            </w:r>
          </w:p>
        </w:tc>
      </w:tr>
      <w:tr w:rsidR="00651F51" w:rsidRPr="006407CE" w14:paraId="6DF711E0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19D076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35F045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CC9B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69FADA6D" w14:textId="77777777" w:rsidTr="006407CE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DEEAF6" w:themeFill="accent5" w:themeFillTint="33"/>
            <w:noWrap/>
            <w:hideMark/>
          </w:tcPr>
          <w:p w14:paraId="3A75A7BA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DEEAF6" w:themeFill="accent5" w:themeFillTint="33"/>
            <w:noWrap/>
            <w:hideMark/>
          </w:tcPr>
          <w:p w14:paraId="4EB04D08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C880A2A" w14:textId="283A1266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MAY</w:t>
            </w:r>
          </w:p>
        </w:tc>
      </w:tr>
      <w:tr w:rsidR="00651F51" w:rsidRPr="006407CE" w14:paraId="01E4F650" w14:textId="77777777" w:rsidTr="005D6188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79A7A6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C560C4B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C227B66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MAY</w:t>
            </w:r>
          </w:p>
        </w:tc>
      </w:tr>
      <w:tr w:rsidR="00651F51" w:rsidRPr="006407CE" w14:paraId="7FCE737C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CA1116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FE5169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60084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41B72864" w14:textId="77777777" w:rsidTr="006407CE">
        <w:trPr>
          <w:trHeight w:val="360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2E314A58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JULY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14:paraId="33FDD3D5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BB45F42" w14:textId="56E0A327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JUNE</w:t>
            </w:r>
          </w:p>
        </w:tc>
      </w:tr>
      <w:tr w:rsidR="00651F51" w:rsidRPr="006407CE" w14:paraId="2BD20E09" w14:textId="77777777" w:rsidTr="005D6188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954DC2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D4E59E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79A594" w14:textId="63FA97E3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JUNE</w:t>
            </w:r>
          </w:p>
        </w:tc>
      </w:tr>
      <w:tr w:rsidR="00651F51" w:rsidRPr="006407CE" w14:paraId="32573DED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right w:val="nil"/>
            </w:tcBorders>
            <w:noWrap/>
            <w:hideMark/>
          </w:tcPr>
          <w:p w14:paraId="34713EFF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right w:val="nil"/>
            </w:tcBorders>
            <w:noWrap/>
            <w:hideMark/>
          </w:tcPr>
          <w:p w14:paraId="778A7A4D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56" w:type="dxa"/>
            <w:tcBorders>
              <w:left w:val="nil"/>
              <w:right w:val="single" w:sz="4" w:space="0" w:color="auto"/>
            </w:tcBorders>
            <w:noWrap/>
            <w:hideMark/>
          </w:tcPr>
          <w:p w14:paraId="1682C89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407D3789" w14:textId="77777777" w:rsidTr="005D6188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EF6F7C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67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94BF57" w14:textId="77777777" w:rsidR="00651F51" w:rsidRPr="006407CE" w:rsidRDefault="00651F51" w:rsidP="006407CE">
            <w:pPr>
              <w:jc w:val="center"/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NOT APPLICABLE</w:t>
            </w:r>
          </w:p>
        </w:tc>
      </w:tr>
      <w:tr w:rsidR="00651F51" w:rsidRPr="006407CE" w14:paraId="3E2B4557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C84ED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84B625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537A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0BAFA05B" w14:textId="77777777" w:rsidTr="006407CE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DEEAF6" w:themeFill="accent5" w:themeFillTint="33"/>
            <w:noWrap/>
            <w:hideMark/>
          </w:tcPr>
          <w:p w14:paraId="1D0FE22A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DEEAF6" w:themeFill="accent5" w:themeFillTint="33"/>
            <w:noWrap/>
            <w:hideMark/>
          </w:tcPr>
          <w:p w14:paraId="05642AA5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EC4B70F" w14:textId="1FA1C9B8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JUNE</w:t>
            </w:r>
          </w:p>
        </w:tc>
      </w:tr>
      <w:tr w:rsidR="00651F51" w:rsidRPr="006407CE" w14:paraId="18C35744" w14:textId="77777777" w:rsidTr="005D6188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BA777BB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2A93560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07161D8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JUNE</w:t>
            </w:r>
          </w:p>
        </w:tc>
      </w:tr>
      <w:tr w:rsidR="00651F51" w:rsidRPr="006407CE" w14:paraId="72C1007A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F77D3C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98C283F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0D8F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5A702B55" w14:textId="77777777" w:rsidTr="006407CE">
        <w:trPr>
          <w:trHeight w:val="360"/>
        </w:trPr>
        <w:tc>
          <w:tcPr>
            <w:tcW w:w="19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3C4CB7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OCTOBER</w:t>
            </w:r>
          </w:p>
        </w:tc>
        <w:tc>
          <w:tcPr>
            <w:tcW w:w="16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158072F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1875E9" w14:textId="1CC451B1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SEPTEMBER</w:t>
            </w:r>
          </w:p>
        </w:tc>
      </w:tr>
      <w:tr w:rsidR="00651F51" w:rsidRPr="006407CE" w14:paraId="262C5128" w14:textId="77777777" w:rsidTr="005D6188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3B44DB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8CD4B65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6D22041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SEPTEMBER</w:t>
            </w:r>
          </w:p>
        </w:tc>
      </w:tr>
      <w:tr w:rsidR="00651F51" w:rsidRPr="006407CE" w14:paraId="7EBDCFF7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322275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7609B73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8666A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24B5D2ED" w14:textId="77777777" w:rsidTr="006407CE">
        <w:trPr>
          <w:trHeight w:val="315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DEEAF6" w:themeFill="accent5" w:themeFillTint="33"/>
            <w:noWrap/>
            <w:hideMark/>
          </w:tcPr>
          <w:p w14:paraId="52E0204E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NOVEMBER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DEEAF6" w:themeFill="accent5" w:themeFillTint="33"/>
            <w:noWrap/>
            <w:hideMark/>
          </w:tcPr>
          <w:p w14:paraId="7B4427A0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0B1166C" w14:textId="327EAF78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OCTOBER</w:t>
            </w:r>
          </w:p>
        </w:tc>
      </w:tr>
      <w:tr w:rsidR="00651F51" w:rsidRPr="006407CE" w14:paraId="239BFF6A" w14:textId="77777777" w:rsidTr="005D6188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E698F95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2B64964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62A661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OCTOBER</w:t>
            </w:r>
          </w:p>
        </w:tc>
      </w:tr>
      <w:tr w:rsidR="00651F51" w:rsidRPr="006407CE" w14:paraId="5A121827" w14:textId="77777777" w:rsidTr="005D6188">
        <w:trPr>
          <w:trHeight w:val="22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A244AC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31590C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1DDAC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 </w:t>
            </w:r>
          </w:p>
        </w:tc>
      </w:tr>
      <w:tr w:rsidR="00651F51" w:rsidRPr="006407CE" w14:paraId="28621516" w14:textId="77777777" w:rsidTr="006407CE">
        <w:trPr>
          <w:trHeight w:val="360"/>
        </w:trPr>
        <w:tc>
          <w:tcPr>
            <w:tcW w:w="1920" w:type="dxa"/>
            <w:tcBorders>
              <w:left w:val="single" w:sz="4" w:space="0" w:color="auto"/>
              <w:bottom w:val="nil"/>
            </w:tcBorders>
            <w:shd w:val="clear" w:color="auto" w:fill="E2EFD9" w:themeFill="accent6" w:themeFillTint="33"/>
            <w:noWrap/>
            <w:hideMark/>
          </w:tcPr>
          <w:p w14:paraId="03357600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DECEMBER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14:paraId="34FC8BB5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LIVE</w:t>
            </w:r>
          </w:p>
        </w:tc>
        <w:tc>
          <w:tcPr>
            <w:tcW w:w="5056" w:type="dxa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78870F4" w14:textId="411E62F7" w:rsidR="00651F51" w:rsidRPr="006407CE" w:rsidRDefault="00E5503D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*</w:t>
            </w:r>
            <w:r w:rsidR="00651F51" w:rsidRPr="006407CE">
              <w:rPr>
                <w:rFonts w:ascii="Arial" w:hAnsi="Arial" w:cs="Arial"/>
              </w:rPr>
              <w:t>1st NOVEMBER</w:t>
            </w:r>
          </w:p>
        </w:tc>
      </w:tr>
      <w:tr w:rsidR="00651F51" w:rsidRPr="006407CE" w14:paraId="48B6D78C" w14:textId="77777777" w:rsidTr="006407CE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CFBBAA" w14:textId="77777777" w:rsidR="00651F51" w:rsidRPr="006407CE" w:rsidRDefault="00651F51">
            <w:pPr>
              <w:rPr>
                <w:rFonts w:ascii="Arial" w:hAnsi="Arial" w:cs="Arial"/>
                <w:b/>
                <w:bCs/>
              </w:rPr>
            </w:pPr>
            <w:r w:rsidRPr="0064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D5F5E53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 xml:space="preserve">CLOSES </w:t>
            </w:r>
          </w:p>
        </w:tc>
        <w:tc>
          <w:tcPr>
            <w:tcW w:w="5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EB24967" w14:textId="77777777" w:rsidR="00651F51" w:rsidRPr="006407CE" w:rsidRDefault="00651F51">
            <w:pPr>
              <w:rPr>
                <w:rFonts w:ascii="Arial" w:hAnsi="Arial" w:cs="Arial"/>
              </w:rPr>
            </w:pPr>
            <w:r w:rsidRPr="006407CE">
              <w:rPr>
                <w:rFonts w:ascii="Arial" w:hAnsi="Arial" w:cs="Arial"/>
              </w:rPr>
              <w:t>14th NOVEMBER</w:t>
            </w:r>
          </w:p>
        </w:tc>
      </w:tr>
    </w:tbl>
    <w:p w14:paraId="24A1E931" w14:textId="77777777" w:rsidR="007D3C6F" w:rsidRPr="006407CE" w:rsidRDefault="007D3C6F">
      <w:pPr>
        <w:rPr>
          <w:rFonts w:ascii="Arial" w:hAnsi="Arial" w:cs="Arial"/>
        </w:rPr>
      </w:pPr>
    </w:p>
    <w:sectPr w:rsidR="007D3C6F" w:rsidRPr="0064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51"/>
    <w:rsid w:val="005D6188"/>
    <w:rsid w:val="006407CE"/>
    <w:rsid w:val="00651F51"/>
    <w:rsid w:val="007D3C6F"/>
    <w:rsid w:val="00D07A0F"/>
    <w:rsid w:val="00E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D051"/>
  <w15:chartTrackingRefBased/>
  <w15:docId w15:val="{E7BE90A3-0661-4993-BFA1-670100EF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Lynn Lawton</cp:lastModifiedBy>
  <cp:revision>2</cp:revision>
  <dcterms:created xsi:type="dcterms:W3CDTF">2025-06-10T14:35:00Z</dcterms:created>
  <dcterms:modified xsi:type="dcterms:W3CDTF">2025-06-10T14:35:00Z</dcterms:modified>
</cp:coreProperties>
</file>