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F3370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17780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23DF763" w14:textId="77777777" w:rsidR="000B07EF" w:rsidRDefault="000B07EF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0C24C7C7" w14:textId="77777777" w:rsidR="000B07EF" w:rsidRDefault="000B07EF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ADE249C" w14:textId="14EC44DC" w:rsidR="004337FF" w:rsidRDefault="008C0C03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14 July 2025</w:t>
      </w:r>
    </w:p>
    <w:p w14:paraId="2EDF9FD7" w14:textId="77777777" w:rsidR="000B07EF" w:rsidRDefault="000B07EF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36999FC" w14:textId="5319E788" w:rsidR="00B419A5" w:rsidRPr="00B419A5" w:rsidRDefault="00B419A5" w:rsidP="00B419A5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B419A5">
        <w:rPr>
          <w:rFonts w:ascii="Arial" w:hAnsi="Arial" w:cs="Arial"/>
          <w:shd w:val="clear" w:color="auto" w:fill="FFFFFF"/>
        </w:rPr>
        <w:t xml:space="preserve">For children in FS2, Y1 and Y2 we are running several </w:t>
      </w:r>
      <w:proofErr w:type="spellStart"/>
      <w:r w:rsidRPr="00B419A5">
        <w:rPr>
          <w:rFonts w:ascii="Arial" w:hAnsi="Arial" w:cs="Arial"/>
          <w:shd w:val="clear" w:color="auto" w:fill="FFFFFF"/>
        </w:rPr>
        <w:t>extra curricular</w:t>
      </w:r>
      <w:proofErr w:type="spellEnd"/>
      <w:r w:rsidRPr="00B419A5">
        <w:rPr>
          <w:rFonts w:ascii="Arial" w:hAnsi="Arial" w:cs="Arial"/>
          <w:shd w:val="clear" w:color="auto" w:fill="FFFFFF"/>
        </w:rPr>
        <w:t xml:space="preserve"> activities during the Autumn 1 half term. </w:t>
      </w:r>
      <w:r>
        <w:rPr>
          <w:rFonts w:ascii="Arial" w:hAnsi="Arial" w:cs="Arial"/>
          <w:shd w:val="clear" w:color="auto" w:fill="FFFFFF"/>
        </w:rPr>
        <w:t xml:space="preserve"> </w:t>
      </w:r>
      <w:r w:rsidRPr="00B419A5">
        <w:rPr>
          <w:rFonts w:ascii="Arial" w:hAnsi="Arial" w:cs="Arial"/>
          <w:shd w:val="clear" w:color="auto" w:fill="FFFFFF"/>
        </w:rPr>
        <w:t>The activities, times and dates are detailed below.</w:t>
      </w:r>
    </w:p>
    <w:p w14:paraId="75451696" w14:textId="77777777" w:rsidR="00B419A5" w:rsidRPr="00B419A5" w:rsidRDefault="00B419A5" w:rsidP="00B419A5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680619D" w14:textId="44764673" w:rsidR="00B419A5" w:rsidRPr="00B419A5" w:rsidRDefault="00B419A5" w:rsidP="00B419A5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B419A5">
        <w:rPr>
          <w:rFonts w:ascii="Arial" w:hAnsi="Arial" w:cs="Arial"/>
          <w:shd w:val="clear" w:color="auto" w:fill="FFFFFF"/>
        </w:rPr>
        <w:t xml:space="preserve">On the day of the activity at the end of the school day, children are taken to the hall by their Teacher. </w:t>
      </w:r>
      <w:r>
        <w:rPr>
          <w:rFonts w:ascii="Arial" w:hAnsi="Arial" w:cs="Arial"/>
          <w:shd w:val="clear" w:color="auto" w:fill="FFFFFF"/>
        </w:rPr>
        <w:t xml:space="preserve"> </w:t>
      </w:r>
      <w:r w:rsidRPr="00B419A5">
        <w:rPr>
          <w:rFonts w:ascii="Arial" w:hAnsi="Arial" w:cs="Arial"/>
          <w:shd w:val="clear" w:color="auto" w:fill="FFFFFF"/>
        </w:rPr>
        <w:t xml:space="preserve">At the end of the session collection is from the school main entrance next to the office. </w:t>
      </w:r>
      <w:r>
        <w:rPr>
          <w:rFonts w:ascii="Arial" w:hAnsi="Arial" w:cs="Arial"/>
          <w:shd w:val="clear" w:color="auto" w:fill="FFFFFF"/>
        </w:rPr>
        <w:t xml:space="preserve"> </w:t>
      </w:r>
      <w:r w:rsidRPr="00B419A5">
        <w:rPr>
          <w:rFonts w:ascii="Arial" w:hAnsi="Arial" w:cs="Arial"/>
          <w:shd w:val="clear" w:color="auto" w:fill="FFFFFF"/>
        </w:rPr>
        <w:t xml:space="preserve">Please ensure whoever collects your child has your password that was provided to school. </w:t>
      </w:r>
      <w:r>
        <w:rPr>
          <w:rFonts w:ascii="Arial" w:hAnsi="Arial" w:cs="Arial"/>
          <w:shd w:val="clear" w:color="auto" w:fill="FFFFFF"/>
        </w:rPr>
        <w:t xml:space="preserve"> </w:t>
      </w:r>
      <w:r w:rsidRPr="00B419A5">
        <w:rPr>
          <w:rFonts w:ascii="Arial" w:hAnsi="Arial" w:cs="Arial"/>
          <w:shd w:val="clear" w:color="auto" w:fill="FFFFFF"/>
        </w:rPr>
        <w:t>This will enable all activity leaders to identify you as parents/carers when you collect your child as well as identifying any different adults that may also collect them.</w:t>
      </w:r>
    </w:p>
    <w:p w14:paraId="362DBE3E" w14:textId="77777777" w:rsidR="00B419A5" w:rsidRPr="00B419A5" w:rsidRDefault="00B419A5" w:rsidP="00B419A5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13E83442" w14:textId="08797203" w:rsidR="00B419A5" w:rsidRPr="00B419A5" w:rsidRDefault="00B419A5" w:rsidP="00B419A5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B419A5">
        <w:rPr>
          <w:rFonts w:ascii="Arial" w:hAnsi="Arial" w:cs="Arial"/>
          <w:shd w:val="clear" w:color="auto" w:fill="FFFFFF"/>
        </w:rPr>
        <w:t xml:space="preserve">For your child to attend, please log on to </w:t>
      </w:r>
      <w:proofErr w:type="spellStart"/>
      <w:r w:rsidRPr="00B419A5">
        <w:rPr>
          <w:rFonts w:ascii="Arial" w:hAnsi="Arial" w:cs="Arial"/>
          <w:shd w:val="clear" w:color="auto" w:fill="FFFFFF"/>
        </w:rPr>
        <w:t>Parentpay</w:t>
      </w:r>
      <w:proofErr w:type="spellEnd"/>
      <w:r w:rsidRPr="00B419A5">
        <w:rPr>
          <w:rFonts w:ascii="Arial" w:hAnsi="Arial" w:cs="Arial"/>
          <w:shd w:val="clear" w:color="auto" w:fill="FFFFFF"/>
        </w:rPr>
        <w:t xml:space="preserve"> then select and pay for the club/s you wish your child to attend.  Please note this will be on a first come first served basis.  </w:t>
      </w:r>
    </w:p>
    <w:p w14:paraId="0F097C3A" w14:textId="77777777" w:rsidR="00B419A5" w:rsidRPr="004F5F5F" w:rsidRDefault="00B419A5" w:rsidP="000B07EF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131662DE" w14:textId="1AB03E58" w:rsidR="000B07EF" w:rsidRDefault="000B07E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Thank you,</w:t>
      </w:r>
    </w:p>
    <w:p w14:paraId="76546EC3" w14:textId="77777777" w:rsidR="000B07EF" w:rsidRPr="00013CC6" w:rsidRDefault="000B07E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50B0DFAE" w14:textId="77777777" w:rsidR="008C0C03" w:rsidRDefault="006903E0" w:rsidP="008C0C03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="008C0C0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Extra Curricular Activities Autumn 1 2025</w:t>
      </w:r>
    </w:p>
    <w:p w14:paraId="2C81F526" w14:textId="77777777" w:rsidR="008C0C03" w:rsidRDefault="008C0C03" w:rsidP="008C0C03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MONDAY</w:t>
      </w:r>
    </w:p>
    <w:p w14:paraId="10A66B9B" w14:textId="77777777" w:rsidR="008C0C03" w:rsidRDefault="008C0C03" w:rsidP="008C0C03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FS2/Y1/Y2</w:t>
      </w:r>
      <w:r>
        <w:rPr>
          <w:rFonts w:ascii="Arial" w:hAnsi="Arial" w:cs="Arial"/>
          <w:bCs/>
          <w:shd w:val="clear" w:color="auto" w:fill="FFFFFF"/>
        </w:rPr>
        <w:tab/>
        <w:t>3.20pm – 4.20pm</w:t>
      </w:r>
      <w:r>
        <w:rPr>
          <w:rFonts w:ascii="Arial" w:hAnsi="Arial" w:cs="Arial"/>
          <w:bCs/>
          <w:shd w:val="clear" w:color="auto" w:fill="FFFFFF"/>
        </w:rPr>
        <w:tab/>
        <w:t>8 Sept – 20 Oct</w:t>
      </w:r>
      <w:r>
        <w:rPr>
          <w:rFonts w:ascii="Arial" w:hAnsi="Arial" w:cs="Arial"/>
          <w:bCs/>
          <w:shd w:val="clear" w:color="auto" w:fill="FFFFFF"/>
        </w:rPr>
        <w:tab/>
        <w:t>£31.50</w:t>
      </w:r>
    </w:p>
    <w:p w14:paraId="5B7AC0A5" w14:textId="77777777" w:rsidR="008C0C03" w:rsidRDefault="008C0C03" w:rsidP="008C0C03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5BD21404" w14:textId="77777777" w:rsidR="008C0C03" w:rsidRPr="003927AE" w:rsidRDefault="008C0C03" w:rsidP="008C0C03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3927AE">
        <w:rPr>
          <w:rFonts w:ascii="Arial" w:hAnsi="Arial" w:cs="Arial"/>
          <w:b/>
          <w:shd w:val="clear" w:color="auto" w:fill="FFFFFF"/>
        </w:rPr>
        <w:t>W</w:t>
      </w:r>
      <w:r>
        <w:rPr>
          <w:rFonts w:ascii="Arial" w:hAnsi="Arial" w:cs="Arial"/>
          <w:b/>
          <w:shd w:val="clear" w:color="auto" w:fill="FFFFFF"/>
        </w:rPr>
        <w:t>EDNESDAY</w:t>
      </w:r>
    </w:p>
    <w:p w14:paraId="2556D03F" w14:textId="77777777" w:rsidR="008C0C03" w:rsidRPr="002F59BB" w:rsidRDefault="008C0C03" w:rsidP="008C0C03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3927AE">
        <w:rPr>
          <w:rFonts w:ascii="Arial" w:hAnsi="Arial" w:cs="Arial"/>
          <w:shd w:val="clear" w:color="auto" w:fill="FFFFFF"/>
        </w:rPr>
        <w:t>Football</w:t>
      </w:r>
      <w:r w:rsidRPr="003927AE">
        <w:rPr>
          <w:rFonts w:ascii="Arial" w:hAnsi="Arial" w:cs="Arial"/>
          <w:shd w:val="clear" w:color="auto" w:fill="FFFFFF"/>
        </w:rPr>
        <w:tab/>
      </w:r>
      <w:r w:rsidRPr="003927AE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FS2/</w:t>
      </w:r>
      <w:r w:rsidRPr="003927AE">
        <w:rPr>
          <w:rFonts w:ascii="Arial" w:hAnsi="Arial" w:cs="Arial"/>
          <w:shd w:val="clear" w:color="auto" w:fill="FFFFFF"/>
        </w:rPr>
        <w:t xml:space="preserve">Y1//Y2 </w:t>
      </w:r>
      <w:r w:rsidRPr="003927AE">
        <w:rPr>
          <w:rFonts w:ascii="Arial" w:hAnsi="Arial" w:cs="Arial"/>
          <w:shd w:val="clear" w:color="auto" w:fill="FFFFFF"/>
        </w:rPr>
        <w:tab/>
        <w:t>3.30pm – 4.30pm</w:t>
      </w:r>
      <w:r w:rsidRPr="003927AE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10 Sept</w:t>
      </w:r>
      <w:r w:rsidRPr="003927AE">
        <w:rPr>
          <w:rFonts w:ascii="Arial" w:hAnsi="Arial" w:cs="Arial"/>
          <w:shd w:val="clear" w:color="auto" w:fill="FFFFFF"/>
        </w:rPr>
        <w:t xml:space="preserve"> – </w:t>
      </w:r>
      <w:r>
        <w:rPr>
          <w:rFonts w:ascii="Arial" w:hAnsi="Arial" w:cs="Arial"/>
          <w:shd w:val="clear" w:color="auto" w:fill="FFFFFF"/>
        </w:rPr>
        <w:t>22 Oct</w:t>
      </w:r>
      <w:r>
        <w:rPr>
          <w:rFonts w:ascii="Arial" w:hAnsi="Arial" w:cs="Arial"/>
          <w:shd w:val="clear" w:color="auto" w:fill="FFFFFF"/>
        </w:rPr>
        <w:tab/>
      </w:r>
      <w:r w:rsidRPr="003927AE">
        <w:rPr>
          <w:rFonts w:ascii="Arial" w:hAnsi="Arial" w:cs="Arial"/>
          <w:shd w:val="clear" w:color="auto" w:fill="FFFFFF"/>
        </w:rPr>
        <w:t>£</w:t>
      </w:r>
      <w:r>
        <w:rPr>
          <w:rFonts w:ascii="Arial" w:hAnsi="Arial" w:cs="Arial"/>
          <w:shd w:val="clear" w:color="auto" w:fill="FFFFFF"/>
        </w:rPr>
        <w:t>31.50</w:t>
      </w:r>
    </w:p>
    <w:p w14:paraId="0E7FBEDB" w14:textId="77777777" w:rsidR="008C0C03" w:rsidRDefault="008C0C03" w:rsidP="008C0C03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55C9935A" w14:textId="77777777" w:rsidR="008C0C03" w:rsidRDefault="008C0C03" w:rsidP="008C0C03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THURSDAY</w:t>
      </w:r>
    </w:p>
    <w:p w14:paraId="73C50AAD" w14:textId="3472E6B1" w:rsidR="006903E0" w:rsidRDefault="008C0C03" w:rsidP="008C0C03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D3B6B">
        <w:rPr>
          <w:rFonts w:ascii="Arial" w:hAnsi="Arial" w:cs="Arial"/>
          <w:bCs/>
          <w:shd w:val="clear" w:color="auto" w:fill="FFFFFF"/>
        </w:rPr>
        <w:t>Pottery</w:t>
      </w:r>
      <w:r w:rsidRPr="008D3B6B">
        <w:rPr>
          <w:rFonts w:ascii="Arial" w:hAnsi="Arial" w:cs="Arial"/>
          <w:bCs/>
          <w:shd w:val="clear" w:color="auto" w:fill="FFFFFF"/>
        </w:rPr>
        <w:tab/>
      </w:r>
      <w:r w:rsidRPr="008D3B6B">
        <w:rPr>
          <w:rFonts w:ascii="Arial" w:hAnsi="Arial" w:cs="Arial"/>
          <w:bCs/>
          <w:shd w:val="clear" w:color="auto" w:fill="FFFFFF"/>
        </w:rPr>
        <w:tab/>
        <w:t>FS2/Y1/Y2</w:t>
      </w:r>
      <w:r w:rsidRPr="008D3B6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>3.20pm – 4.20pm</w:t>
      </w:r>
      <w:r>
        <w:rPr>
          <w:rFonts w:ascii="Arial" w:hAnsi="Arial" w:cs="Arial"/>
          <w:bCs/>
          <w:shd w:val="clear" w:color="auto" w:fill="FFFFFF"/>
        </w:rPr>
        <w:tab/>
        <w:t>11 Sept – 23 Oct</w:t>
      </w:r>
      <w:r>
        <w:rPr>
          <w:rFonts w:ascii="Arial" w:hAnsi="Arial" w:cs="Arial"/>
          <w:bCs/>
          <w:shd w:val="clear" w:color="auto" w:fill="FFFFFF"/>
        </w:rPr>
        <w:tab/>
        <w:t>£31.50</w:t>
      </w:r>
    </w:p>
    <w:p w14:paraId="3736A3D3" w14:textId="46379AF6" w:rsidR="008C0C03" w:rsidRDefault="008C0C03" w:rsidP="008C0C03">
      <w:pPr>
        <w:spacing w:after="0"/>
        <w:ind w:left="567"/>
        <w:jc w:val="center"/>
        <w:rPr>
          <w:rFonts w:ascii="Arial" w:hAnsi="Arial" w:cs="Arial"/>
          <w:shd w:val="clear" w:color="auto" w:fill="FFFFFF"/>
        </w:rPr>
      </w:pPr>
    </w:p>
    <w:p w14:paraId="687B0037" w14:textId="51C42CCC" w:rsidR="008C0C03" w:rsidRDefault="008C0C03" w:rsidP="008C0C03">
      <w:pPr>
        <w:spacing w:after="0"/>
        <w:ind w:left="567"/>
        <w:jc w:val="center"/>
        <w:rPr>
          <w:rFonts w:ascii="Arial" w:hAnsi="Arial" w:cs="Arial"/>
          <w:shd w:val="clear" w:color="auto" w:fill="FFFFFF"/>
        </w:rPr>
      </w:pPr>
    </w:p>
    <w:p w14:paraId="6DF780BF" w14:textId="77777777" w:rsidR="008C0C03" w:rsidRPr="002F59BB" w:rsidRDefault="008C0C03" w:rsidP="008C0C03">
      <w:pPr>
        <w:spacing w:after="0"/>
        <w:ind w:left="567"/>
        <w:jc w:val="center"/>
        <w:rPr>
          <w:rFonts w:ascii="Arial" w:hAnsi="Arial" w:cs="Arial"/>
          <w:shd w:val="clear" w:color="auto" w:fill="FFFFFF"/>
        </w:rPr>
      </w:pPr>
    </w:p>
    <w:p w14:paraId="5D039E5F" w14:textId="654FAD19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F977A41" wp14:editId="5B9B938A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8C5F5E5" wp14:editId="4D772B6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7E99" w14:textId="7B4A4949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FCA0D1D" wp14:editId="06DE2211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353E46B" wp14:editId="646EA074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0E7C34" wp14:editId="5DBF863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8DF0F0" wp14:editId="3B60EDB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08B9C96" wp14:editId="5702CE9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2D05F71" w14:textId="3CB08999" w:rsidR="00055138" w:rsidRPr="00013CC6" w:rsidRDefault="00E36BB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1BBE46D" wp14:editId="512D7DED">
            <wp:simplePos x="0" y="0"/>
            <wp:positionH relativeFrom="page">
              <wp:align>center</wp:align>
            </wp:positionH>
            <wp:positionV relativeFrom="paragraph">
              <wp:posOffset>314739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057187"/>
    <w:rsid w:val="00084F56"/>
    <w:rsid w:val="000B07EF"/>
    <w:rsid w:val="000E414C"/>
    <w:rsid w:val="00105A9A"/>
    <w:rsid w:val="0012454D"/>
    <w:rsid w:val="0017780B"/>
    <w:rsid w:val="001A74D5"/>
    <w:rsid w:val="001E41C5"/>
    <w:rsid w:val="00221607"/>
    <w:rsid w:val="00222DD2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3A04"/>
    <w:rsid w:val="003B6DB6"/>
    <w:rsid w:val="003D6EC3"/>
    <w:rsid w:val="003E2024"/>
    <w:rsid w:val="004018B0"/>
    <w:rsid w:val="00404602"/>
    <w:rsid w:val="004337FF"/>
    <w:rsid w:val="004626E9"/>
    <w:rsid w:val="004B5B72"/>
    <w:rsid w:val="004F29AC"/>
    <w:rsid w:val="00512DE9"/>
    <w:rsid w:val="00533F42"/>
    <w:rsid w:val="00585730"/>
    <w:rsid w:val="005929CF"/>
    <w:rsid w:val="005A01DB"/>
    <w:rsid w:val="005B1145"/>
    <w:rsid w:val="005B6C96"/>
    <w:rsid w:val="005F3B03"/>
    <w:rsid w:val="005F3CA6"/>
    <w:rsid w:val="00620B15"/>
    <w:rsid w:val="006249CA"/>
    <w:rsid w:val="00684B00"/>
    <w:rsid w:val="006903E0"/>
    <w:rsid w:val="006B5776"/>
    <w:rsid w:val="007073DE"/>
    <w:rsid w:val="007205E1"/>
    <w:rsid w:val="00746C31"/>
    <w:rsid w:val="007A18E8"/>
    <w:rsid w:val="007E6A6C"/>
    <w:rsid w:val="008044B7"/>
    <w:rsid w:val="0082106F"/>
    <w:rsid w:val="00837D3A"/>
    <w:rsid w:val="0086357C"/>
    <w:rsid w:val="00864AC9"/>
    <w:rsid w:val="008B39D5"/>
    <w:rsid w:val="008B3D5F"/>
    <w:rsid w:val="008C0C03"/>
    <w:rsid w:val="008E21E8"/>
    <w:rsid w:val="009003D5"/>
    <w:rsid w:val="00912F66"/>
    <w:rsid w:val="00965F4E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38D4"/>
    <w:rsid w:val="00AE4883"/>
    <w:rsid w:val="00B01725"/>
    <w:rsid w:val="00B419A5"/>
    <w:rsid w:val="00B41C9A"/>
    <w:rsid w:val="00B706E0"/>
    <w:rsid w:val="00B75ECC"/>
    <w:rsid w:val="00BB2AA1"/>
    <w:rsid w:val="00BD7FAD"/>
    <w:rsid w:val="00BF1D3D"/>
    <w:rsid w:val="00C15841"/>
    <w:rsid w:val="00C36016"/>
    <w:rsid w:val="00C620BA"/>
    <w:rsid w:val="00C7089B"/>
    <w:rsid w:val="00C85C8A"/>
    <w:rsid w:val="00CA04BF"/>
    <w:rsid w:val="00CA7296"/>
    <w:rsid w:val="00CA7A15"/>
    <w:rsid w:val="00D04148"/>
    <w:rsid w:val="00D62017"/>
    <w:rsid w:val="00D72B57"/>
    <w:rsid w:val="00DA5C0E"/>
    <w:rsid w:val="00DC1AC3"/>
    <w:rsid w:val="00DF0CD8"/>
    <w:rsid w:val="00E36BB9"/>
    <w:rsid w:val="00E617BC"/>
    <w:rsid w:val="00E9720F"/>
    <w:rsid w:val="00EE54BA"/>
    <w:rsid w:val="00F27C8B"/>
    <w:rsid w:val="00F3370F"/>
    <w:rsid w:val="00F53EB5"/>
    <w:rsid w:val="00F76A84"/>
    <w:rsid w:val="00FA6C60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28B1-7A25-43D2-9B67-22D27BE7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2024-09-09T08:38:00Z</cp:lastPrinted>
  <dcterms:created xsi:type="dcterms:W3CDTF">2025-07-21T07:37:00Z</dcterms:created>
  <dcterms:modified xsi:type="dcterms:W3CDTF">2025-07-21T07:37:00Z</dcterms:modified>
</cp:coreProperties>
</file>