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5861" w14:textId="7C12AF0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7E9C128" wp14:editId="4C5B95EE">
            <wp:extent cx="1175657" cy="883332"/>
            <wp:effectExtent l="0" t="0" r="5715" b="0"/>
            <wp:docPr id="2" name="Picture 2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339" cy="93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73AB5" w14:textId="15F5C6E2" w:rsidR="00E05866" w:rsidRPr="00EE0B52" w:rsidRDefault="00EE0B52" w:rsidP="00E05866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EE0B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 Year Provision September 2025</w:t>
      </w:r>
    </w:p>
    <w:p w14:paraId="12D417CF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A222CF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Name of Child :</w:t>
      </w:r>
    </w:p>
    <w:p w14:paraId="001E4B66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53F469F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Date of Birth:</w:t>
      </w:r>
    </w:p>
    <w:p w14:paraId="07850EF1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69AF8DD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Address:</w:t>
      </w:r>
    </w:p>
    <w:p w14:paraId="5249EA6F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8B38E58" w14:textId="0B0CBB93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Postcode:</w:t>
      </w:r>
    </w:p>
    <w:p w14:paraId="0284A72F" w14:textId="77777777" w:rsidR="00EE78DE" w:rsidRPr="00EE0B52" w:rsidRDefault="00EE78DE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B68C6FF" w14:textId="360E7311" w:rsidR="00E05866" w:rsidRPr="00EE0B52" w:rsidRDefault="00EE78DE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Name of parent/carer:</w:t>
      </w:r>
    </w:p>
    <w:p w14:paraId="63612778" w14:textId="77777777" w:rsidR="00EE78DE" w:rsidRPr="00EE0B52" w:rsidRDefault="00EE78DE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DA6F663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Telephone :</w:t>
      </w:r>
    </w:p>
    <w:p w14:paraId="2946EDF6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123C079" w14:textId="269A5E7C" w:rsidR="00E05866" w:rsidRPr="00EE0B52" w:rsidRDefault="00EE78DE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Email:</w:t>
      </w:r>
    </w:p>
    <w:p w14:paraId="739BAE15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6724A73" w14:textId="0F5D1C5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Morning session</w:t>
      </w:r>
      <w:r w:rsidR="00EE78DE" w:rsidRPr="00EE0B5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 xml:space="preserve">  9.00 am  to</w:t>
      </w:r>
      <w:r w:rsidR="00EE78DE" w:rsidRPr="00EE0B5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>12.00 pm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99EEA21" w14:textId="37DFF242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Afternoon session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ab/>
        <w:t>12.00 pm  to</w:t>
      </w:r>
      <w:r w:rsidR="00EE78DE" w:rsidRPr="00EE0B5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 xml:space="preserve">  3.00 pm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088D159" w14:textId="16597544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All day session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9.00 am  to </w:t>
      </w:r>
      <w:r w:rsidR="00EE78DE" w:rsidRPr="00EE0B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 xml:space="preserve">  3.00 pm</w:t>
      </w:r>
      <w:r w:rsidRPr="00EE0B52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BD4299C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A659A46" w14:textId="70939BA2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One session consists of 3 hours and is currently charged at £18.00*.</w:t>
      </w:r>
    </w:p>
    <w:tbl>
      <w:tblPr>
        <w:tblpPr w:leftFromText="180" w:rightFromText="180" w:vertAnchor="text" w:horzAnchor="page" w:tblpX="1366" w:tblpY="116"/>
        <w:tblW w:w="7508" w:type="dxa"/>
        <w:tblLook w:val="04A0" w:firstRow="1" w:lastRow="0" w:firstColumn="1" w:lastColumn="0" w:noHBand="0" w:noVBand="1"/>
      </w:tblPr>
      <w:tblGrid>
        <w:gridCol w:w="880"/>
        <w:gridCol w:w="960"/>
        <w:gridCol w:w="712"/>
        <w:gridCol w:w="709"/>
        <w:gridCol w:w="723"/>
        <w:gridCol w:w="723"/>
        <w:gridCol w:w="750"/>
        <w:gridCol w:w="757"/>
        <w:gridCol w:w="659"/>
        <w:gridCol w:w="709"/>
      </w:tblGrid>
      <w:tr w:rsidR="00E05866" w:rsidRPr="00EE0B52" w14:paraId="60B4D900" w14:textId="77777777" w:rsidTr="004826C6">
        <w:trPr>
          <w:trHeight w:val="4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16DC2F32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Mon 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180B5ABF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Mon PM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06A5131A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Tue 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05DA8B64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Tue PM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2C221E9F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Wed 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33FD8271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Wed PM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1F820A3C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Thur AM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5ACF69D3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Thur PM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621BAF2C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Fri 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5B1C1DEC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Fri PM</w:t>
            </w:r>
          </w:p>
        </w:tc>
      </w:tr>
      <w:tr w:rsidR="00E05866" w:rsidRPr="00EE0B52" w14:paraId="407FD8EB" w14:textId="77777777" w:rsidTr="004826C6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AEEB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FA6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893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EE00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6499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F8F4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8B65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8AF8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0783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0800" w14:textId="77777777" w:rsidR="00E05866" w:rsidRPr="00EE0B52" w:rsidRDefault="00E05866" w:rsidP="004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3B17F06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62BFE1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67E525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ACE7E13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EC7A399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01700C" w14:textId="77777777" w:rsidR="00EE78DE" w:rsidRPr="00EE0B52" w:rsidRDefault="00EE78DE" w:rsidP="00EE78DE">
      <w:pPr>
        <w:spacing w:after="0"/>
        <w:ind w:left="567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EE0B52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Currently, parents/carers for all 2 to 3 year-olds in England need to apply for funding via the Local Authority.  To apply please go to </w:t>
      </w:r>
      <w:hyperlink r:id="rId5" w:history="1">
        <w:r w:rsidRPr="00EE0B52">
          <w:rPr>
            <w:rFonts w:ascii="Arial" w:eastAsia="Calibri" w:hAnsi="Arial" w:cs="Arial"/>
            <w:color w:val="0563C1"/>
            <w:sz w:val="24"/>
            <w:szCs w:val="24"/>
            <w:u w:val="single"/>
            <w:shd w:val="clear" w:color="auto" w:fill="FFFFFF"/>
          </w:rPr>
          <w:t>https://ww</w:t>
        </w:r>
        <w:r w:rsidRPr="00EE0B52">
          <w:rPr>
            <w:rFonts w:ascii="Arial" w:eastAsia="Calibri" w:hAnsi="Arial" w:cs="Arial"/>
            <w:color w:val="0563C1"/>
            <w:sz w:val="24"/>
            <w:szCs w:val="24"/>
            <w:u w:val="single"/>
            <w:shd w:val="clear" w:color="auto" w:fill="FFFFFF"/>
          </w:rPr>
          <w:t>w</w:t>
        </w:r>
        <w:r w:rsidRPr="00EE0B52">
          <w:rPr>
            <w:rFonts w:ascii="Arial" w:eastAsia="Calibri" w:hAnsi="Arial" w:cs="Arial"/>
            <w:color w:val="0563C1"/>
            <w:sz w:val="24"/>
            <w:szCs w:val="24"/>
            <w:u w:val="single"/>
            <w:shd w:val="clear" w:color="auto" w:fill="FFFFFF"/>
          </w:rPr>
          <w:t>.sheffield.gov.uk/home/schools-childcare/childcare-free-early-learning/free-education-and-childcare-for-2-year-olds</w:t>
        </w:r>
      </w:hyperlink>
    </w:p>
    <w:p w14:paraId="4534433E" w14:textId="77777777" w:rsidR="00EE78DE" w:rsidRPr="00EE0B52" w:rsidRDefault="00EE78DE" w:rsidP="00EE78DE">
      <w:pPr>
        <w:spacing w:after="0"/>
        <w:ind w:left="567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EE0B52">
        <w:rPr>
          <w:rFonts w:ascii="Arial" w:eastAsia="Calibri" w:hAnsi="Arial" w:cs="Arial"/>
          <w:sz w:val="24"/>
          <w:szCs w:val="24"/>
          <w:shd w:val="clear" w:color="auto" w:fill="FFFFFF"/>
        </w:rPr>
        <w:t>Should you not qualify for funding, the three hour sessions are charged at £18.00 each*.</w:t>
      </w:r>
    </w:p>
    <w:p w14:paraId="41287F4C" w14:textId="77777777" w:rsidR="00EE78DE" w:rsidRPr="00EE0B52" w:rsidRDefault="00EE78DE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5B01962" w14:textId="23063B95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EE0B52">
        <w:rPr>
          <w:rFonts w:ascii="Arial" w:hAnsi="Arial" w:cs="Arial"/>
          <w:sz w:val="24"/>
          <w:szCs w:val="24"/>
          <w:shd w:val="clear" w:color="auto" w:fill="FFFFFF"/>
        </w:rPr>
        <w:t>If you are eligible for funding, please complete the details below.  Thank you.</w:t>
      </w:r>
    </w:p>
    <w:p w14:paraId="3FCAA52F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C2FDB15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</w:rPr>
      </w:pPr>
      <w:r w:rsidRPr="00EE0B52">
        <w:rPr>
          <w:rFonts w:ascii="Arial" w:hAnsi="Arial" w:cs="Arial"/>
          <w:b/>
          <w:sz w:val="24"/>
          <w:szCs w:val="24"/>
          <w:u w:val="single"/>
        </w:rPr>
        <w:t>Name of Parent</w:t>
      </w:r>
      <w:r w:rsidRPr="00EE0B52">
        <w:rPr>
          <w:rFonts w:ascii="Arial" w:hAnsi="Arial" w:cs="Arial"/>
          <w:sz w:val="24"/>
          <w:szCs w:val="24"/>
        </w:rPr>
        <w:tab/>
        <w:t>_____________________________________________</w:t>
      </w:r>
    </w:p>
    <w:p w14:paraId="32F49AC2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</w:rPr>
      </w:pPr>
      <w:r w:rsidRPr="00EE0B5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C2F5E" wp14:editId="2C421891">
                <wp:simplePos x="0" y="0"/>
                <wp:positionH relativeFrom="column">
                  <wp:posOffset>3486150</wp:posOffset>
                </wp:positionH>
                <wp:positionV relativeFrom="paragraph">
                  <wp:posOffset>150495</wp:posOffset>
                </wp:positionV>
                <wp:extent cx="333375" cy="2571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593005A" w14:textId="77777777" w:rsidR="00E05866" w:rsidRDefault="00E05866" w:rsidP="00E05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C2F5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74.5pt;margin-top:11.85pt;width:26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" fillcolor="window" strokecolor="windowText" strokeweight=".5pt">
                <v:textbox>
                  <w:txbxContent>
                    <w:p w14:paraId="7593005A" w14:textId="77777777" w:rsidR="00E05866" w:rsidRDefault="00E05866" w:rsidP="00E05866"/>
                  </w:txbxContent>
                </v:textbox>
              </v:shape>
            </w:pict>
          </mc:Fallback>
        </mc:AlternateContent>
      </w:r>
      <w:r w:rsidRPr="00EE0B5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55055" wp14:editId="0CD7CF08">
                <wp:simplePos x="0" y="0"/>
                <wp:positionH relativeFrom="column">
                  <wp:posOffset>3162300</wp:posOffset>
                </wp:positionH>
                <wp:positionV relativeFrom="paragraph">
                  <wp:posOffset>151765</wp:posOffset>
                </wp:positionV>
                <wp:extent cx="333375" cy="2571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A988A2E" w14:textId="77777777" w:rsidR="00E05866" w:rsidRDefault="00E05866" w:rsidP="00E05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5055" id="Text Box 23" o:spid="_x0000_s1027" type="#_x0000_t202" style="position:absolute;left:0;text-align:left;margin-left:249pt;margin-top:11.95pt;width:26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" fillcolor="window" strokecolor="windowText" strokeweight=".5pt">
                <v:textbox>
                  <w:txbxContent>
                    <w:p w14:paraId="3A988A2E" w14:textId="77777777" w:rsidR="00E05866" w:rsidRDefault="00E05866" w:rsidP="00E05866"/>
                  </w:txbxContent>
                </v:textbox>
              </v:shape>
            </w:pict>
          </mc:Fallback>
        </mc:AlternateContent>
      </w:r>
      <w:r w:rsidRPr="00EE0B5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E2D03" wp14:editId="5C81B463">
                <wp:simplePos x="0" y="0"/>
                <wp:positionH relativeFrom="column">
                  <wp:posOffset>2828925</wp:posOffset>
                </wp:positionH>
                <wp:positionV relativeFrom="paragraph">
                  <wp:posOffset>153035</wp:posOffset>
                </wp:positionV>
                <wp:extent cx="333375" cy="2571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4C3B76B" w14:textId="77777777" w:rsidR="00E05866" w:rsidRDefault="00E05866" w:rsidP="00E05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E2D03" id="Text Box 24" o:spid="_x0000_s1028" type="#_x0000_t202" style="position:absolute;left:0;text-align:left;margin-left:222.75pt;margin-top:12.05pt;width:26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" fillcolor="window" strokecolor="windowText" strokeweight=".5pt">
                <v:textbox>
                  <w:txbxContent>
                    <w:p w14:paraId="74C3B76B" w14:textId="77777777" w:rsidR="00E05866" w:rsidRDefault="00E05866" w:rsidP="00E05866"/>
                  </w:txbxContent>
                </v:textbox>
              </v:shape>
            </w:pict>
          </mc:Fallback>
        </mc:AlternateContent>
      </w:r>
      <w:r w:rsidRPr="00EE0B5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2342B" wp14:editId="44C85FA4">
                <wp:simplePos x="0" y="0"/>
                <wp:positionH relativeFrom="column">
                  <wp:posOffset>2495550</wp:posOffset>
                </wp:positionH>
                <wp:positionV relativeFrom="paragraph">
                  <wp:posOffset>151765</wp:posOffset>
                </wp:positionV>
                <wp:extent cx="333375" cy="2571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744CF67" w14:textId="77777777" w:rsidR="00E05866" w:rsidRDefault="00E05866" w:rsidP="00E05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2342B" id="Text Box 25" o:spid="_x0000_s1029" type="#_x0000_t202" style="position:absolute;left:0;text-align:left;margin-left:196.5pt;margin-top:11.95pt;width:26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" fillcolor="window" strokecolor="windowText" strokeweight=".5pt">
                <v:textbox>
                  <w:txbxContent>
                    <w:p w14:paraId="7744CF67" w14:textId="77777777" w:rsidR="00E05866" w:rsidRDefault="00E05866" w:rsidP="00E05866"/>
                  </w:txbxContent>
                </v:textbox>
              </v:shape>
            </w:pict>
          </mc:Fallback>
        </mc:AlternateContent>
      </w:r>
      <w:r w:rsidRPr="00EE0B5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9E088" wp14:editId="53F7A5F6">
                <wp:simplePos x="0" y="0"/>
                <wp:positionH relativeFrom="column">
                  <wp:posOffset>2162175</wp:posOffset>
                </wp:positionH>
                <wp:positionV relativeFrom="paragraph">
                  <wp:posOffset>151765</wp:posOffset>
                </wp:positionV>
                <wp:extent cx="333375" cy="2571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10011C0" w14:textId="77777777" w:rsidR="00E05866" w:rsidRDefault="00E05866" w:rsidP="00E05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9E088" id="Text Box 27" o:spid="_x0000_s1030" type="#_x0000_t202" style="position:absolute;left:0;text-align:left;margin-left:170.25pt;margin-top:11.95pt;width:26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" fillcolor="window" strokecolor="windowText" strokeweight=".5pt">
                <v:textbox>
                  <w:txbxContent>
                    <w:p w14:paraId="110011C0" w14:textId="77777777" w:rsidR="00E05866" w:rsidRDefault="00E05866" w:rsidP="00E05866"/>
                  </w:txbxContent>
                </v:textbox>
              </v:shape>
            </w:pict>
          </mc:Fallback>
        </mc:AlternateContent>
      </w:r>
      <w:r w:rsidRPr="00EE0B5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69F10" wp14:editId="39311AB4">
                <wp:simplePos x="0" y="0"/>
                <wp:positionH relativeFrom="column">
                  <wp:posOffset>1830705</wp:posOffset>
                </wp:positionH>
                <wp:positionV relativeFrom="paragraph">
                  <wp:posOffset>155575</wp:posOffset>
                </wp:positionV>
                <wp:extent cx="333375" cy="2571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4E4FA2F" w14:textId="77777777" w:rsidR="00E05866" w:rsidRDefault="00E05866" w:rsidP="00E058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9F10" id="Text Box 26" o:spid="_x0000_s1031" type="#_x0000_t202" style="position:absolute;left:0;text-align:left;margin-left:144.15pt;margin-top:12.25pt;width:26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" fillcolor="window" strokecolor="windowText" strokeweight=".5pt">
                <v:textbox>
                  <w:txbxContent>
                    <w:p w14:paraId="34E4FA2F" w14:textId="77777777" w:rsidR="00E05866" w:rsidRDefault="00E05866" w:rsidP="00E05866"/>
                  </w:txbxContent>
                </v:textbox>
              </v:shape>
            </w:pict>
          </mc:Fallback>
        </mc:AlternateContent>
      </w:r>
    </w:p>
    <w:p w14:paraId="6CE1CE0E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EE0B52">
        <w:rPr>
          <w:rFonts w:ascii="Arial" w:hAnsi="Arial" w:cs="Arial"/>
          <w:b/>
          <w:sz w:val="24"/>
          <w:szCs w:val="24"/>
          <w:u w:val="single"/>
        </w:rPr>
        <w:t>Date of Birth</w:t>
      </w:r>
      <w:r w:rsidRPr="00EE0B52">
        <w:rPr>
          <w:rFonts w:ascii="Arial" w:hAnsi="Arial" w:cs="Arial"/>
          <w:b/>
          <w:sz w:val="24"/>
          <w:szCs w:val="24"/>
        </w:rPr>
        <w:tab/>
      </w:r>
      <w:r w:rsidRPr="00EE0B52">
        <w:rPr>
          <w:rFonts w:ascii="Arial" w:hAnsi="Arial" w:cs="Arial"/>
          <w:b/>
          <w:sz w:val="24"/>
          <w:szCs w:val="24"/>
        </w:rPr>
        <w:tab/>
      </w:r>
    </w:p>
    <w:p w14:paraId="2DAAD72A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0E0D2547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EE0B52">
        <w:rPr>
          <w:rFonts w:ascii="Arial" w:hAnsi="Arial" w:cs="Arial"/>
          <w:b/>
          <w:sz w:val="24"/>
          <w:szCs w:val="24"/>
          <w:u w:val="single"/>
        </w:rPr>
        <w:t>National Insurance Number</w:t>
      </w:r>
    </w:p>
    <w:p w14:paraId="295BBF0E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E05866" w:rsidRPr="00EE0B52" w14:paraId="58AE2A61" w14:textId="77777777" w:rsidTr="004826C6">
        <w:trPr>
          <w:trHeight w:val="467"/>
        </w:trPr>
        <w:tc>
          <w:tcPr>
            <w:tcW w:w="683" w:type="dxa"/>
          </w:tcPr>
          <w:p w14:paraId="3FBD40A5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5A65DB7F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10A28403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45AF17A5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692AE364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2D6253FD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303CD087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281886B0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4FF3D7E4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9CC24D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14D6CF81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i/>
          <w:sz w:val="24"/>
          <w:szCs w:val="24"/>
        </w:rPr>
      </w:pPr>
      <w:r w:rsidRPr="00EE0B52">
        <w:rPr>
          <w:rFonts w:ascii="Arial" w:hAnsi="Arial" w:cs="Arial"/>
          <w:b/>
          <w:sz w:val="24"/>
          <w:szCs w:val="24"/>
          <w:u w:val="single"/>
        </w:rPr>
        <w:t xml:space="preserve">Funding Authorisation Code </w:t>
      </w:r>
      <w:r w:rsidRPr="00EE0B52">
        <w:rPr>
          <w:rFonts w:ascii="Arial" w:hAnsi="Arial" w:cs="Arial"/>
          <w:i/>
          <w:sz w:val="24"/>
          <w:szCs w:val="24"/>
        </w:rPr>
        <w:t>(if applicable)</w:t>
      </w:r>
    </w:p>
    <w:p w14:paraId="0FE33EF0" w14:textId="77777777" w:rsidR="00E05866" w:rsidRPr="00EE0B52" w:rsidRDefault="00E05866" w:rsidP="00E05866">
      <w:pPr>
        <w:spacing w:after="0"/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45" w:type="dxa"/>
        <w:tblInd w:w="562" w:type="dxa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E05866" w:rsidRPr="00EE0B52" w14:paraId="658B383D" w14:textId="77777777" w:rsidTr="004826C6">
        <w:trPr>
          <w:trHeight w:val="557"/>
        </w:trPr>
        <w:tc>
          <w:tcPr>
            <w:tcW w:w="683" w:type="dxa"/>
          </w:tcPr>
          <w:p w14:paraId="1BF24412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382A39EF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46FD6608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02402371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719C540E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15518B29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745467DA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65210CBB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3FF2498F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4CFCD4CE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1A7CC538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3FA6BBC7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7A7E913D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6496CA18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07D3DB28" w14:textId="77777777" w:rsidR="00E05866" w:rsidRPr="00EE0B52" w:rsidRDefault="00E05866" w:rsidP="004826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4D0A3F" w14:textId="49A8667B" w:rsidR="00C11F9F" w:rsidRPr="00EE0B52" w:rsidRDefault="00E05866" w:rsidP="00EE78DE">
      <w:pPr>
        <w:spacing w:after="0"/>
        <w:ind w:left="567"/>
        <w:rPr>
          <w:sz w:val="24"/>
          <w:szCs w:val="24"/>
        </w:rPr>
      </w:pPr>
      <w:r w:rsidRPr="00EE0B52">
        <w:rPr>
          <w:rFonts w:ascii="Arial" w:hAnsi="Arial" w:cs="Arial"/>
          <w:i/>
          <w:sz w:val="24"/>
          <w:szCs w:val="24"/>
          <w:shd w:val="clear" w:color="auto" w:fill="FFFFFF"/>
        </w:rPr>
        <w:t>* price correct at the time of printing</w:t>
      </w:r>
    </w:p>
    <w:sectPr w:rsidR="00C11F9F" w:rsidRPr="00EE0B52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A5"/>
    <w:rsid w:val="002816EF"/>
    <w:rsid w:val="003F2F30"/>
    <w:rsid w:val="00AC6970"/>
    <w:rsid w:val="00C11F9F"/>
    <w:rsid w:val="00E05866"/>
    <w:rsid w:val="00E307A5"/>
    <w:rsid w:val="00EE0B52"/>
    <w:rsid w:val="00E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0019B"/>
  <w15:chartTrackingRefBased/>
  <w15:docId w15:val="{3EE6FDEB-96D5-456B-B7E8-C805BC05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effield.gov.uk/home/schools-childcare/childcare-free-early-learning/free-education-and-childcare-for-2-year-old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Stuart</dc:creator>
  <cp:keywords/>
  <dc:description/>
  <cp:lastModifiedBy>Mrs Stuart</cp:lastModifiedBy>
  <cp:revision>5</cp:revision>
  <dcterms:created xsi:type="dcterms:W3CDTF">2024-12-16T10:57:00Z</dcterms:created>
  <dcterms:modified xsi:type="dcterms:W3CDTF">2025-04-29T15:04:00Z</dcterms:modified>
</cp:coreProperties>
</file>