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F1EE" w14:textId="2DE1EBB8" w:rsidR="00055138" w:rsidRPr="00013CC6" w:rsidRDefault="00FB6ED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F1CB8E0" wp14:editId="0BE40800">
                <wp:simplePos x="0" y="0"/>
                <wp:positionH relativeFrom="margin">
                  <wp:posOffset>3343275</wp:posOffset>
                </wp:positionH>
                <wp:positionV relativeFrom="paragraph">
                  <wp:posOffset>83820</wp:posOffset>
                </wp:positionV>
                <wp:extent cx="3429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022D" w14:textId="77777777" w:rsidR="00FB6ED5" w:rsidRDefault="00FB6ED5" w:rsidP="00FB6ED5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1E83411B" w14:textId="77777777" w:rsidR="00FB6ED5" w:rsidRDefault="00FB6ED5" w:rsidP="00FB6ED5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2C656A99" w14:textId="77777777" w:rsidR="00FB6ED5" w:rsidRDefault="00FB6ED5" w:rsidP="00FB6ED5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49B7357D" w14:textId="77777777" w:rsidR="00FB6ED5" w:rsidRDefault="00FB6ED5" w:rsidP="00FB6ED5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148BE84F" w14:textId="77777777" w:rsidR="00FB6ED5" w:rsidRDefault="00FB6ED5" w:rsidP="00FB6ED5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Pr="00194887">
                              <w:rPr>
                                <w:color w:val="5B9BD5" w:themeColor="accent1"/>
                              </w:rPr>
                              <w:t>royd.</w:t>
                            </w:r>
                            <w:hyperlink r:id="rId6" w:history="1">
                              <w:r w:rsidRPr="00194887">
                                <w:rPr>
                                  <w:rStyle w:val="Hyperlink"/>
                                  <w:color w:val="5B9BD5" w:themeColor="accent1"/>
                                </w:rPr>
                                <w:t>enquiries@deepcarprimary</w:t>
                              </w:r>
                            </w:hyperlink>
                            <w:r w:rsidRPr="00194887">
                              <w:rPr>
                                <w:color w:val="5B9BD5" w:themeColor="accent1"/>
                              </w:rPr>
                              <w:t>partnership.co.uk</w:t>
                            </w:r>
                          </w:p>
                          <w:p w14:paraId="565BE7C1" w14:textId="77777777" w:rsidR="00FB6ED5" w:rsidRDefault="00FB6ED5" w:rsidP="00FB6ED5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1ED6B4C7" w14:textId="77777777" w:rsidR="00FB6ED5" w:rsidRDefault="00FB6ED5" w:rsidP="00FB6ED5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Executive 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1CB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6.6pt;width:270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" strokecolor="window">
                <v:textbox style="mso-fit-shape-to-text:t">
                  <w:txbxContent>
                    <w:p w14:paraId="377F022D" w14:textId="77777777" w:rsidR="00FB6ED5" w:rsidRDefault="00FB6ED5" w:rsidP="00FB6ED5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1E83411B" w14:textId="77777777" w:rsidR="00FB6ED5" w:rsidRDefault="00FB6ED5" w:rsidP="00FB6ED5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2C656A99" w14:textId="77777777" w:rsidR="00FB6ED5" w:rsidRDefault="00FB6ED5" w:rsidP="00FB6ED5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49B7357D" w14:textId="77777777" w:rsidR="00FB6ED5" w:rsidRDefault="00FB6ED5" w:rsidP="00FB6ED5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148BE84F" w14:textId="77777777" w:rsidR="00FB6ED5" w:rsidRDefault="00FB6ED5" w:rsidP="00FB6ED5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Pr="00194887">
                        <w:rPr>
                          <w:color w:val="5B9BD5" w:themeColor="accent1"/>
                        </w:rPr>
                        <w:t>royd.</w:t>
                      </w:r>
                      <w:hyperlink r:id="rId8" w:history="1">
                        <w:r w:rsidRPr="00194887">
                          <w:rPr>
                            <w:rStyle w:val="Hyperlink"/>
                            <w:color w:val="5B9BD5" w:themeColor="accent1"/>
                          </w:rPr>
                          <w:t>enquiries@deepcarprimary</w:t>
                        </w:r>
                      </w:hyperlink>
                      <w:r w:rsidRPr="00194887">
                        <w:rPr>
                          <w:color w:val="5B9BD5" w:themeColor="accent1"/>
                        </w:rPr>
                        <w:t>partnership.co.uk</w:t>
                      </w:r>
                    </w:p>
                    <w:p w14:paraId="565BE7C1" w14:textId="77777777" w:rsidR="00FB6ED5" w:rsidRDefault="00FB6ED5" w:rsidP="00FB6ED5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1ED6B4C7" w14:textId="77777777" w:rsidR="00FB6ED5" w:rsidRDefault="00FB6ED5" w:rsidP="00FB6ED5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Executive Headteacher: Louise Jones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EE5"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66FACBD" wp14:editId="21C2A05D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EFBB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BEAC29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FDA5607" w14:textId="77777777" w:rsidR="000E2A91" w:rsidRDefault="000E2A9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14B0655" w14:textId="77777777" w:rsidR="000E2A91" w:rsidRDefault="000E2A9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837AC50" w14:textId="3B834993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6AA5682" w14:textId="5BC6B404" w:rsidR="004D3108" w:rsidRDefault="009302F3" w:rsidP="004D3108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19</w:t>
      </w:r>
      <w:r w:rsidR="004D3108">
        <w:rPr>
          <w:rFonts w:ascii="Arial" w:hAnsi="Arial" w:cs="Arial"/>
          <w:sz w:val="24"/>
          <w:szCs w:val="24"/>
          <w:shd w:val="clear" w:color="auto" w:fill="FFFFFF"/>
        </w:rPr>
        <w:t xml:space="preserve"> November 202</w:t>
      </w:r>
      <w:r w:rsidR="00376B31"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1799BC84" w14:textId="77777777" w:rsidR="004D3108" w:rsidRDefault="004D310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B453B1E" w14:textId="77777777" w:rsidR="000E2A91" w:rsidRDefault="000E2A9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397AC5" w14:textId="77777777" w:rsidR="000E2A91" w:rsidRDefault="000E2A9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DA5F4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6858440" w14:textId="3F0F1701" w:rsidR="007205E1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Dear Parents/Carers,</w:t>
      </w:r>
    </w:p>
    <w:p w14:paraId="40F248EC" w14:textId="29E44B1F" w:rsidR="005A4263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6229F62" w14:textId="02F093EE" w:rsidR="005A4263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On </w:t>
      </w:r>
      <w:r w:rsidR="00376B31">
        <w:rPr>
          <w:rFonts w:ascii="Arial" w:hAnsi="Arial" w:cs="Arial"/>
          <w:sz w:val="24"/>
          <w:szCs w:val="24"/>
          <w:shd w:val="clear" w:color="auto" w:fill="FFFFFF"/>
        </w:rPr>
        <w:t>Friday 12 December 2025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after school there is a Chr</w:t>
      </w:r>
      <w:r w:rsidR="008718D9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stmas party for the </w:t>
      </w:r>
      <w:r w:rsidR="008930E7">
        <w:rPr>
          <w:rFonts w:ascii="Arial" w:hAnsi="Arial" w:cs="Arial"/>
          <w:sz w:val="24"/>
          <w:szCs w:val="24"/>
          <w:shd w:val="clear" w:color="auto" w:fill="FFFFFF"/>
        </w:rPr>
        <w:t>Reception children.</w:t>
      </w:r>
    </w:p>
    <w:p w14:paraId="4CB8C49D" w14:textId="77777777" w:rsidR="00225DE2" w:rsidRPr="00AC33BA" w:rsidRDefault="00225DE2" w:rsidP="00225DE2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5B9C24" w14:textId="503AA104" w:rsidR="00225DE2" w:rsidRPr="00AC33BA" w:rsidRDefault="00225DE2" w:rsidP="00225DE2">
      <w:pPr>
        <w:spacing w:after="0"/>
        <w:ind w:left="56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Children will be participating in activities that will be Christmas related including playing traditional games (</w:t>
      </w:r>
      <w:proofErr w:type="spellStart"/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eg</w:t>
      </w:r>
      <w:proofErr w:type="spellEnd"/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musical statues), watching a short Christmas related movie and having their party food.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party finishes at 4.</w:t>
      </w:r>
      <w:r w:rsidR="009302F3">
        <w:rPr>
          <w:rFonts w:ascii="Arial" w:hAnsi="Arial" w:cs="Arial"/>
          <w:color w:val="222222"/>
          <w:sz w:val="24"/>
          <w:szCs w:val="24"/>
          <w:shd w:val="clear" w:color="auto" w:fill="FFFFFF"/>
        </w:rPr>
        <w:t>2</w:t>
      </w:r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0 pm and the collection of your child is from their normal classroom door.</w:t>
      </w:r>
    </w:p>
    <w:p w14:paraId="4BBFE848" w14:textId="5573F024" w:rsidR="005A4263" w:rsidRDefault="00225DE2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788696F" w14:textId="3EB6ED6F" w:rsidR="005A4263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If you would like your child to attend the cost is £5.  Payment and consent is to be made via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Parentpay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1446C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D1446C" w:rsidRPr="00D1446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If your child has dietary requirements these </w:t>
      </w:r>
      <w:r w:rsidR="00D1446C" w:rsidRPr="00D1446C">
        <w:rPr>
          <w:rFonts w:ascii="Arial" w:hAnsi="Arial" w:cs="Arial"/>
          <w:sz w:val="24"/>
          <w:szCs w:val="24"/>
          <w:highlight w:val="yellow"/>
          <w:u w:val="single"/>
          <w:shd w:val="clear" w:color="auto" w:fill="FFFFFF"/>
        </w:rPr>
        <w:t>must</w:t>
      </w:r>
      <w:r w:rsidR="00D1446C" w:rsidRPr="00D1446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be stated in the notes section</w:t>
      </w:r>
      <w:r w:rsidR="00D1446C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Monies need to be received by 2pm Friday</w:t>
      </w:r>
      <w:r w:rsidR="009302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4D84">
        <w:rPr>
          <w:rFonts w:ascii="Arial" w:hAnsi="Arial" w:cs="Arial"/>
          <w:sz w:val="24"/>
          <w:szCs w:val="24"/>
          <w:shd w:val="clear" w:color="auto" w:fill="FFFFFF"/>
        </w:rPr>
        <w:t xml:space="preserve">28 November </w:t>
      </w:r>
      <w:r w:rsidR="009302F3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6C4D84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so that all supplies and food can be purchased in time for the party.</w:t>
      </w:r>
    </w:p>
    <w:p w14:paraId="2B2F6F3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C54E973" w14:textId="37D637BA" w:rsidR="007205E1" w:rsidRPr="00013CC6" w:rsidRDefault="004D310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Thank you.</w:t>
      </w:r>
    </w:p>
    <w:p w14:paraId="608CD4B1" w14:textId="77777777" w:rsidR="00013CC6" w:rsidRPr="00013CC6" w:rsidRDefault="00013CC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5C86425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43B68AC0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73D4E6E4" wp14:editId="49AABC67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360A93C2" wp14:editId="6267B07B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5C12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AFF504F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7FB88C1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65E31A55" w14:textId="3024BDA0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280C5298" w14:textId="7BC951CE" w:rsidR="004D3108" w:rsidRDefault="004D3108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75543BB3" w14:textId="77777777" w:rsidR="004D3108" w:rsidRDefault="004D3108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54760FE9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1D1331E2" wp14:editId="046D71D6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75B4E433" wp14:editId="37A360FA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04D401A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11CC38C1" wp14:editId="62AA0719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2FDF32C2" wp14:editId="20AB0CCD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5D16E385" wp14:editId="5223575B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30DB296F" wp14:editId="62D145F6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1175E8E1" wp14:editId="7373B289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EA0F2D9" w14:textId="5887CAE5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F913AA9" w14:textId="6C7F9E09" w:rsidR="00055138" w:rsidRPr="00013CC6" w:rsidRDefault="008B42B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389537D1" wp14:editId="00A603C7">
            <wp:simplePos x="0" y="0"/>
            <wp:positionH relativeFrom="page">
              <wp:align>center</wp:align>
            </wp:positionH>
            <wp:positionV relativeFrom="paragraph">
              <wp:posOffset>59055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125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43857" w14:textId="77777777" w:rsidR="00055138" w:rsidRPr="00013CC6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723E5F" w14:textId="77777777" w:rsidR="00055138" w:rsidRPr="00013CC6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055138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3051483">
    <w:abstractNumId w:val="6"/>
  </w:num>
  <w:num w:numId="2" w16cid:durableId="1922326258">
    <w:abstractNumId w:val="3"/>
  </w:num>
  <w:num w:numId="3" w16cid:durableId="51469500">
    <w:abstractNumId w:val="5"/>
  </w:num>
  <w:num w:numId="4" w16cid:durableId="674653898">
    <w:abstractNumId w:val="4"/>
  </w:num>
  <w:num w:numId="5" w16cid:durableId="658341748">
    <w:abstractNumId w:val="2"/>
  </w:num>
  <w:num w:numId="6" w16cid:durableId="2113814171">
    <w:abstractNumId w:val="0"/>
  </w:num>
  <w:num w:numId="7" w16cid:durableId="967979589">
    <w:abstractNumId w:val="8"/>
  </w:num>
  <w:num w:numId="8" w16cid:durableId="1768890163">
    <w:abstractNumId w:val="7"/>
  </w:num>
  <w:num w:numId="9" w16cid:durableId="164157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3FB0"/>
    <w:rsid w:val="00055138"/>
    <w:rsid w:val="000E2A91"/>
    <w:rsid w:val="00105A9A"/>
    <w:rsid w:val="00150CA6"/>
    <w:rsid w:val="00225DE2"/>
    <w:rsid w:val="00253DB9"/>
    <w:rsid w:val="00370A3C"/>
    <w:rsid w:val="00376B31"/>
    <w:rsid w:val="00404602"/>
    <w:rsid w:val="004B5B72"/>
    <w:rsid w:val="004D3108"/>
    <w:rsid w:val="00585730"/>
    <w:rsid w:val="005A4263"/>
    <w:rsid w:val="005F3B03"/>
    <w:rsid w:val="00620B15"/>
    <w:rsid w:val="00684B00"/>
    <w:rsid w:val="006A4978"/>
    <w:rsid w:val="006C4D84"/>
    <w:rsid w:val="007205E1"/>
    <w:rsid w:val="0076112D"/>
    <w:rsid w:val="007A18E8"/>
    <w:rsid w:val="0086357C"/>
    <w:rsid w:val="008718D9"/>
    <w:rsid w:val="008930E7"/>
    <w:rsid w:val="008B39D5"/>
    <w:rsid w:val="008B3D5F"/>
    <w:rsid w:val="008B42BC"/>
    <w:rsid w:val="008E21E8"/>
    <w:rsid w:val="009003D5"/>
    <w:rsid w:val="00912F66"/>
    <w:rsid w:val="009302F3"/>
    <w:rsid w:val="00A62EE5"/>
    <w:rsid w:val="00AE38D4"/>
    <w:rsid w:val="00B75ECC"/>
    <w:rsid w:val="00BB2AA1"/>
    <w:rsid w:val="00BD7FAD"/>
    <w:rsid w:val="00C36016"/>
    <w:rsid w:val="00C85C8A"/>
    <w:rsid w:val="00CA04BF"/>
    <w:rsid w:val="00CA7A15"/>
    <w:rsid w:val="00D1446C"/>
    <w:rsid w:val="00D72B57"/>
    <w:rsid w:val="00E60B4E"/>
    <w:rsid w:val="00F1204B"/>
    <w:rsid w:val="00F27C8B"/>
    <w:rsid w:val="00FB6ED5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DCC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95D5-8C2C-49A4-91C3-01659D52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756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13</cp:revision>
  <cp:lastPrinted>2025-11-17T12:31:00Z</cp:lastPrinted>
  <dcterms:created xsi:type="dcterms:W3CDTF">2023-11-08T12:26:00Z</dcterms:created>
  <dcterms:modified xsi:type="dcterms:W3CDTF">2025-11-19T14:58:00Z</dcterms:modified>
</cp:coreProperties>
</file>